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itleFrame"/>
        <w:tblpPr w:leftFromText="181" w:rightFromText="181" w:vertAnchor="page" w:horzAnchor="page" w:tblpYSpec="bottom"/>
        <w:tblW w:w="12189" w:type="dxa"/>
        <w:tblLayout w:type="fixed"/>
        <w:tblLook w:val="04A0" w:firstRow="1" w:lastRow="0" w:firstColumn="1" w:lastColumn="0" w:noHBand="0" w:noVBand="1"/>
      </w:tblPr>
      <w:tblGrid>
        <w:gridCol w:w="12189"/>
      </w:tblGrid>
      <w:tr w:rsidR="00F87E39" w14:paraId="7900A200" w14:textId="77777777" w:rsidTr="00013C0D">
        <w:trPr>
          <w:trHeight w:hRule="exact" w:val="8959"/>
        </w:trPr>
        <w:sdt>
          <w:sdtPr>
            <w:id w:val="-423487130"/>
            <w:picture/>
          </w:sdtPr>
          <w:sdtEndPr/>
          <w:sdtContent>
            <w:tc>
              <w:tcPr>
                <w:tcW w:w="12189" w:type="dxa"/>
              </w:tcPr>
              <w:p w14:paraId="3C4688F3" w14:textId="77777777" w:rsidR="00F87E39" w:rsidRPr="00F87E39" w:rsidRDefault="00F87E39" w:rsidP="00F87E39">
                <w:pPr>
                  <w:pStyle w:val="NoSpacing"/>
                </w:pPr>
                <w:r>
                  <w:rPr>
                    <w:noProof/>
                  </w:rPr>
                  <w:drawing>
                    <wp:inline distT="0" distB="0" distL="0" distR="0" wp14:anchorId="652F59B8" wp14:editId="09DCF9D3">
                      <wp:extent cx="8426923" cy="5626727"/>
                      <wp:effectExtent l="0" t="0" r="0" b="0"/>
                      <wp:docPr id="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11"/>
                              <a:stretch>
                                <a:fillRect/>
                              </a:stretch>
                            </pic:blipFill>
                            <pic:spPr bwMode="auto">
                              <a:xfrm>
                                <a:off x="0" y="0"/>
                                <a:ext cx="8444842" cy="5638691"/>
                              </a:xfrm>
                              <a:prstGeom prst="rect">
                                <a:avLst/>
                              </a:prstGeom>
                              <a:noFill/>
                              <a:ln>
                                <a:noFill/>
                              </a:ln>
                            </pic:spPr>
                          </pic:pic>
                        </a:graphicData>
                      </a:graphic>
                    </wp:inline>
                  </w:drawing>
                </w:r>
              </w:p>
            </w:tc>
          </w:sdtContent>
        </w:sdt>
      </w:tr>
    </w:tbl>
    <w:p w14:paraId="2853D509" w14:textId="77777777" w:rsidR="00C02323" w:rsidRDefault="00C02323"/>
    <w:tbl>
      <w:tblPr>
        <w:tblStyle w:val="TitleFrame"/>
        <w:tblpPr w:leftFromText="181" w:rightFromText="181" w:vertAnchor="page" w:horzAnchor="page" w:tblpX="4265" w:tblpY="681"/>
        <w:tblW w:w="6963" w:type="dxa"/>
        <w:tblLayout w:type="fixed"/>
        <w:tblLook w:val="04A0" w:firstRow="1" w:lastRow="0" w:firstColumn="1" w:lastColumn="0" w:noHBand="0" w:noVBand="1"/>
      </w:tblPr>
      <w:tblGrid>
        <w:gridCol w:w="6963"/>
      </w:tblGrid>
      <w:tr w:rsidR="008B1C08" w14:paraId="64205468" w14:textId="77777777" w:rsidTr="00022856">
        <w:trPr>
          <w:trHeight w:hRule="exact" w:val="6804"/>
        </w:trPr>
        <w:tc>
          <w:tcPr>
            <w:tcW w:w="6963" w:type="dxa"/>
          </w:tcPr>
          <w:p w14:paraId="7F9A78FC" w14:textId="76A34436" w:rsidR="007E7E2E" w:rsidRPr="007E7E2E" w:rsidRDefault="00AF6D97" w:rsidP="00875488">
            <w:pPr>
              <w:pStyle w:val="Title"/>
              <w:framePr w:hSpace="0" w:wrap="auto" w:vAnchor="margin" w:hAnchor="text" w:xAlign="left" w:yAlign="inline"/>
            </w:pPr>
            <w:sdt>
              <w:sdtPr>
                <w:alias w:val="Title"/>
                <w:tag w:val=""/>
                <w:id w:val="823394059"/>
                <w:lock w:val="sdtLocked"/>
                <w:placeholder>
                  <w:docPart w:val="B402E232B9AD3D48AC1EFFD087106F0A"/>
                </w:placeholder>
                <w:dataBinding w:prefixMappings="xmlns:ns0='http://purl.org/dc/elements/1.1/' xmlns:ns1='http://schemas.openxmlformats.org/package/2006/metadata/core-properties' " w:xpath="/ns1:coreProperties[1]/ns0:title[1]" w:storeItemID="{6C3C8BC8-F283-45AE-878A-BAB7291924A1}"/>
                <w:text w:multiLine="1"/>
              </w:sdtPr>
              <w:sdtEndPr/>
              <w:sdtContent>
                <w:r w:rsidR="00875488">
                  <w:t xml:space="preserve">Guidelines for sustainability </w:t>
                </w:r>
                <w:r w:rsidR="00875488">
                  <w:br/>
                  <w:t>in health care capital works</w:t>
                </w:r>
              </w:sdtContent>
            </w:sdt>
          </w:p>
        </w:tc>
      </w:tr>
    </w:tbl>
    <w:p w14:paraId="4752F32C" w14:textId="77777777" w:rsidR="00C02323" w:rsidRDefault="00C02323" w:rsidP="00A73396"/>
    <w:p w14:paraId="5447AD35" w14:textId="77777777" w:rsidR="00C02323" w:rsidRDefault="00C02323" w:rsidP="00A73396">
      <w:pPr>
        <w:sectPr w:rsidR="00C02323" w:rsidSect="0028122C">
          <w:headerReference w:type="even" r:id="rId12"/>
          <w:headerReference w:type="default" r:id="rId13"/>
          <w:footerReference w:type="even" r:id="rId14"/>
          <w:footerReference w:type="default" r:id="rId15"/>
          <w:headerReference w:type="first" r:id="rId16"/>
          <w:footerReference w:type="first" r:id="rId17"/>
          <w:type w:val="continuous"/>
          <w:pgSz w:w="11906" w:h="16838"/>
          <w:pgMar w:top="1418" w:right="1418" w:bottom="1418" w:left="1418" w:header="454" w:footer="510" w:gutter="0"/>
          <w:cols w:space="720"/>
          <w:titlePg/>
          <w:docGrid w:linePitch="360"/>
        </w:sectPr>
      </w:pPr>
    </w:p>
    <w:sdt>
      <w:sdtPr>
        <w:rPr>
          <w:rFonts w:eastAsia="Times"/>
          <w:bCs w:val="0"/>
          <w:color w:val="auto"/>
          <w:sz w:val="20"/>
          <w:szCs w:val="20"/>
        </w:rPr>
        <w:id w:val="-1936207013"/>
        <w:docPartObj>
          <w:docPartGallery w:val="Table of Contents"/>
          <w:docPartUnique/>
        </w:docPartObj>
      </w:sdtPr>
      <w:sdtEndPr>
        <w:rPr>
          <w:rFonts w:eastAsia="Times New Roman"/>
          <w:b/>
          <w:bCs/>
          <w:noProof/>
          <w:color w:val="A00024" w:themeColor="text2"/>
          <w:sz w:val="36"/>
          <w:szCs w:val="44"/>
        </w:rPr>
      </w:sdtEndPr>
      <w:sdtContent>
        <w:sdt>
          <w:sdtPr>
            <w:rPr>
              <w:rFonts w:eastAsia="Times"/>
              <w:bCs w:val="0"/>
              <w:color w:val="auto"/>
              <w:sz w:val="20"/>
              <w:szCs w:val="20"/>
            </w:rPr>
            <w:id w:val="523679941"/>
            <w:docPartObj>
              <w:docPartGallery w:val="Table of Contents"/>
              <w:docPartUnique/>
            </w:docPartObj>
          </w:sdtPr>
          <w:sdtEndPr>
            <w:rPr>
              <w:rFonts w:eastAsia="Times New Roman"/>
              <w:b/>
              <w:bCs/>
              <w:noProof/>
              <w:color w:val="A00024" w:themeColor="text2"/>
              <w:sz w:val="36"/>
              <w:szCs w:val="44"/>
            </w:rPr>
          </w:sdtEndPr>
          <w:sdtContent>
            <w:p w14:paraId="5EFA18C0" w14:textId="77777777" w:rsidR="00875488" w:rsidRPr="00200EA3" w:rsidRDefault="00875488" w:rsidP="00875488">
              <w:pPr>
                <w:pStyle w:val="VHBATOCheadingreport"/>
              </w:pPr>
              <w:r w:rsidRPr="00200EA3">
                <w:t>Content</w:t>
              </w:r>
              <w:r>
                <w:t>s</w:t>
              </w:r>
            </w:p>
            <w:p w14:paraId="3B945F15" w14:textId="26370930" w:rsidR="00875488" w:rsidRDefault="00875488" w:rsidP="00875488">
              <w:pPr>
                <w:pStyle w:val="TOC1"/>
                <w:rPr>
                  <w:rFonts w:eastAsiaTheme="minorEastAsia" w:cstheme="minorBidi"/>
                  <w:b w:val="0"/>
                  <w:color w:val="auto"/>
                  <w:sz w:val="22"/>
                  <w:szCs w:val="22"/>
                  <w:lang w:eastAsia="en-AU"/>
                </w:rPr>
              </w:pPr>
              <w:r w:rsidRPr="00200EA3">
                <w:rPr>
                  <w:rFonts w:asciiTheme="minorHAnsi" w:hAnsiTheme="minorHAnsi"/>
                </w:rPr>
                <w:fldChar w:fldCharType="begin"/>
              </w:r>
              <w:r w:rsidRPr="00200EA3">
                <w:instrText xml:space="preserve"> TOC \h \z \t "Heading 1,1,Heading 2,2" </w:instrText>
              </w:r>
              <w:r w:rsidRPr="00200EA3">
                <w:rPr>
                  <w:rFonts w:asciiTheme="minorHAnsi" w:hAnsiTheme="minorHAnsi"/>
                </w:rPr>
                <w:fldChar w:fldCharType="separate"/>
              </w:r>
              <w:hyperlink w:anchor="_Toc71541730" w:history="1">
                <w:r w:rsidRPr="00A54A41">
                  <w:rPr>
                    <w:rStyle w:val="Hyperlink"/>
                  </w:rPr>
                  <w:t>Foreword</w:t>
                </w:r>
                <w:r>
                  <w:rPr>
                    <w:webHidden/>
                  </w:rPr>
                  <w:tab/>
                </w:r>
                <w:r>
                  <w:rPr>
                    <w:webHidden/>
                  </w:rPr>
                  <w:fldChar w:fldCharType="begin"/>
                </w:r>
                <w:r>
                  <w:rPr>
                    <w:webHidden/>
                  </w:rPr>
                  <w:instrText xml:space="preserve"> PAGEREF _Toc71541730 \h </w:instrText>
                </w:r>
                <w:r>
                  <w:rPr>
                    <w:webHidden/>
                  </w:rPr>
                </w:r>
                <w:r>
                  <w:rPr>
                    <w:webHidden/>
                  </w:rPr>
                  <w:fldChar w:fldCharType="separate"/>
                </w:r>
                <w:r w:rsidR="00AF6D97">
                  <w:rPr>
                    <w:webHidden/>
                  </w:rPr>
                  <w:t>4</w:t>
                </w:r>
                <w:r>
                  <w:rPr>
                    <w:webHidden/>
                  </w:rPr>
                  <w:fldChar w:fldCharType="end"/>
                </w:r>
              </w:hyperlink>
            </w:p>
            <w:p w14:paraId="46108098" w14:textId="40789808" w:rsidR="00875488" w:rsidRDefault="00AF6D97" w:rsidP="00875488">
              <w:pPr>
                <w:pStyle w:val="TOC1"/>
                <w:rPr>
                  <w:rFonts w:eastAsiaTheme="minorEastAsia" w:cstheme="minorBidi"/>
                  <w:b w:val="0"/>
                  <w:color w:val="auto"/>
                  <w:sz w:val="22"/>
                  <w:szCs w:val="22"/>
                  <w:lang w:eastAsia="en-AU"/>
                </w:rPr>
              </w:pPr>
              <w:hyperlink w:anchor="_Toc71541731" w:history="1">
                <w:r w:rsidR="00875488" w:rsidRPr="00A54A41">
                  <w:rPr>
                    <w:rStyle w:val="Hyperlink"/>
                  </w:rPr>
                  <w:t>Introduction</w:t>
                </w:r>
                <w:r w:rsidR="00875488">
                  <w:rPr>
                    <w:webHidden/>
                  </w:rPr>
                  <w:tab/>
                </w:r>
                <w:r w:rsidR="00875488">
                  <w:rPr>
                    <w:webHidden/>
                  </w:rPr>
                  <w:fldChar w:fldCharType="begin"/>
                </w:r>
                <w:r w:rsidR="00875488">
                  <w:rPr>
                    <w:webHidden/>
                  </w:rPr>
                  <w:instrText xml:space="preserve"> PAGEREF _Toc71541731 \h </w:instrText>
                </w:r>
                <w:r w:rsidR="00875488">
                  <w:rPr>
                    <w:webHidden/>
                  </w:rPr>
                </w:r>
                <w:r w:rsidR="00875488">
                  <w:rPr>
                    <w:webHidden/>
                  </w:rPr>
                  <w:fldChar w:fldCharType="separate"/>
                </w:r>
                <w:r>
                  <w:rPr>
                    <w:webHidden/>
                  </w:rPr>
                  <w:t>5</w:t>
                </w:r>
                <w:r w:rsidR="00875488">
                  <w:rPr>
                    <w:webHidden/>
                  </w:rPr>
                  <w:fldChar w:fldCharType="end"/>
                </w:r>
              </w:hyperlink>
            </w:p>
            <w:p w14:paraId="02222A81" w14:textId="13E4C5B5" w:rsidR="00875488" w:rsidRDefault="00AF6D97" w:rsidP="00875488">
              <w:pPr>
                <w:pStyle w:val="TOC1"/>
                <w:rPr>
                  <w:rFonts w:eastAsiaTheme="minorEastAsia" w:cstheme="minorBidi"/>
                  <w:b w:val="0"/>
                  <w:color w:val="auto"/>
                  <w:sz w:val="22"/>
                  <w:szCs w:val="22"/>
                  <w:lang w:eastAsia="en-AU"/>
                </w:rPr>
              </w:pPr>
              <w:hyperlink w:anchor="_Toc71541732" w:history="1">
                <w:r w:rsidR="00875488" w:rsidRPr="00A54A41">
                  <w:rPr>
                    <w:rStyle w:val="Hyperlink"/>
                  </w:rPr>
                  <w:t>Integrating universal design in capital works</w:t>
                </w:r>
                <w:r w:rsidR="00875488">
                  <w:rPr>
                    <w:webHidden/>
                  </w:rPr>
                  <w:tab/>
                </w:r>
                <w:r w:rsidR="00875488">
                  <w:rPr>
                    <w:webHidden/>
                  </w:rPr>
                  <w:fldChar w:fldCharType="begin"/>
                </w:r>
                <w:r w:rsidR="00875488">
                  <w:rPr>
                    <w:webHidden/>
                  </w:rPr>
                  <w:instrText xml:space="preserve"> PAGEREF _Toc71541732 \h </w:instrText>
                </w:r>
                <w:r w:rsidR="00875488">
                  <w:rPr>
                    <w:webHidden/>
                  </w:rPr>
                </w:r>
                <w:r w:rsidR="00875488">
                  <w:rPr>
                    <w:webHidden/>
                  </w:rPr>
                  <w:fldChar w:fldCharType="separate"/>
                </w:r>
                <w:r>
                  <w:rPr>
                    <w:webHidden/>
                  </w:rPr>
                  <w:t>6</w:t>
                </w:r>
                <w:r w:rsidR="00875488">
                  <w:rPr>
                    <w:webHidden/>
                  </w:rPr>
                  <w:fldChar w:fldCharType="end"/>
                </w:r>
              </w:hyperlink>
            </w:p>
            <w:p w14:paraId="73C53DD3" w14:textId="63F71A30" w:rsidR="00875488" w:rsidRDefault="00AF6D97" w:rsidP="00875488">
              <w:pPr>
                <w:pStyle w:val="TOC1"/>
                <w:rPr>
                  <w:rFonts w:eastAsiaTheme="minorEastAsia" w:cstheme="minorBidi"/>
                  <w:b w:val="0"/>
                  <w:color w:val="auto"/>
                  <w:sz w:val="22"/>
                  <w:szCs w:val="22"/>
                  <w:lang w:eastAsia="en-AU"/>
                </w:rPr>
              </w:pPr>
              <w:hyperlink w:anchor="_Toc71541733" w:history="1">
                <w:r w:rsidR="00875488" w:rsidRPr="00A54A41">
                  <w:rPr>
                    <w:rStyle w:val="Hyperlink"/>
                  </w:rPr>
                  <w:t>Sustainability principles for capital works</w:t>
                </w:r>
                <w:r w:rsidR="00875488">
                  <w:rPr>
                    <w:webHidden/>
                  </w:rPr>
                  <w:tab/>
                </w:r>
                <w:r w:rsidR="00875488">
                  <w:rPr>
                    <w:webHidden/>
                  </w:rPr>
                  <w:fldChar w:fldCharType="begin"/>
                </w:r>
                <w:r w:rsidR="00875488">
                  <w:rPr>
                    <w:webHidden/>
                  </w:rPr>
                  <w:instrText xml:space="preserve"> PAGEREF _Toc71541733 \h </w:instrText>
                </w:r>
                <w:r w:rsidR="00875488">
                  <w:rPr>
                    <w:webHidden/>
                  </w:rPr>
                </w:r>
                <w:r w:rsidR="00875488">
                  <w:rPr>
                    <w:webHidden/>
                  </w:rPr>
                  <w:fldChar w:fldCharType="separate"/>
                </w:r>
                <w:r>
                  <w:rPr>
                    <w:webHidden/>
                  </w:rPr>
                  <w:t>8</w:t>
                </w:r>
                <w:r w:rsidR="00875488">
                  <w:rPr>
                    <w:webHidden/>
                  </w:rPr>
                  <w:fldChar w:fldCharType="end"/>
                </w:r>
              </w:hyperlink>
            </w:p>
            <w:p w14:paraId="70E1B2E0" w14:textId="3C1FDF80" w:rsidR="00875488" w:rsidRDefault="00AF6D97" w:rsidP="00875488">
              <w:pPr>
                <w:pStyle w:val="TOC2"/>
                <w:rPr>
                  <w:rFonts w:eastAsiaTheme="minorEastAsia" w:cstheme="minorBidi"/>
                  <w:color w:val="auto"/>
                  <w:sz w:val="22"/>
                  <w:szCs w:val="22"/>
                  <w:lang w:eastAsia="en-AU"/>
                </w:rPr>
              </w:pPr>
              <w:hyperlink w:anchor="_Toc71541734" w:history="1">
                <w:r w:rsidR="00875488" w:rsidRPr="00A54A41">
                  <w:rPr>
                    <w:rStyle w:val="Hyperlink"/>
                  </w:rPr>
                  <w:t>Hospitals are healing environments</w:t>
                </w:r>
                <w:r w:rsidR="00875488">
                  <w:rPr>
                    <w:webHidden/>
                  </w:rPr>
                  <w:tab/>
                </w:r>
                <w:r w:rsidR="00875488">
                  <w:rPr>
                    <w:webHidden/>
                  </w:rPr>
                  <w:fldChar w:fldCharType="begin"/>
                </w:r>
                <w:r w:rsidR="00875488">
                  <w:rPr>
                    <w:webHidden/>
                  </w:rPr>
                  <w:instrText xml:space="preserve"> PAGEREF _Toc71541734 \h </w:instrText>
                </w:r>
                <w:r w:rsidR="00875488">
                  <w:rPr>
                    <w:webHidden/>
                  </w:rPr>
                </w:r>
                <w:r w:rsidR="00875488">
                  <w:rPr>
                    <w:webHidden/>
                  </w:rPr>
                  <w:fldChar w:fldCharType="separate"/>
                </w:r>
                <w:r>
                  <w:rPr>
                    <w:webHidden/>
                  </w:rPr>
                  <w:t>8</w:t>
                </w:r>
                <w:r w:rsidR="00875488">
                  <w:rPr>
                    <w:webHidden/>
                  </w:rPr>
                  <w:fldChar w:fldCharType="end"/>
                </w:r>
              </w:hyperlink>
            </w:p>
            <w:p w14:paraId="1D982972" w14:textId="53B5A45D" w:rsidR="00875488" w:rsidRDefault="00AF6D97" w:rsidP="00875488">
              <w:pPr>
                <w:pStyle w:val="TOC2"/>
                <w:rPr>
                  <w:rFonts w:eastAsiaTheme="minorEastAsia" w:cstheme="minorBidi"/>
                  <w:color w:val="auto"/>
                  <w:sz w:val="22"/>
                  <w:szCs w:val="22"/>
                  <w:lang w:eastAsia="en-AU"/>
                </w:rPr>
              </w:pPr>
              <w:hyperlink w:anchor="_Toc71541735" w:history="1">
                <w:r w:rsidR="00875488" w:rsidRPr="00A54A41">
                  <w:rPr>
                    <w:rStyle w:val="Hyperlink"/>
                  </w:rPr>
                  <w:t>Passive design is paramount</w:t>
                </w:r>
                <w:r w:rsidR="00875488">
                  <w:rPr>
                    <w:webHidden/>
                  </w:rPr>
                  <w:tab/>
                </w:r>
                <w:r w:rsidR="00875488">
                  <w:rPr>
                    <w:webHidden/>
                  </w:rPr>
                  <w:fldChar w:fldCharType="begin"/>
                </w:r>
                <w:r w:rsidR="00875488">
                  <w:rPr>
                    <w:webHidden/>
                  </w:rPr>
                  <w:instrText xml:space="preserve"> PAGEREF _Toc71541735 \h </w:instrText>
                </w:r>
                <w:r w:rsidR="00875488">
                  <w:rPr>
                    <w:webHidden/>
                  </w:rPr>
                </w:r>
                <w:r w:rsidR="00875488">
                  <w:rPr>
                    <w:webHidden/>
                  </w:rPr>
                  <w:fldChar w:fldCharType="separate"/>
                </w:r>
                <w:r>
                  <w:rPr>
                    <w:webHidden/>
                  </w:rPr>
                  <w:t>8</w:t>
                </w:r>
                <w:r w:rsidR="00875488">
                  <w:rPr>
                    <w:webHidden/>
                  </w:rPr>
                  <w:fldChar w:fldCharType="end"/>
                </w:r>
              </w:hyperlink>
            </w:p>
            <w:p w14:paraId="717ACDCE" w14:textId="1F83FC7C" w:rsidR="00875488" w:rsidRDefault="00AF6D97" w:rsidP="00875488">
              <w:pPr>
                <w:pStyle w:val="TOC2"/>
                <w:rPr>
                  <w:rFonts w:eastAsiaTheme="minorEastAsia" w:cstheme="minorBidi"/>
                  <w:color w:val="auto"/>
                  <w:sz w:val="22"/>
                  <w:szCs w:val="22"/>
                  <w:lang w:eastAsia="en-AU"/>
                </w:rPr>
              </w:pPr>
              <w:hyperlink w:anchor="_Toc71541736" w:history="1">
                <w:r w:rsidR="00875488" w:rsidRPr="00A54A41">
                  <w:rPr>
                    <w:rStyle w:val="Hyperlink"/>
                  </w:rPr>
                  <w:t>Resource use is minimised</w:t>
                </w:r>
                <w:r w:rsidR="00875488">
                  <w:rPr>
                    <w:webHidden/>
                  </w:rPr>
                  <w:tab/>
                </w:r>
                <w:r w:rsidR="00875488">
                  <w:rPr>
                    <w:webHidden/>
                  </w:rPr>
                  <w:fldChar w:fldCharType="begin"/>
                </w:r>
                <w:r w:rsidR="00875488">
                  <w:rPr>
                    <w:webHidden/>
                  </w:rPr>
                  <w:instrText xml:space="preserve"> PAGEREF _Toc71541736 \h </w:instrText>
                </w:r>
                <w:r w:rsidR="00875488">
                  <w:rPr>
                    <w:webHidden/>
                  </w:rPr>
                </w:r>
                <w:r w:rsidR="00875488">
                  <w:rPr>
                    <w:webHidden/>
                  </w:rPr>
                  <w:fldChar w:fldCharType="separate"/>
                </w:r>
                <w:r>
                  <w:rPr>
                    <w:webHidden/>
                  </w:rPr>
                  <w:t>8</w:t>
                </w:r>
                <w:r w:rsidR="00875488">
                  <w:rPr>
                    <w:webHidden/>
                  </w:rPr>
                  <w:fldChar w:fldCharType="end"/>
                </w:r>
              </w:hyperlink>
            </w:p>
            <w:p w14:paraId="0F365E69" w14:textId="526FB596" w:rsidR="00875488" w:rsidRDefault="00AF6D97" w:rsidP="00875488">
              <w:pPr>
                <w:pStyle w:val="TOC2"/>
                <w:rPr>
                  <w:rFonts w:eastAsiaTheme="minorEastAsia" w:cstheme="minorBidi"/>
                  <w:color w:val="auto"/>
                  <w:sz w:val="22"/>
                  <w:szCs w:val="22"/>
                  <w:lang w:eastAsia="en-AU"/>
                </w:rPr>
              </w:pPr>
              <w:hyperlink w:anchor="_Toc71541737" w:history="1">
                <w:r w:rsidR="00875488" w:rsidRPr="00A54A41">
                  <w:rPr>
                    <w:rStyle w:val="Hyperlink"/>
                  </w:rPr>
                  <w:t>Hospitals are resilient to climate change</w:t>
                </w:r>
                <w:r w:rsidR="00875488">
                  <w:rPr>
                    <w:webHidden/>
                  </w:rPr>
                  <w:tab/>
                </w:r>
                <w:r w:rsidR="00875488">
                  <w:rPr>
                    <w:webHidden/>
                  </w:rPr>
                  <w:fldChar w:fldCharType="begin"/>
                </w:r>
                <w:r w:rsidR="00875488">
                  <w:rPr>
                    <w:webHidden/>
                  </w:rPr>
                  <w:instrText xml:space="preserve"> PAGEREF _Toc71541737 \h </w:instrText>
                </w:r>
                <w:r w:rsidR="00875488">
                  <w:rPr>
                    <w:webHidden/>
                  </w:rPr>
                </w:r>
                <w:r w:rsidR="00875488">
                  <w:rPr>
                    <w:webHidden/>
                  </w:rPr>
                  <w:fldChar w:fldCharType="separate"/>
                </w:r>
                <w:r>
                  <w:rPr>
                    <w:webHidden/>
                  </w:rPr>
                  <w:t>8</w:t>
                </w:r>
                <w:r w:rsidR="00875488">
                  <w:rPr>
                    <w:webHidden/>
                  </w:rPr>
                  <w:fldChar w:fldCharType="end"/>
                </w:r>
              </w:hyperlink>
            </w:p>
            <w:p w14:paraId="33D09E50" w14:textId="73A8E4F1" w:rsidR="00875488" w:rsidRDefault="00AF6D97" w:rsidP="00875488">
              <w:pPr>
                <w:pStyle w:val="TOC1"/>
                <w:rPr>
                  <w:rFonts w:eastAsiaTheme="minorEastAsia" w:cstheme="minorBidi"/>
                  <w:b w:val="0"/>
                  <w:color w:val="auto"/>
                  <w:sz w:val="22"/>
                  <w:szCs w:val="22"/>
                  <w:lang w:eastAsia="en-AU"/>
                </w:rPr>
              </w:pPr>
              <w:hyperlink r:id="rId18" w:anchor="_Toc71541738" w:history="1">
                <w:r w:rsidR="00875488" w:rsidRPr="00A54A41">
                  <w:rPr>
                    <w:rStyle w:val="Hyperlink"/>
                  </w:rPr>
                  <w:t>What does a sustainable healthcare facility look like?</w:t>
                </w:r>
                <w:r w:rsidR="00875488">
                  <w:rPr>
                    <w:webHidden/>
                  </w:rPr>
                  <w:tab/>
                </w:r>
                <w:r w:rsidR="00875488">
                  <w:rPr>
                    <w:webHidden/>
                  </w:rPr>
                  <w:fldChar w:fldCharType="begin"/>
                </w:r>
                <w:r w:rsidR="00875488">
                  <w:rPr>
                    <w:webHidden/>
                  </w:rPr>
                  <w:instrText xml:space="preserve"> PAGEREF _Toc71541738 \h </w:instrText>
                </w:r>
                <w:r w:rsidR="00875488">
                  <w:rPr>
                    <w:webHidden/>
                  </w:rPr>
                </w:r>
                <w:r w:rsidR="00875488">
                  <w:rPr>
                    <w:webHidden/>
                  </w:rPr>
                  <w:fldChar w:fldCharType="separate"/>
                </w:r>
                <w:r>
                  <w:rPr>
                    <w:webHidden/>
                  </w:rPr>
                  <w:t>10</w:t>
                </w:r>
                <w:r w:rsidR="00875488">
                  <w:rPr>
                    <w:webHidden/>
                  </w:rPr>
                  <w:fldChar w:fldCharType="end"/>
                </w:r>
              </w:hyperlink>
            </w:p>
            <w:p w14:paraId="6556376E" w14:textId="6346BEF6" w:rsidR="00875488" w:rsidRDefault="00AF6D97" w:rsidP="00875488">
              <w:pPr>
                <w:pStyle w:val="TOC1"/>
                <w:rPr>
                  <w:rFonts w:eastAsiaTheme="minorEastAsia" w:cstheme="minorBidi"/>
                  <w:b w:val="0"/>
                  <w:color w:val="auto"/>
                  <w:sz w:val="22"/>
                  <w:szCs w:val="22"/>
                  <w:lang w:eastAsia="en-AU"/>
                </w:rPr>
              </w:pPr>
              <w:hyperlink w:anchor="_Toc71541739" w:history="1">
                <w:r w:rsidR="00875488" w:rsidRPr="00A54A41">
                  <w:rPr>
                    <w:rStyle w:val="Hyperlink"/>
                  </w:rPr>
                  <w:t>Delivering sustainable healthcare buildings</w:t>
                </w:r>
                <w:r w:rsidR="00875488">
                  <w:rPr>
                    <w:webHidden/>
                  </w:rPr>
                  <w:tab/>
                </w:r>
                <w:r w:rsidR="00875488">
                  <w:rPr>
                    <w:webHidden/>
                  </w:rPr>
                  <w:fldChar w:fldCharType="begin"/>
                </w:r>
                <w:r w:rsidR="00875488">
                  <w:rPr>
                    <w:webHidden/>
                  </w:rPr>
                  <w:instrText xml:space="preserve"> PAGEREF _Toc71541739 \h </w:instrText>
                </w:r>
                <w:r w:rsidR="00875488">
                  <w:rPr>
                    <w:webHidden/>
                  </w:rPr>
                </w:r>
                <w:r w:rsidR="00875488">
                  <w:rPr>
                    <w:webHidden/>
                  </w:rPr>
                  <w:fldChar w:fldCharType="separate"/>
                </w:r>
                <w:r>
                  <w:rPr>
                    <w:webHidden/>
                  </w:rPr>
                  <w:t>11</w:t>
                </w:r>
                <w:r w:rsidR="00875488">
                  <w:rPr>
                    <w:webHidden/>
                  </w:rPr>
                  <w:fldChar w:fldCharType="end"/>
                </w:r>
              </w:hyperlink>
            </w:p>
            <w:p w14:paraId="37996508" w14:textId="4DC5F8EA" w:rsidR="00875488" w:rsidRDefault="00AF6D97" w:rsidP="00875488">
              <w:pPr>
                <w:pStyle w:val="TOC2"/>
                <w:rPr>
                  <w:rFonts w:eastAsiaTheme="minorEastAsia" w:cstheme="minorBidi"/>
                  <w:color w:val="auto"/>
                  <w:sz w:val="22"/>
                  <w:szCs w:val="22"/>
                  <w:lang w:eastAsia="en-AU"/>
                </w:rPr>
              </w:pPr>
              <w:hyperlink w:anchor="_Toc71541740" w:history="1">
                <w:r w:rsidR="00875488" w:rsidRPr="00A54A41">
                  <w:rPr>
                    <w:rStyle w:val="Hyperlink"/>
                  </w:rPr>
                  <w:t>Business as usual requirements</w:t>
                </w:r>
                <w:r w:rsidR="00875488">
                  <w:rPr>
                    <w:webHidden/>
                  </w:rPr>
                  <w:tab/>
                </w:r>
                <w:r w:rsidR="00875488">
                  <w:rPr>
                    <w:webHidden/>
                  </w:rPr>
                  <w:fldChar w:fldCharType="begin"/>
                </w:r>
                <w:r w:rsidR="00875488">
                  <w:rPr>
                    <w:webHidden/>
                  </w:rPr>
                  <w:instrText xml:space="preserve"> PAGEREF _Toc71541740 \h </w:instrText>
                </w:r>
                <w:r w:rsidR="00875488">
                  <w:rPr>
                    <w:webHidden/>
                  </w:rPr>
                </w:r>
                <w:r w:rsidR="00875488">
                  <w:rPr>
                    <w:webHidden/>
                  </w:rPr>
                  <w:fldChar w:fldCharType="separate"/>
                </w:r>
                <w:r>
                  <w:rPr>
                    <w:webHidden/>
                  </w:rPr>
                  <w:t>11</w:t>
                </w:r>
                <w:r w:rsidR="00875488">
                  <w:rPr>
                    <w:webHidden/>
                  </w:rPr>
                  <w:fldChar w:fldCharType="end"/>
                </w:r>
              </w:hyperlink>
            </w:p>
            <w:p w14:paraId="12C5B73B" w14:textId="59FB6371" w:rsidR="00875488" w:rsidRPr="00C24671" w:rsidRDefault="00AF6D97" w:rsidP="00875488">
              <w:pPr>
                <w:pStyle w:val="TOC2"/>
                <w:rPr>
                  <w:rStyle w:val="Hyperlink"/>
                </w:rPr>
              </w:pPr>
              <w:hyperlink w:anchor="_Toc71541741" w:history="1">
                <w:r w:rsidR="00875488" w:rsidRPr="00C24671">
                  <w:rPr>
                    <w:rStyle w:val="Hyperlink"/>
                  </w:rPr>
                  <w:t>Design targets</w:t>
                </w:r>
                <w:r w:rsidR="00875488" w:rsidRPr="00C24671">
                  <w:rPr>
                    <w:rStyle w:val="Hyperlink"/>
                    <w:webHidden/>
                  </w:rPr>
                  <w:tab/>
                </w:r>
                <w:r w:rsidR="00875488" w:rsidRPr="00C24671">
                  <w:rPr>
                    <w:rStyle w:val="Hyperlink"/>
                    <w:webHidden/>
                  </w:rPr>
                  <w:fldChar w:fldCharType="begin"/>
                </w:r>
                <w:r w:rsidR="00875488" w:rsidRPr="00C24671">
                  <w:rPr>
                    <w:rStyle w:val="Hyperlink"/>
                    <w:webHidden/>
                  </w:rPr>
                  <w:instrText xml:space="preserve"> PAGEREF _Toc71541741 \h </w:instrText>
                </w:r>
                <w:r w:rsidR="00875488" w:rsidRPr="00C24671">
                  <w:rPr>
                    <w:rStyle w:val="Hyperlink"/>
                    <w:webHidden/>
                  </w:rPr>
                </w:r>
                <w:r w:rsidR="00875488" w:rsidRPr="00C24671">
                  <w:rPr>
                    <w:rStyle w:val="Hyperlink"/>
                    <w:webHidden/>
                  </w:rPr>
                  <w:fldChar w:fldCharType="separate"/>
                </w:r>
                <w:r>
                  <w:rPr>
                    <w:rStyle w:val="Hyperlink"/>
                    <w:webHidden/>
                  </w:rPr>
                  <w:t>11</w:t>
                </w:r>
                <w:r w:rsidR="00875488" w:rsidRPr="00C24671">
                  <w:rPr>
                    <w:rStyle w:val="Hyperlink"/>
                    <w:webHidden/>
                  </w:rPr>
                  <w:fldChar w:fldCharType="end"/>
                </w:r>
              </w:hyperlink>
            </w:p>
            <w:p w14:paraId="4613054F" w14:textId="7CF47650" w:rsidR="00875488" w:rsidRDefault="00AF6D97" w:rsidP="00875488">
              <w:pPr>
                <w:pStyle w:val="TOC2"/>
                <w:rPr>
                  <w:rFonts w:eastAsiaTheme="minorEastAsia" w:cstheme="minorBidi"/>
                  <w:color w:val="auto"/>
                  <w:sz w:val="22"/>
                  <w:szCs w:val="22"/>
                  <w:lang w:eastAsia="en-AU"/>
                </w:rPr>
              </w:pPr>
              <w:hyperlink w:anchor="_Toc71541742" w:history="1">
                <w:r w:rsidR="00875488" w:rsidRPr="00A54A41">
                  <w:rPr>
                    <w:rStyle w:val="Hyperlink"/>
                  </w:rPr>
                  <w:t>Sustainability budget</w:t>
                </w:r>
                <w:r w:rsidR="00875488">
                  <w:rPr>
                    <w:webHidden/>
                  </w:rPr>
                  <w:tab/>
                </w:r>
                <w:r w:rsidR="00875488">
                  <w:rPr>
                    <w:webHidden/>
                  </w:rPr>
                  <w:fldChar w:fldCharType="begin"/>
                </w:r>
                <w:r w:rsidR="00875488">
                  <w:rPr>
                    <w:webHidden/>
                  </w:rPr>
                  <w:instrText xml:space="preserve"> PAGEREF _Toc71541742 \h </w:instrText>
                </w:r>
                <w:r w:rsidR="00875488">
                  <w:rPr>
                    <w:webHidden/>
                  </w:rPr>
                </w:r>
                <w:r w:rsidR="00875488">
                  <w:rPr>
                    <w:webHidden/>
                  </w:rPr>
                  <w:fldChar w:fldCharType="separate"/>
                </w:r>
                <w:r>
                  <w:rPr>
                    <w:webHidden/>
                  </w:rPr>
                  <w:t>11</w:t>
                </w:r>
                <w:r w:rsidR="00875488">
                  <w:rPr>
                    <w:webHidden/>
                  </w:rPr>
                  <w:fldChar w:fldCharType="end"/>
                </w:r>
              </w:hyperlink>
            </w:p>
            <w:p w14:paraId="62BF8E59" w14:textId="4BDB5973" w:rsidR="00875488" w:rsidRDefault="00AF6D97" w:rsidP="00875488">
              <w:pPr>
                <w:pStyle w:val="TOC2"/>
                <w:rPr>
                  <w:rFonts w:eastAsiaTheme="minorEastAsia" w:cstheme="minorBidi"/>
                  <w:color w:val="auto"/>
                  <w:sz w:val="22"/>
                  <w:szCs w:val="22"/>
                  <w:lang w:eastAsia="en-AU"/>
                </w:rPr>
              </w:pPr>
              <w:hyperlink w:anchor="_Toc71541743" w:history="1">
                <w:r w:rsidR="00875488" w:rsidRPr="00A54A41">
                  <w:rPr>
                    <w:rStyle w:val="Hyperlink"/>
                  </w:rPr>
                  <w:t>Installing solar</w:t>
                </w:r>
                <w:r w:rsidR="00875488">
                  <w:rPr>
                    <w:webHidden/>
                  </w:rPr>
                  <w:tab/>
                </w:r>
                <w:r w:rsidR="00875488">
                  <w:rPr>
                    <w:webHidden/>
                  </w:rPr>
                  <w:fldChar w:fldCharType="begin"/>
                </w:r>
                <w:r w:rsidR="00875488">
                  <w:rPr>
                    <w:webHidden/>
                  </w:rPr>
                  <w:instrText xml:space="preserve"> PAGEREF _Toc71541743 \h </w:instrText>
                </w:r>
                <w:r w:rsidR="00875488">
                  <w:rPr>
                    <w:webHidden/>
                  </w:rPr>
                </w:r>
                <w:r w:rsidR="00875488">
                  <w:rPr>
                    <w:webHidden/>
                  </w:rPr>
                  <w:fldChar w:fldCharType="separate"/>
                </w:r>
                <w:r>
                  <w:rPr>
                    <w:webHidden/>
                  </w:rPr>
                  <w:t>12</w:t>
                </w:r>
                <w:r w:rsidR="00875488">
                  <w:rPr>
                    <w:webHidden/>
                  </w:rPr>
                  <w:fldChar w:fldCharType="end"/>
                </w:r>
              </w:hyperlink>
            </w:p>
            <w:p w14:paraId="69C4E6B0" w14:textId="53C79970" w:rsidR="00875488" w:rsidRDefault="00AF6D97" w:rsidP="00875488">
              <w:pPr>
                <w:pStyle w:val="TOC2"/>
                <w:rPr>
                  <w:rFonts w:eastAsiaTheme="minorEastAsia" w:cstheme="minorBidi"/>
                  <w:color w:val="auto"/>
                  <w:sz w:val="22"/>
                  <w:szCs w:val="22"/>
                  <w:lang w:eastAsia="en-AU"/>
                </w:rPr>
              </w:pPr>
              <w:hyperlink w:anchor="_Toc71541744" w:history="1">
                <w:r w:rsidR="00875488" w:rsidRPr="00A54A41">
                  <w:rPr>
                    <w:rStyle w:val="Hyperlink"/>
                  </w:rPr>
                  <w:t>Installing batteries</w:t>
                </w:r>
                <w:r w:rsidR="00875488">
                  <w:rPr>
                    <w:webHidden/>
                  </w:rPr>
                  <w:tab/>
                </w:r>
                <w:r w:rsidR="00875488">
                  <w:rPr>
                    <w:webHidden/>
                  </w:rPr>
                  <w:fldChar w:fldCharType="begin"/>
                </w:r>
                <w:r w:rsidR="00875488">
                  <w:rPr>
                    <w:webHidden/>
                  </w:rPr>
                  <w:instrText xml:space="preserve"> PAGEREF _Toc71541744 \h </w:instrText>
                </w:r>
                <w:r w:rsidR="00875488">
                  <w:rPr>
                    <w:webHidden/>
                  </w:rPr>
                </w:r>
                <w:r w:rsidR="00875488">
                  <w:rPr>
                    <w:webHidden/>
                  </w:rPr>
                  <w:fldChar w:fldCharType="separate"/>
                </w:r>
                <w:r>
                  <w:rPr>
                    <w:webHidden/>
                  </w:rPr>
                  <w:t>12</w:t>
                </w:r>
                <w:r w:rsidR="00875488">
                  <w:rPr>
                    <w:webHidden/>
                  </w:rPr>
                  <w:fldChar w:fldCharType="end"/>
                </w:r>
              </w:hyperlink>
            </w:p>
            <w:p w14:paraId="41D2DF87" w14:textId="295A3CA7" w:rsidR="00875488" w:rsidRDefault="00AF6D97" w:rsidP="00875488">
              <w:pPr>
                <w:pStyle w:val="TOC2"/>
                <w:rPr>
                  <w:rFonts w:eastAsiaTheme="minorEastAsia" w:cstheme="minorBidi"/>
                  <w:color w:val="auto"/>
                  <w:sz w:val="22"/>
                  <w:szCs w:val="22"/>
                  <w:lang w:eastAsia="en-AU"/>
                </w:rPr>
              </w:pPr>
              <w:hyperlink w:anchor="_Toc71541745" w:history="1">
                <w:r w:rsidR="00875488" w:rsidRPr="00A54A41">
                  <w:rPr>
                    <w:rStyle w:val="Hyperlink"/>
                  </w:rPr>
                  <w:t>Transitioning to all-electric buildings</w:t>
                </w:r>
                <w:r w:rsidR="00875488">
                  <w:rPr>
                    <w:webHidden/>
                  </w:rPr>
                  <w:tab/>
                </w:r>
                <w:r w:rsidR="00875488">
                  <w:rPr>
                    <w:webHidden/>
                  </w:rPr>
                  <w:fldChar w:fldCharType="begin"/>
                </w:r>
                <w:r w:rsidR="00875488">
                  <w:rPr>
                    <w:webHidden/>
                  </w:rPr>
                  <w:instrText xml:space="preserve"> PAGEREF _Toc71541745 \h </w:instrText>
                </w:r>
                <w:r w:rsidR="00875488">
                  <w:rPr>
                    <w:webHidden/>
                  </w:rPr>
                </w:r>
                <w:r w:rsidR="00875488">
                  <w:rPr>
                    <w:webHidden/>
                  </w:rPr>
                  <w:fldChar w:fldCharType="separate"/>
                </w:r>
                <w:r>
                  <w:rPr>
                    <w:webHidden/>
                  </w:rPr>
                  <w:t>12</w:t>
                </w:r>
                <w:r w:rsidR="00875488">
                  <w:rPr>
                    <w:webHidden/>
                  </w:rPr>
                  <w:fldChar w:fldCharType="end"/>
                </w:r>
              </w:hyperlink>
            </w:p>
            <w:p w14:paraId="51D625F8" w14:textId="6CC71CC1" w:rsidR="00875488" w:rsidRPr="00C24671" w:rsidRDefault="00AF6D97" w:rsidP="00875488">
              <w:pPr>
                <w:pStyle w:val="TOC2"/>
                <w:rPr>
                  <w:rStyle w:val="Hyperlink"/>
                </w:rPr>
              </w:pPr>
              <w:hyperlink w:anchor="_Toc71541746" w:history="1">
                <w:r w:rsidR="00875488" w:rsidRPr="00C24671">
                  <w:rPr>
                    <w:rStyle w:val="Hyperlink"/>
                  </w:rPr>
                  <w:t>Building performance</w:t>
                </w:r>
                <w:r w:rsidR="00875488" w:rsidRPr="00C24671">
                  <w:rPr>
                    <w:rStyle w:val="Hyperlink"/>
                    <w:webHidden/>
                  </w:rPr>
                  <w:tab/>
                </w:r>
                <w:r w:rsidR="00875488" w:rsidRPr="00C24671">
                  <w:rPr>
                    <w:rStyle w:val="Hyperlink"/>
                    <w:webHidden/>
                  </w:rPr>
                  <w:fldChar w:fldCharType="begin"/>
                </w:r>
                <w:r w:rsidR="00875488" w:rsidRPr="00C24671">
                  <w:rPr>
                    <w:rStyle w:val="Hyperlink"/>
                    <w:webHidden/>
                  </w:rPr>
                  <w:instrText xml:space="preserve"> PAGEREF _Toc71541746 \h </w:instrText>
                </w:r>
                <w:r w:rsidR="00875488" w:rsidRPr="00C24671">
                  <w:rPr>
                    <w:rStyle w:val="Hyperlink"/>
                    <w:webHidden/>
                  </w:rPr>
                </w:r>
                <w:r w:rsidR="00875488" w:rsidRPr="00C24671">
                  <w:rPr>
                    <w:rStyle w:val="Hyperlink"/>
                    <w:webHidden/>
                  </w:rPr>
                  <w:fldChar w:fldCharType="separate"/>
                </w:r>
                <w:r>
                  <w:rPr>
                    <w:rStyle w:val="Hyperlink"/>
                    <w:webHidden/>
                  </w:rPr>
                  <w:t>13</w:t>
                </w:r>
                <w:r w:rsidR="00875488" w:rsidRPr="00C24671">
                  <w:rPr>
                    <w:rStyle w:val="Hyperlink"/>
                    <w:webHidden/>
                  </w:rPr>
                  <w:fldChar w:fldCharType="end"/>
                </w:r>
              </w:hyperlink>
            </w:p>
            <w:p w14:paraId="1F7B7276" w14:textId="7EBB88D4" w:rsidR="00875488" w:rsidRPr="00C24671" w:rsidRDefault="00AF6D97" w:rsidP="00875488">
              <w:pPr>
                <w:pStyle w:val="TOC2"/>
                <w:rPr>
                  <w:rStyle w:val="Hyperlink"/>
                </w:rPr>
              </w:pPr>
              <w:hyperlink w:anchor="_Toc71541747" w:history="1">
                <w:r w:rsidR="00875488" w:rsidRPr="00C24671">
                  <w:rPr>
                    <w:rStyle w:val="Hyperlink"/>
                  </w:rPr>
                  <w:t>Waste management</w:t>
                </w:r>
                <w:r w:rsidR="00875488" w:rsidRPr="00C24671">
                  <w:rPr>
                    <w:rStyle w:val="Hyperlink"/>
                    <w:webHidden/>
                  </w:rPr>
                  <w:tab/>
                </w:r>
                <w:r w:rsidR="00875488" w:rsidRPr="00C24671">
                  <w:rPr>
                    <w:rStyle w:val="Hyperlink"/>
                    <w:webHidden/>
                  </w:rPr>
                  <w:fldChar w:fldCharType="begin"/>
                </w:r>
                <w:r w:rsidR="00875488" w:rsidRPr="00C24671">
                  <w:rPr>
                    <w:rStyle w:val="Hyperlink"/>
                    <w:webHidden/>
                  </w:rPr>
                  <w:instrText xml:space="preserve"> PAGEREF _Toc71541747 \h </w:instrText>
                </w:r>
                <w:r w:rsidR="00875488" w:rsidRPr="00C24671">
                  <w:rPr>
                    <w:rStyle w:val="Hyperlink"/>
                    <w:webHidden/>
                  </w:rPr>
                </w:r>
                <w:r w:rsidR="00875488" w:rsidRPr="00C24671">
                  <w:rPr>
                    <w:rStyle w:val="Hyperlink"/>
                    <w:webHidden/>
                  </w:rPr>
                  <w:fldChar w:fldCharType="separate"/>
                </w:r>
                <w:r>
                  <w:rPr>
                    <w:rStyle w:val="Hyperlink"/>
                    <w:webHidden/>
                  </w:rPr>
                  <w:t>14</w:t>
                </w:r>
                <w:r w:rsidR="00875488" w:rsidRPr="00C24671">
                  <w:rPr>
                    <w:rStyle w:val="Hyperlink"/>
                    <w:webHidden/>
                  </w:rPr>
                  <w:fldChar w:fldCharType="end"/>
                </w:r>
              </w:hyperlink>
            </w:p>
            <w:p w14:paraId="5DE2EAC3" w14:textId="09095407" w:rsidR="00875488" w:rsidRPr="00C24671" w:rsidRDefault="00AF6D97" w:rsidP="00875488">
              <w:pPr>
                <w:pStyle w:val="TOC2"/>
                <w:rPr>
                  <w:rStyle w:val="Hyperlink"/>
                </w:rPr>
              </w:pPr>
              <w:hyperlink w:anchor="_Toc71541748" w:history="1">
                <w:r w:rsidR="00875488" w:rsidRPr="00C24671">
                  <w:rPr>
                    <w:rStyle w:val="Hyperlink"/>
                  </w:rPr>
                  <w:t>Delivering climate resilient facilities</w:t>
                </w:r>
                <w:r w:rsidR="00875488" w:rsidRPr="00C24671">
                  <w:rPr>
                    <w:rStyle w:val="Hyperlink"/>
                    <w:webHidden/>
                  </w:rPr>
                  <w:tab/>
                </w:r>
                <w:r w:rsidR="00875488" w:rsidRPr="00C24671">
                  <w:rPr>
                    <w:rStyle w:val="Hyperlink"/>
                    <w:webHidden/>
                  </w:rPr>
                  <w:fldChar w:fldCharType="begin"/>
                </w:r>
                <w:r w:rsidR="00875488" w:rsidRPr="00C24671">
                  <w:rPr>
                    <w:rStyle w:val="Hyperlink"/>
                    <w:webHidden/>
                  </w:rPr>
                  <w:instrText xml:space="preserve"> PAGEREF _Toc71541748 \h </w:instrText>
                </w:r>
                <w:r w:rsidR="00875488" w:rsidRPr="00C24671">
                  <w:rPr>
                    <w:rStyle w:val="Hyperlink"/>
                    <w:webHidden/>
                  </w:rPr>
                </w:r>
                <w:r w:rsidR="00875488" w:rsidRPr="00C24671">
                  <w:rPr>
                    <w:rStyle w:val="Hyperlink"/>
                    <w:webHidden/>
                  </w:rPr>
                  <w:fldChar w:fldCharType="separate"/>
                </w:r>
                <w:r>
                  <w:rPr>
                    <w:rStyle w:val="Hyperlink"/>
                    <w:webHidden/>
                  </w:rPr>
                  <w:t>14</w:t>
                </w:r>
                <w:r w:rsidR="00875488" w:rsidRPr="00C24671">
                  <w:rPr>
                    <w:rStyle w:val="Hyperlink"/>
                    <w:webHidden/>
                  </w:rPr>
                  <w:fldChar w:fldCharType="end"/>
                </w:r>
              </w:hyperlink>
            </w:p>
            <w:p w14:paraId="65552922" w14:textId="20B5478F" w:rsidR="00875488" w:rsidRDefault="00AF6D97" w:rsidP="00875488">
              <w:pPr>
                <w:pStyle w:val="TOC2"/>
                <w:rPr>
                  <w:rFonts w:eastAsiaTheme="minorEastAsia" w:cstheme="minorBidi"/>
                  <w:color w:val="auto"/>
                  <w:sz w:val="22"/>
                  <w:szCs w:val="22"/>
                  <w:lang w:eastAsia="en-AU"/>
                </w:rPr>
              </w:pPr>
              <w:hyperlink w:anchor="_Toc71541749" w:history="1">
                <w:r w:rsidR="00875488" w:rsidRPr="00A54A41">
                  <w:rPr>
                    <w:rStyle w:val="Hyperlink"/>
                  </w:rPr>
                  <w:t>Engaging sustainability consultants</w:t>
                </w:r>
                <w:r w:rsidR="00875488">
                  <w:rPr>
                    <w:webHidden/>
                  </w:rPr>
                  <w:tab/>
                </w:r>
                <w:r w:rsidR="00875488">
                  <w:rPr>
                    <w:webHidden/>
                  </w:rPr>
                  <w:fldChar w:fldCharType="begin"/>
                </w:r>
                <w:r w:rsidR="00875488">
                  <w:rPr>
                    <w:webHidden/>
                  </w:rPr>
                  <w:instrText xml:space="preserve"> PAGEREF _Toc71541749 \h </w:instrText>
                </w:r>
                <w:r w:rsidR="00875488">
                  <w:rPr>
                    <w:webHidden/>
                  </w:rPr>
                </w:r>
                <w:r w:rsidR="00875488">
                  <w:rPr>
                    <w:webHidden/>
                  </w:rPr>
                  <w:fldChar w:fldCharType="separate"/>
                </w:r>
                <w:r>
                  <w:rPr>
                    <w:webHidden/>
                  </w:rPr>
                  <w:t>14</w:t>
                </w:r>
                <w:r w:rsidR="00875488">
                  <w:rPr>
                    <w:webHidden/>
                  </w:rPr>
                  <w:fldChar w:fldCharType="end"/>
                </w:r>
              </w:hyperlink>
            </w:p>
            <w:p w14:paraId="0F17E595" w14:textId="08397475" w:rsidR="00875488" w:rsidRPr="00C24671" w:rsidRDefault="00AF6D97" w:rsidP="00875488">
              <w:pPr>
                <w:pStyle w:val="TOC2"/>
                <w:rPr>
                  <w:rStyle w:val="Hyperlink"/>
                </w:rPr>
              </w:pPr>
              <w:hyperlink w:anchor="_Toc71541750" w:history="1">
                <w:r w:rsidR="00875488" w:rsidRPr="00C24671">
                  <w:rPr>
                    <w:rStyle w:val="Hyperlink"/>
                  </w:rPr>
                  <w:t>Section J compliance</w:t>
                </w:r>
                <w:r w:rsidR="00875488" w:rsidRPr="00C24671">
                  <w:rPr>
                    <w:rStyle w:val="Hyperlink"/>
                    <w:webHidden/>
                  </w:rPr>
                  <w:tab/>
                </w:r>
                <w:r w:rsidR="00875488" w:rsidRPr="00C24671">
                  <w:rPr>
                    <w:rStyle w:val="Hyperlink"/>
                    <w:webHidden/>
                  </w:rPr>
                  <w:fldChar w:fldCharType="begin"/>
                </w:r>
                <w:r w:rsidR="00875488" w:rsidRPr="00C24671">
                  <w:rPr>
                    <w:rStyle w:val="Hyperlink"/>
                    <w:webHidden/>
                  </w:rPr>
                  <w:instrText xml:space="preserve"> PAGEREF _Toc71541750 \h </w:instrText>
                </w:r>
                <w:r w:rsidR="00875488" w:rsidRPr="00C24671">
                  <w:rPr>
                    <w:rStyle w:val="Hyperlink"/>
                    <w:webHidden/>
                  </w:rPr>
                </w:r>
                <w:r w:rsidR="00875488" w:rsidRPr="00C24671">
                  <w:rPr>
                    <w:rStyle w:val="Hyperlink"/>
                    <w:webHidden/>
                  </w:rPr>
                  <w:fldChar w:fldCharType="separate"/>
                </w:r>
                <w:r>
                  <w:rPr>
                    <w:rStyle w:val="Hyperlink"/>
                    <w:webHidden/>
                  </w:rPr>
                  <w:t>14</w:t>
                </w:r>
                <w:r w:rsidR="00875488" w:rsidRPr="00C24671">
                  <w:rPr>
                    <w:rStyle w:val="Hyperlink"/>
                    <w:webHidden/>
                  </w:rPr>
                  <w:fldChar w:fldCharType="end"/>
                </w:r>
              </w:hyperlink>
            </w:p>
            <w:p w14:paraId="22CF2BA5" w14:textId="5E456B21" w:rsidR="00875488" w:rsidRDefault="00AF6D97" w:rsidP="00875488">
              <w:pPr>
                <w:pStyle w:val="TOC2"/>
                <w:rPr>
                  <w:rFonts w:eastAsiaTheme="minorEastAsia" w:cstheme="minorBidi"/>
                  <w:color w:val="auto"/>
                  <w:sz w:val="22"/>
                  <w:szCs w:val="22"/>
                  <w:lang w:eastAsia="en-AU"/>
                </w:rPr>
              </w:pPr>
              <w:hyperlink w:anchor="_Toc71541751" w:history="1">
                <w:r w:rsidR="00875488" w:rsidRPr="00A54A41">
                  <w:rPr>
                    <w:rStyle w:val="Hyperlink"/>
                  </w:rPr>
                  <w:t>Sustainability workshops</w:t>
                </w:r>
                <w:r w:rsidR="00875488">
                  <w:rPr>
                    <w:webHidden/>
                  </w:rPr>
                  <w:tab/>
                </w:r>
                <w:r w:rsidR="00875488">
                  <w:rPr>
                    <w:webHidden/>
                  </w:rPr>
                  <w:fldChar w:fldCharType="begin"/>
                </w:r>
                <w:r w:rsidR="00875488">
                  <w:rPr>
                    <w:webHidden/>
                  </w:rPr>
                  <w:instrText xml:space="preserve"> PAGEREF _Toc71541751 \h </w:instrText>
                </w:r>
                <w:r w:rsidR="00875488">
                  <w:rPr>
                    <w:webHidden/>
                  </w:rPr>
                </w:r>
                <w:r w:rsidR="00875488">
                  <w:rPr>
                    <w:webHidden/>
                  </w:rPr>
                  <w:fldChar w:fldCharType="separate"/>
                </w:r>
                <w:r>
                  <w:rPr>
                    <w:webHidden/>
                  </w:rPr>
                  <w:t>15</w:t>
                </w:r>
                <w:r w:rsidR="00875488">
                  <w:rPr>
                    <w:webHidden/>
                  </w:rPr>
                  <w:fldChar w:fldCharType="end"/>
                </w:r>
              </w:hyperlink>
            </w:p>
            <w:p w14:paraId="00CA1A5C" w14:textId="30957E0C" w:rsidR="00875488" w:rsidRDefault="00AF6D97" w:rsidP="00875488">
              <w:pPr>
                <w:pStyle w:val="TOC2"/>
                <w:rPr>
                  <w:rFonts w:eastAsiaTheme="minorEastAsia" w:cstheme="minorBidi"/>
                  <w:color w:val="auto"/>
                  <w:sz w:val="22"/>
                  <w:szCs w:val="22"/>
                  <w:lang w:eastAsia="en-AU"/>
                </w:rPr>
              </w:pPr>
              <w:hyperlink w:anchor="_Toc71541752" w:history="1">
                <w:r w:rsidR="00875488" w:rsidRPr="00A54A41">
                  <w:rPr>
                    <w:rStyle w:val="Hyperlink"/>
                  </w:rPr>
                  <w:t>Engaging the VHBA sustainability unit</w:t>
                </w:r>
                <w:r w:rsidR="00875488">
                  <w:rPr>
                    <w:webHidden/>
                  </w:rPr>
                  <w:tab/>
                </w:r>
                <w:r w:rsidR="00875488">
                  <w:rPr>
                    <w:webHidden/>
                  </w:rPr>
                  <w:fldChar w:fldCharType="begin"/>
                </w:r>
                <w:r w:rsidR="00875488">
                  <w:rPr>
                    <w:webHidden/>
                  </w:rPr>
                  <w:instrText xml:space="preserve"> PAGEREF _Toc71541752 \h </w:instrText>
                </w:r>
                <w:r w:rsidR="00875488">
                  <w:rPr>
                    <w:webHidden/>
                  </w:rPr>
                </w:r>
                <w:r w:rsidR="00875488">
                  <w:rPr>
                    <w:webHidden/>
                  </w:rPr>
                  <w:fldChar w:fldCharType="separate"/>
                </w:r>
                <w:r>
                  <w:rPr>
                    <w:webHidden/>
                  </w:rPr>
                  <w:t>15</w:t>
                </w:r>
                <w:r w:rsidR="00875488">
                  <w:rPr>
                    <w:webHidden/>
                  </w:rPr>
                  <w:fldChar w:fldCharType="end"/>
                </w:r>
              </w:hyperlink>
            </w:p>
            <w:p w14:paraId="6461DE7D" w14:textId="20A1BB83" w:rsidR="00875488" w:rsidRDefault="00AF6D97" w:rsidP="00875488">
              <w:pPr>
                <w:pStyle w:val="TOC2"/>
                <w:rPr>
                  <w:rFonts w:eastAsiaTheme="minorEastAsia" w:cstheme="minorBidi"/>
                  <w:color w:val="auto"/>
                  <w:sz w:val="22"/>
                  <w:szCs w:val="22"/>
                  <w:lang w:eastAsia="en-AU"/>
                </w:rPr>
              </w:pPr>
              <w:hyperlink w:anchor="_Toc71541753" w:history="1">
                <w:r w:rsidR="00875488" w:rsidRPr="00A54A41">
                  <w:rPr>
                    <w:rStyle w:val="Hyperlink"/>
                  </w:rPr>
                  <w:t>Quality assurance</w:t>
                </w:r>
                <w:r w:rsidR="00875488">
                  <w:rPr>
                    <w:webHidden/>
                  </w:rPr>
                  <w:tab/>
                </w:r>
                <w:r w:rsidR="00875488">
                  <w:rPr>
                    <w:webHidden/>
                  </w:rPr>
                  <w:fldChar w:fldCharType="begin"/>
                </w:r>
                <w:r w:rsidR="00875488">
                  <w:rPr>
                    <w:webHidden/>
                  </w:rPr>
                  <w:instrText xml:space="preserve"> PAGEREF _Toc71541753 \h </w:instrText>
                </w:r>
                <w:r w:rsidR="00875488">
                  <w:rPr>
                    <w:webHidden/>
                  </w:rPr>
                </w:r>
                <w:r w:rsidR="00875488">
                  <w:rPr>
                    <w:webHidden/>
                  </w:rPr>
                  <w:fldChar w:fldCharType="separate"/>
                </w:r>
                <w:r>
                  <w:rPr>
                    <w:webHidden/>
                  </w:rPr>
                  <w:t>16</w:t>
                </w:r>
                <w:r w:rsidR="00875488">
                  <w:rPr>
                    <w:webHidden/>
                  </w:rPr>
                  <w:fldChar w:fldCharType="end"/>
                </w:r>
              </w:hyperlink>
            </w:p>
            <w:p w14:paraId="19A13B8D" w14:textId="51A461BD" w:rsidR="00875488" w:rsidRDefault="00AF6D97" w:rsidP="00875488">
              <w:pPr>
                <w:pStyle w:val="TOC1"/>
                <w:rPr>
                  <w:rFonts w:eastAsiaTheme="minorEastAsia" w:cstheme="minorBidi"/>
                  <w:b w:val="0"/>
                  <w:color w:val="auto"/>
                  <w:sz w:val="22"/>
                  <w:szCs w:val="22"/>
                  <w:lang w:eastAsia="en-AU"/>
                </w:rPr>
              </w:pPr>
              <w:hyperlink w:anchor="_Toc71541754" w:history="1">
                <w:r w:rsidR="00875488" w:rsidRPr="00A54A41">
                  <w:rPr>
                    <w:rStyle w:val="Hyperlink"/>
                  </w:rPr>
                  <w:t>Appendix 1: Climate resilience in capital works</w:t>
                </w:r>
                <w:r w:rsidR="00875488">
                  <w:rPr>
                    <w:webHidden/>
                  </w:rPr>
                  <w:tab/>
                </w:r>
                <w:r w:rsidR="00875488">
                  <w:rPr>
                    <w:webHidden/>
                  </w:rPr>
                  <w:fldChar w:fldCharType="begin"/>
                </w:r>
                <w:r w:rsidR="00875488">
                  <w:rPr>
                    <w:webHidden/>
                  </w:rPr>
                  <w:instrText xml:space="preserve"> PAGEREF _Toc71541754 \h </w:instrText>
                </w:r>
                <w:r w:rsidR="00875488">
                  <w:rPr>
                    <w:webHidden/>
                  </w:rPr>
                </w:r>
                <w:r w:rsidR="00875488">
                  <w:rPr>
                    <w:webHidden/>
                  </w:rPr>
                  <w:fldChar w:fldCharType="separate"/>
                </w:r>
                <w:r>
                  <w:rPr>
                    <w:webHidden/>
                  </w:rPr>
                  <w:t>17</w:t>
                </w:r>
                <w:r w:rsidR="00875488">
                  <w:rPr>
                    <w:webHidden/>
                  </w:rPr>
                  <w:fldChar w:fldCharType="end"/>
                </w:r>
              </w:hyperlink>
            </w:p>
            <w:p w14:paraId="597662DE" w14:textId="6A78231A" w:rsidR="00875488" w:rsidRDefault="00AF6D97" w:rsidP="00875488">
              <w:pPr>
                <w:pStyle w:val="TOC1"/>
                <w:rPr>
                  <w:rFonts w:eastAsiaTheme="minorEastAsia" w:cstheme="minorBidi"/>
                  <w:b w:val="0"/>
                  <w:color w:val="auto"/>
                  <w:sz w:val="22"/>
                  <w:szCs w:val="22"/>
                  <w:lang w:eastAsia="en-AU"/>
                </w:rPr>
              </w:pPr>
              <w:hyperlink w:anchor="_Toc71541755" w:history="1">
                <w:r w:rsidR="00875488" w:rsidRPr="00A54A41">
                  <w:rPr>
                    <w:rStyle w:val="Hyperlink"/>
                  </w:rPr>
                  <w:t>Appendix 2: Business as usual requirements</w:t>
                </w:r>
                <w:r w:rsidR="00875488">
                  <w:rPr>
                    <w:webHidden/>
                  </w:rPr>
                  <w:tab/>
                </w:r>
                <w:r w:rsidR="00875488">
                  <w:rPr>
                    <w:webHidden/>
                  </w:rPr>
                  <w:fldChar w:fldCharType="begin"/>
                </w:r>
                <w:r w:rsidR="00875488">
                  <w:rPr>
                    <w:webHidden/>
                  </w:rPr>
                  <w:instrText xml:space="preserve"> PAGEREF _Toc71541755 \h </w:instrText>
                </w:r>
                <w:r w:rsidR="00875488">
                  <w:rPr>
                    <w:webHidden/>
                  </w:rPr>
                </w:r>
                <w:r w:rsidR="00875488">
                  <w:rPr>
                    <w:webHidden/>
                  </w:rPr>
                  <w:fldChar w:fldCharType="separate"/>
                </w:r>
                <w:r>
                  <w:rPr>
                    <w:webHidden/>
                  </w:rPr>
                  <w:t>19</w:t>
                </w:r>
                <w:r w:rsidR="00875488">
                  <w:rPr>
                    <w:webHidden/>
                  </w:rPr>
                  <w:fldChar w:fldCharType="end"/>
                </w:r>
              </w:hyperlink>
            </w:p>
            <w:p w14:paraId="2DBBC5E7" w14:textId="553E4E58" w:rsidR="00875488" w:rsidRDefault="00AF6D97" w:rsidP="00875488">
              <w:pPr>
                <w:pStyle w:val="TOC2"/>
                <w:rPr>
                  <w:rFonts w:eastAsiaTheme="minorEastAsia" w:cstheme="minorBidi"/>
                  <w:color w:val="auto"/>
                  <w:sz w:val="22"/>
                  <w:szCs w:val="22"/>
                  <w:lang w:eastAsia="en-AU"/>
                </w:rPr>
              </w:pPr>
              <w:hyperlink w:anchor="_Toc71541756" w:history="1">
                <w:r w:rsidR="00875488" w:rsidRPr="00A54A41">
                  <w:rPr>
                    <w:rStyle w:val="Hyperlink"/>
                  </w:rPr>
                  <w:t>Systems, processes and guidance</w:t>
                </w:r>
                <w:r w:rsidR="00875488">
                  <w:rPr>
                    <w:webHidden/>
                  </w:rPr>
                  <w:tab/>
                </w:r>
                <w:r w:rsidR="00875488">
                  <w:rPr>
                    <w:webHidden/>
                  </w:rPr>
                  <w:fldChar w:fldCharType="begin"/>
                </w:r>
                <w:r w:rsidR="00875488">
                  <w:rPr>
                    <w:webHidden/>
                  </w:rPr>
                  <w:instrText xml:space="preserve"> PAGEREF _Toc71541756 \h </w:instrText>
                </w:r>
                <w:r w:rsidR="00875488">
                  <w:rPr>
                    <w:webHidden/>
                  </w:rPr>
                </w:r>
                <w:r w:rsidR="00875488">
                  <w:rPr>
                    <w:webHidden/>
                  </w:rPr>
                  <w:fldChar w:fldCharType="separate"/>
                </w:r>
                <w:r>
                  <w:rPr>
                    <w:webHidden/>
                  </w:rPr>
                  <w:t>19</w:t>
                </w:r>
                <w:r w:rsidR="00875488">
                  <w:rPr>
                    <w:webHidden/>
                  </w:rPr>
                  <w:fldChar w:fldCharType="end"/>
                </w:r>
              </w:hyperlink>
            </w:p>
            <w:p w14:paraId="17A3EDEF" w14:textId="7169CF01" w:rsidR="00875488" w:rsidRDefault="00AF6D97" w:rsidP="00875488">
              <w:pPr>
                <w:pStyle w:val="TOC2"/>
                <w:rPr>
                  <w:rFonts w:eastAsiaTheme="minorEastAsia" w:cstheme="minorBidi"/>
                  <w:color w:val="auto"/>
                  <w:sz w:val="22"/>
                  <w:szCs w:val="22"/>
                  <w:lang w:eastAsia="en-AU"/>
                </w:rPr>
              </w:pPr>
              <w:hyperlink w:anchor="_Toc71541757" w:history="1">
                <w:r w:rsidR="00875488" w:rsidRPr="00A54A41">
                  <w:rPr>
                    <w:rStyle w:val="Hyperlink"/>
                  </w:rPr>
                  <w:t>Indoor environment quality</w:t>
                </w:r>
                <w:r w:rsidR="00875488">
                  <w:rPr>
                    <w:webHidden/>
                  </w:rPr>
                  <w:tab/>
                </w:r>
                <w:r w:rsidR="00875488">
                  <w:rPr>
                    <w:webHidden/>
                  </w:rPr>
                  <w:fldChar w:fldCharType="begin"/>
                </w:r>
                <w:r w:rsidR="00875488">
                  <w:rPr>
                    <w:webHidden/>
                  </w:rPr>
                  <w:instrText xml:space="preserve"> PAGEREF _Toc71541757 \h </w:instrText>
                </w:r>
                <w:r w:rsidR="00875488">
                  <w:rPr>
                    <w:webHidden/>
                  </w:rPr>
                </w:r>
                <w:r w:rsidR="00875488">
                  <w:rPr>
                    <w:webHidden/>
                  </w:rPr>
                  <w:fldChar w:fldCharType="separate"/>
                </w:r>
                <w:r>
                  <w:rPr>
                    <w:webHidden/>
                  </w:rPr>
                  <w:t>19</w:t>
                </w:r>
                <w:r w:rsidR="00875488">
                  <w:rPr>
                    <w:webHidden/>
                  </w:rPr>
                  <w:fldChar w:fldCharType="end"/>
                </w:r>
              </w:hyperlink>
            </w:p>
            <w:p w14:paraId="06EBBA73" w14:textId="7D4023BF" w:rsidR="00875488" w:rsidRDefault="00AF6D97" w:rsidP="00875488">
              <w:pPr>
                <w:pStyle w:val="TOC2"/>
                <w:rPr>
                  <w:rFonts w:eastAsiaTheme="minorEastAsia" w:cstheme="minorBidi"/>
                  <w:color w:val="auto"/>
                  <w:sz w:val="22"/>
                  <w:szCs w:val="22"/>
                  <w:lang w:eastAsia="en-AU"/>
                </w:rPr>
              </w:pPr>
              <w:hyperlink w:anchor="_Toc71541758" w:history="1">
                <w:r w:rsidR="00875488" w:rsidRPr="00A54A41">
                  <w:rPr>
                    <w:rStyle w:val="Hyperlink"/>
                  </w:rPr>
                  <w:t>Energy efficiency</w:t>
                </w:r>
                <w:r w:rsidR="00875488">
                  <w:rPr>
                    <w:webHidden/>
                  </w:rPr>
                  <w:tab/>
                </w:r>
                <w:r w:rsidR="00875488">
                  <w:rPr>
                    <w:webHidden/>
                  </w:rPr>
                  <w:fldChar w:fldCharType="begin"/>
                </w:r>
                <w:r w:rsidR="00875488">
                  <w:rPr>
                    <w:webHidden/>
                  </w:rPr>
                  <w:instrText xml:space="preserve"> PAGEREF _Toc71541758 \h </w:instrText>
                </w:r>
                <w:r w:rsidR="00875488">
                  <w:rPr>
                    <w:webHidden/>
                  </w:rPr>
                </w:r>
                <w:r w:rsidR="00875488">
                  <w:rPr>
                    <w:webHidden/>
                  </w:rPr>
                  <w:fldChar w:fldCharType="separate"/>
                </w:r>
                <w:r>
                  <w:rPr>
                    <w:webHidden/>
                  </w:rPr>
                  <w:t>20</w:t>
                </w:r>
                <w:r w:rsidR="00875488">
                  <w:rPr>
                    <w:webHidden/>
                  </w:rPr>
                  <w:fldChar w:fldCharType="end"/>
                </w:r>
              </w:hyperlink>
            </w:p>
            <w:p w14:paraId="1C5C9257" w14:textId="75A720BF" w:rsidR="00875488" w:rsidRDefault="00AF6D97" w:rsidP="00875488">
              <w:pPr>
                <w:pStyle w:val="TOC2"/>
                <w:rPr>
                  <w:rFonts w:eastAsiaTheme="minorEastAsia" w:cstheme="minorBidi"/>
                  <w:color w:val="auto"/>
                  <w:sz w:val="22"/>
                  <w:szCs w:val="22"/>
                  <w:lang w:eastAsia="en-AU"/>
                </w:rPr>
              </w:pPr>
              <w:hyperlink w:anchor="_Toc71541759" w:history="1">
                <w:r w:rsidR="00875488" w:rsidRPr="00A54A41">
                  <w:rPr>
                    <w:rStyle w:val="Hyperlink"/>
                  </w:rPr>
                  <w:t>Water management</w:t>
                </w:r>
                <w:r w:rsidR="00875488">
                  <w:rPr>
                    <w:webHidden/>
                  </w:rPr>
                  <w:tab/>
                </w:r>
                <w:r w:rsidR="00875488">
                  <w:rPr>
                    <w:webHidden/>
                  </w:rPr>
                  <w:fldChar w:fldCharType="begin"/>
                </w:r>
                <w:r w:rsidR="00875488">
                  <w:rPr>
                    <w:webHidden/>
                  </w:rPr>
                  <w:instrText xml:space="preserve"> PAGEREF _Toc71541759 \h </w:instrText>
                </w:r>
                <w:r w:rsidR="00875488">
                  <w:rPr>
                    <w:webHidden/>
                  </w:rPr>
                </w:r>
                <w:r w:rsidR="00875488">
                  <w:rPr>
                    <w:webHidden/>
                  </w:rPr>
                  <w:fldChar w:fldCharType="separate"/>
                </w:r>
                <w:r>
                  <w:rPr>
                    <w:webHidden/>
                  </w:rPr>
                  <w:t>22</w:t>
                </w:r>
                <w:r w:rsidR="00875488">
                  <w:rPr>
                    <w:webHidden/>
                  </w:rPr>
                  <w:fldChar w:fldCharType="end"/>
                </w:r>
              </w:hyperlink>
            </w:p>
            <w:p w14:paraId="2666CECD" w14:textId="4B15E5C5" w:rsidR="00875488" w:rsidRDefault="00AF6D97" w:rsidP="00875488">
              <w:pPr>
                <w:pStyle w:val="TOC2"/>
                <w:rPr>
                  <w:rFonts w:eastAsiaTheme="minorEastAsia" w:cstheme="minorBidi"/>
                  <w:color w:val="auto"/>
                  <w:sz w:val="22"/>
                  <w:szCs w:val="22"/>
                  <w:lang w:eastAsia="en-AU"/>
                </w:rPr>
              </w:pPr>
              <w:hyperlink w:anchor="_Toc71541760" w:history="1">
                <w:r w:rsidR="00875488" w:rsidRPr="00A54A41">
                  <w:rPr>
                    <w:rStyle w:val="Hyperlink"/>
                  </w:rPr>
                  <w:t>Materials specification and selection</w:t>
                </w:r>
                <w:r w:rsidR="00875488">
                  <w:rPr>
                    <w:webHidden/>
                  </w:rPr>
                  <w:tab/>
                </w:r>
                <w:r w:rsidR="00875488">
                  <w:rPr>
                    <w:webHidden/>
                  </w:rPr>
                  <w:fldChar w:fldCharType="begin"/>
                </w:r>
                <w:r w:rsidR="00875488">
                  <w:rPr>
                    <w:webHidden/>
                  </w:rPr>
                  <w:instrText xml:space="preserve"> PAGEREF _Toc71541760 \h </w:instrText>
                </w:r>
                <w:r w:rsidR="00875488">
                  <w:rPr>
                    <w:webHidden/>
                  </w:rPr>
                </w:r>
                <w:r w:rsidR="00875488">
                  <w:rPr>
                    <w:webHidden/>
                  </w:rPr>
                  <w:fldChar w:fldCharType="separate"/>
                </w:r>
                <w:r>
                  <w:rPr>
                    <w:webHidden/>
                  </w:rPr>
                  <w:t>23</w:t>
                </w:r>
                <w:r w:rsidR="00875488">
                  <w:rPr>
                    <w:webHidden/>
                  </w:rPr>
                  <w:fldChar w:fldCharType="end"/>
                </w:r>
              </w:hyperlink>
            </w:p>
            <w:p w14:paraId="511854FB" w14:textId="3DA8CE45" w:rsidR="00875488" w:rsidRDefault="00AF6D97" w:rsidP="00875488">
              <w:pPr>
                <w:pStyle w:val="TOC2"/>
                <w:rPr>
                  <w:rFonts w:eastAsiaTheme="minorEastAsia" w:cstheme="minorBidi"/>
                  <w:color w:val="auto"/>
                  <w:sz w:val="22"/>
                  <w:szCs w:val="22"/>
                  <w:lang w:eastAsia="en-AU"/>
                </w:rPr>
              </w:pPr>
              <w:hyperlink w:anchor="_Toc71541761" w:history="1">
                <w:r w:rsidR="00875488" w:rsidRPr="00A54A41">
                  <w:rPr>
                    <w:rStyle w:val="Hyperlink"/>
                  </w:rPr>
                  <w:t>Waste and resource recovery</w:t>
                </w:r>
                <w:r w:rsidR="00875488">
                  <w:rPr>
                    <w:webHidden/>
                  </w:rPr>
                  <w:tab/>
                </w:r>
                <w:r w:rsidR="00875488">
                  <w:rPr>
                    <w:webHidden/>
                  </w:rPr>
                  <w:fldChar w:fldCharType="begin"/>
                </w:r>
                <w:r w:rsidR="00875488">
                  <w:rPr>
                    <w:webHidden/>
                  </w:rPr>
                  <w:instrText xml:space="preserve"> PAGEREF _Toc71541761 \h </w:instrText>
                </w:r>
                <w:r w:rsidR="00875488">
                  <w:rPr>
                    <w:webHidden/>
                  </w:rPr>
                </w:r>
                <w:r w:rsidR="00875488">
                  <w:rPr>
                    <w:webHidden/>
                  </w:rPr>
                  <w:fldChar w:fldCharType="separate"/>
                </w:r>
                <w:r>
                  <w:rPr>
                    <w:webHidden/>
                  </w:rPr>
                  <w:t>23</w:t>
                </w:r>
                <w:r w:rsidR="00875488">
                  <w:rPr>
                    <w:webHidden/>
                  </w:rPr>
                  <w:fldChar w:fldCharType="end"/>
                </w:r>
              </w:hyperlink>
            </w:p>
            <w:p w14:paraId="2D80F81A" w14:textId="216F8C08" w:rsidR="00875488" w:rsidRDefault="00AF6D97" w:rsidP="00875488">
              <w:pPr>
                <w:pStyle w:val="TOC2"/>
                <w:rPr>
                  <w:rFonts w:eastAsiaTheme="minorEastAsia" w:cstheme="minorBidi"/>
                  <w:color w:val="auto"/>
                  <w:sz w:val="22"/>
                  <w:szCs w:val="22"/>
                  <w:lang w:eastAsia="en-AU"/>
                </w:rPr>
              </w:pPr>
              <w:hyperlink w:anchor="_Toc71541762" w:history="1">
                <w:r w:rsidR="00875488" w:rsidRPr="00A54A41">
                  <w:rPr>
                    <w:rStyle w:val="Hyperlink"/>
                  </w:rPr>
                  <w:t>Ecology and landscaping</w:t>
                </w:r>
                <w:r w:rsidR="00875488">
                  <w:rPr>
                    <w:webHidden/>
                  </w:rPr>
                  <w:tab/>
                </w:r>
                <w:r w:rsidR="00875488">
                  <w:rPr>
                    <w:webHidden/>
                  </w:rPr>
                  <w:fldChar w:fldCharType="begin"/>
                </w:r>
                <w:r w:rsidR="00875488">
                  <w:rPr>
                    <w:webHidden/>
                  </w:rPr>
                  <w:instrText xml:space="preserve"> PAGEREF _Toc71541762 \h </w:instrText>
                </w:r>
                <w:r w:rsidR="00875488">
                  <w:rPr>
                    <w:webHidden/>
                  </w:rPr>
                </w:r>
                <w:r w:rsidR="00875488">
                  <w:rPr>
                    <w:webHidden/>
                  </w:rPr>
                  <w:fldChar w:fldCharType="separate"/>
                </w:r>
                <w:r>
                  <w:rPr>
                    <w:webHidden/>
                  </w:rPr>
                  <w:t>24</w:t>
                </w:r>
                <w:r w:rsidR="00875488">
                  <w:rPr>
                    <w:webHidden/>
                  </w:rPr>
                  <w:fldChar w:fldCharType="end"/>
                </w:r>
              </w:hyperlink>
            </w:p>
            <w:p w14:paraId="47BACBE5" w14:textId="0EE693A6" w:rsidR="00875488" w:rsidRDefault="00AF6D97" w:rsidP="00875488">
              <w:pPr>
                <w:pStyle w:val="TOC2"/>
                <w:rPr>
                  <w:rFonts w:eastAsiaTheme="minorEastAsia" w:cstheme="minorBidi"/>
                  <w:color w:val="auto"/>
                  <w:sz w:val="22"/>
                  <w:szCs w:val="22"/>
                  <w:lang w:eastAsia="en-AU"/>
                </w:rPr>
              </w:pPr>
              <w:hyperlink w:anchor="_Toc71541763" w:history="1">
                <w:r w:rsidR="00875488" w:rsidRPr="00A54A41">
                  <w:rPr>
                    <w:rStyle w:val="Hyperlink"/>
                  </w:rPr>
                  <w:t>Transport</w:t>
                </w:r>
                <w:r w:rsidR="00875488">
                  <w:rPr>
                    <w:webHidden/>
                  </w:rPr>
                  <w:tab/>
                </w:r>
                <w:r w:rsidR="00875488">
                  <w:rPr>
                    <w:webHidden/>
                  </w:rPr>
                  <w:fldChar w:fldCharType="begin"/>
                </w:r>
                <w:r w:rsidR="00875488">
                  <w:rPr>
                    <w:webHidden/>
                  </w:rPr>
                  <w:instrText xml:space="preserve"> PAGEREF _Toc71541763 \h </w:instrText>
                </w:r>
                <w:r w:rsidR="00875488">
                  <w:rPr>
                    <w:webHidden/>
                  </w:rPr>
                </w:r>
                <w:r w:rsidR="00875488">
                  <w:rPr>
                    <w:webHidden/>
                  </w:rPr>
                  <w:fldChar w:fldCharType="separate"/>
                </w:r>
                <w:r>
                  <w:rPr>
                    <w:webHidden/>
                  </w:rPr>
                  <w:t>24</w:t>
                </w:r>
                <w:r w:rsidR="00875488">
                  <w:rPr>
                    <w:webHidden/>
                  </w:rPr>
                  <w:fldChar w:fldCharType="end"/>
                </w:r>
              </w:hyperlink>
            </w:p>
            <w:p w14:paraId="642CF0D9" w14:textId="2431137B" w:rsidR="00875488" w:rsidRDefault="00AF6D97" w:rsidP="00875488">
              <w:pPr>
                <w:pStyle w:val="TOC2"/>
                <w:rPr>
                  <w:rFonts w:eastAsiaTheme="minorEastAsia" w:cstheme="minorBidi"/>
                  <w:color w:val="auto"/>
                  <w:sz w:val="22"/>
                  <w:szCs w:val="22"/>
                  <w:lang w:eastAsia="en-AU"/>
                </w:rPr>
              </w:pPr>
              <w:hyperlink w:anchor="_Toc71541764" w:history="1">
                <w:r w:rsidR="00875488" w:rsidRPr="00A54A41">
                  <w:rPr>
                    <w:rStyle w:val="Hyperlink"/>
                  </w:rPr>
                  <w:t>Emissions to land, water and air</w:t>
                </w:r>
                <w:r w:rsidR="00875488">
                  <w:rPr>
                    <w:webHidden/>
                  </w:rPr>
                  <w:tab/>
                </w:r>
                <w:r w:rsidR="00875488">
                  <w:rPr>
                    <w:webHidden/>
                  </w:rPr>
                  <w:fldChar w:fldCharType="begin"/>
                </w:r>
                <w:r w:rsidR="00875488">
                  <w:rPr>
                    <w:webHidden/>
                  </w:rPr>
                  <w:instrText xml:space="preserve"> PAGEREF _Toc71541764 \h </w:instrText>
                </w:r>
                <w:r w:rsidR="00875488">
                  <w:rPr>
                    <w:webHidden/>
                  </w:rPr>
                </w:r>
                <w:r w:rsidR="00875488">
                  <w:rPr>
                    <w:webHidden/>
                  </w:rPr>
                  <w:fldChar w:fldCharType="separate"/>
                </w:r>
                <w:r>
                  <w:rPr>
                    <w:webHidden/>
                  </w:rPr>
                  <w:t>25</w:t>
                </w:r>
                <w:r w:rsidR="00875488">
                  <w:rPr>
                    <w:webHidden/>
                  </w:rPr>
                  <w:fldChar w:fldCharType="end"/>
                </w:r>
              </w:hyperlink>
            </w:p>
            <w:p w14:paraId="2B209AD0" w14:textId="683C4D36" w:rsidR="00875488" w:rsidRDefault="00AF6D97" w:rsidP="00875488">
              <w:pPr>
                <w:pStyle w:val="TOC1"/>
                <w:rPr>
                  <w:rFonts w:eastAsiaTheme="minorEastAsia" w:cstheme="minorBidi"/>
                  <w:b w:val="0"/>
                  <w:color w:val="auto"/>
                  <w:sz w:val="22"/>
                  <w:szCs w:val="22"/>
                  <w:lang w:eastAsia="en-AU"/>
                </w:rPr>
              </w:pPr>
              <w:hyperlink w:anchor="_Toc71541765" w:history="1">
                <w:r w:rsidR="00875488" w:rsidRPr="00A54A41">
                  <w:rPr>
                    <w:rStyle w:val="Hyperlink"/>
                  </w:rPr>
                  <w:t>Appendix 3: Guidance for using the sustainability budget</w:t>
                </w:r>
                <w:r w:rsidR="00875488">
                  <w:rPr>
                    <w:webHidden/>
                  </w:rPr>
                  <w:tab/>
                </w:r>
                <w:r w:rsidR="00875488">
                  <w:rPr>
                    <w:webHidden/>
                  </w:rPr>
                  <w:fldChar w:fldCharType="begin"/>
                </w:r>
                <w:r w:rsidR="00875488">
                  <w:rPr>
                    <w:webHidden/>
                  </w:rPr>
                  <w:instrText xml:space="preserve"> PAGEREF _Toc71541765 \h </w:instrText>
                </w:r>
                <w:r w:rsidR="00875488">
                  <w:rPr>
                    <w:webHidden/>
                  </w:rPr>
                </w:r>
                <w:r w:rsidR="00875488">
                  <w:rPr>
                    <w:webHidden/>
                  </w:rPr>
                  <w:fldChar w:fldCharType="separate"/>
                </w:r>
                <w:r>
                  <w:rPr>
                    <w:webHidden/>
                  </w:rPr>
                  <w:t>26</w:t>
                </w:r>
                <w:r w:rsidR="00875488">
                  <w:rPr>
                    <w:webHidden/>
                  </w:rPr>
                  <w:fldChar w:fldCharType="end"/>
                </w:r>
              </w:hyperlink>
            </w:p>
            <w:p w14:paraId="1CDFD935" w14:textId="5D1037E8" w:rsidR="00875488" w:rsidRDefault="00AF6D97" w:rsidP="00875488">
              <w:pPr>
                <w:pStyle w:val="TOC1"/>
                <w:rPr>
                  <w:rFonts w:eastAsiaTheme="minorEastAsia" w:cstheme="minorBidi"/>
                  <w:b w:val="0"/>
                  <w:color w:val="auto"/>
                  <w:sz w:val="22"/>
                  <w:szCs w:val="22"/>
                  <w:lang w:eastAsia="en-AU"/>
                </w:rPr>
              </w:pPr>
              <w:hyperlink w:anchor="_Toc71541766" w:history="1">
                <w:r w:rsidR="00875488" w:rsidRPr="00A54A41">
                  <w:rPr>
                    <w:rStyle w:val="Hyperlink"/>
                  </w:rPr>
                  <w:t>Appendix 4: Environmental data management system requirements</w:t>
                </w:r>
                <w:r w:rsidR="00875488">
                  <w:rPr>
                    <w:webHidden/>
                  </w:rPr>
                  <w:tab/>
                </w:r>
                <w:r w:rsidR="00875488">
                  <w:rPr>
                    <w:webHidden/>
                  </w:rPr>
                  <w:fldChar w:fldCharType="begin"/>
                </w:r>
                <w:r w:rsidR="00875488">
                  <w:rPr>
                    <w:webHidden/>
                  </w:rPr>
                  <w:instrText xml:space="preserve"> PAGEREF _Toc71541766 \h </w:instrText>
                </w:r>
                <w:r w:rsidR="00875488">
                  <w:rPr>
                    <w:webHidden/>
                  </w:rPr>
                </w:r>
                <w:r w:rsidR="00875488">
                  <w:rPr>
                    <w:webHidden/>
                  </w:rPr>
                  <w:fldChar w:fldCharType="separate"/>
                </w:r>
                <w:r>
                  <w:rPr>
                    <w:webHidden/>
                  </w:rPr>
                  <w:t>27</w:t>
                </w:r>
                <w:r w:rsidR="00875488">
                  <w:rPr>
                    <w:webHidden/>
                  </w:rPr>
                  <w:fldChar w:fldCharType="end"/>
                </w:r>
              </w:hyperlink>
            </w:p>
            <w:p w14:paraId="529C9035" w14:textId="22B76E73" w:rsidR="00875488" w:rsidRDefault="00AF6D97" w:rsidP="00875488">
              <w:pPr>
                <w:pStyle w:val="TOC2"/>
                <w:rPr>
                  <w:rFonts w:eastAsiaTheme="minorEastAsia" w:cstheme="minorBidi"/>
                  <w:color w:val="auto"/>
                  <w:sz w:val="22"/>
                  <w:szCs w:val="22"/>
                  <w:lang w:eastAsia="en-AU"/>
                </w:rPr>
              </w:pPr>
              <w:hyperlink w:anchor="_Toc71541767" w:history="1">
                <w:r w:rsidR="00875488" w:rsidRPr="00A54A41">
                  <w:rPr>
                    <w:rStyle w:val="Hyperlink"/>
                  </w:rPr>
                  <w:t>Facility details</w:t>
                </w:r>
                <w:r w:rsidR="00875488">
                  <w:rPr>
                    <w:webHidden/>
                  </w:rPr>
                  <w:tab/>
                </w:r>
                <w:r w:rsidR="00875488">
                  <w:rPr>
                    <w:webHidden/>
                  </w:rPr>
                  <w:fldChar w:fldCharType="begin"/>
                </w:r>
                <w:r w:rsidR="00875488">
                  <w:rPr>
                    <w:webHidden/>
                  </w:rPr>
                  <w:instrText xml:space="preserve"> PAGEREF _Toc71541767 \h </w:instrText>
                </w:r>
                <w:r w:rsidR="00875488">
                  <w:rPr>
                    <w:webHidden/>
                  </w:rPr>
                </w:r>
                <w:r w:rsidR="00875488">
                  <w:rPr>
                    <w:webHidden/>
                  </w:rPr>
                  <w:fldChar w:fldCharType="separate"/>
                </w:r>
                <w:r>
                  <w:rPr>
                    <w:webHidden/>
                  </w:rPr>
                  <w:t>27</w:t>
                </w:r>
                <w:r w:rsidR="00875488">
                  <w:rPr>
                    <w:webHidden/>
                  </w:rPr>
                  <w:fldChar w:fldCharType="end"/>
                </w:r>
              </w:hyperlink>
            </w:p>
            <w:p w14:paraId="5B5525CE" w14:textId="2985DF70" w:rsidR="00875488" w:rsidRDefault="00AF6D97" w:rsidP="00875488">
              <w:pPr>
                <w:pStyle w:val="TOC2"/>
                <w:rPr>
                  <w:rFonts w:eastAsiaTheme="minorEastAsia" w:cstheme="minorBidi"/>
                  <w:color w:val="auto"/>
                  <w:sz w:val="22"/>
                  <w:szCs w:val="22"/>
                  <w:lang w:eastAsia="en-AU"/>
                </w:rPr>
              </w:pPr>
              <w:hyperlink w:anchor="_Toc71541768" w:history="1">
                <w:r w:rsidR="00875488" w:rsidRPr="00A54A41">
                  <w:rPr>
                    <w:rStyle w:val="Hyperlink"/>
                  </w:rPr>
                  <w:t>Contact details</w:t>
                </w:r>
                <w:r w:rsidR="00875488">
                  <w:rPr>
                    <w:webHidden/>
                  </w:rPr>
                  <w:tab/>
                </w:r>
                <w:r w:rsidR="00875488">
                  <w:rPr>
                    <w:webHidden/>
                  </w:rPr>
                  <w:fldChar w:fldCharType="begin"/>
                </w:r>
                <w:r w:rsidR="00875488">
                  <w:rPr>
                    <w:webHidden/>
                  </w:rPr>
                  <w:instrText xml:space="preserve"> PAGEREF _Toc71541768 \h </w:instrText>
                </w:r>
                <w:r w:rsidR="00875488">
                  <w:rPr>
                    <w:webHidden/>
                  </w:rPr>
                </w:r>
                <w:r w:rsidR="00875488">
                  <w:rPr>
                    <w:webHidden/>
                  </w:rPr>
                  <w:fldChar w:fldCharType="separate"/>
                </w:r>
                <w:r>
                  <w:rPr>
                    <w:webHidden/>
                  </w:rPr>
                  <w:t>27</w:t>
                </w:r>
                <w:r w:rsidR="00875488">
                  <w:rPr>
                    <w:webHidden/>
                  </w:rPr>
                  <w:fldChar w:fldCharType="end"/>
                </w:r>
              </w:hyperlink>
            </w:p>
            <w:p w14:paraId="6C9846E5" w14:textId="29FB1160" w:rsidR="00875488" w:rsidRDefault="00AF6D97" w:rsidP="00875488">
              <w:pPr>
                <w:pStyle w:val="TOC2"/>
                <w:rPr>
                  <w:rFonts w:eastAsiaTheme="minorEastAsia" w:cstheme="minorBidi"/>
                  <w:color w:val="auto"/>
                  <w:sz w:val="22"/>
                  <w:szCs w:val="22"/>
                  <w:lang w:eastAsia="en-AU"/>
                </w:rPr>
              </w:pPr>
              <w:hyperlink w:anchor="_Toc71541769" w:history="1">
                <w:r w:rsidR="00875488" w:rsidRPr="00A54A41">
                  <w:rPr>
                    <w:rStyle w:val="Hyperlink"/>
                  </w:rPr>
                  <w:t>Building details</w:t>
                </w:r>
                <w:r w:rsidR="00875488">
                  <w:rPr>
                    <w:webHidden/>
                  </w:rPr>
                  <w:tab/>
                </w:r>
                <w:r w:rsidR="00875488">
                  <w:rPr>
                    <w:webHidden/>
                  </w:rPr>
                  <w:fldChar w:fldCharType="begin"/>
                </w:r>
                <w:r w:rsidR="00875488">
                  <w:rPr>
                    <w:webHidden/>
                  </w:rPr>
                  <w:instrText xml:space="preserve"> PAGEREF _Toc71541769 \h </w:instrText>
                </w:r>
                <w:r w:rsidR="00875488">
                  <w:rPr>
                    <w:webHidden/>
                  </w:rPr>
                </w:r>
                <w:r w:rsidR="00875488">
                  <w:rPr>
                    <w:webHidden/>
                  </w:rPr>
                  <w:fldChar w:fldCharType="separate"/>
                </w:r>
                <w:r>
                  <w:rPr>
                    <w:webHidden/>
                  </w:rPr>
                  <w:t>27</w:t>
                </w:r>
                <w:r w:rsidR="00875488">
                  <w:rPr>
                    <w:webHidden/>
                  </w:rPr>
                  <w:fldChar w:fldCharType="end"/>
                </w:r>
              </w:hyperlink>
            </w:p>
            <w:p w14:paraId="28E4B116" w14:textId="7BB4506A" w:rsidR="00875488" w:rsidRDefault="00AF6D97" w:rsidP="00875488">
              <w:pPr>
                <w:pStyle w:val="TOC2"/>
                <w:rPr>
                  <w:rFonts w:eastAsiaTheme="minorEastAsia" w:cstheme="minorBidi"/>
                  <w:color w:val="auto"/>
                  <w:sz w:val="22"/>
                  <w:szCs w:val="22"/>
                  <w:lang w:eastAsia="en-AU"/>
                </w:rPr>
              </w:pPr>
              <w:hyperlink w:anchor="_Toc71541770" w:history="1">
                <w:r w:rsidR="00875488" w:rsidRPr="00A54A41">
                  <w:rPr>
                    <w:rStyle w:val="Hyperlink"/>
                  </w:rPr>
                  <w:t>Measurement devices</w:t>
                </w:r>
                <w:r w:rsidR="00875488">
                  <w:rPr>
                    <w:webHidden/>
                  </w:rPr>
                  <w:tab/>
                </w:r>
                <w:r w:rsidR="00875488">
                  <w:rPr>
                    <w:webHidden/>
                  </w:rPr>
                  <w:fldChar w:fldCharType="begin"/>
                </w:r>
                <w:r w:rsidR="00875488">
                  <w:rPr>
                    <w:webHidden/>
                  </w:rPr>
                  <w:instrText xml:space="preserve"> PAGEREF _Toc71541770 \h </w:instrText>
                </w:r>
                <w:r w:rsidR="00875488">
                  <w:rPr>
                    <w:webHidden/>
                  </w:rPr>
                </w:r>
                <w:r w:rsidR="00875488">
                  <w:rPr>
                    <w:webHidden/>
                  </w:rPr>
                  <w:fldChar w:fldCharType="separate"/>
                </w:r>
                <w:r>
                  <w:rPr>
                    <w:webHidden/>
                  </w:rPr>
                  <w:t>28</w:t>
                </w:r>
                <w:r w:rsidR="00875488">
                  <w:rPr>
                    <w:webHidden/>
                  </w:rPr>
                  <w:fldChar w:fldCharType="end"/>
                </w:r>
              </w:hyperlink>
            </w:p>
            <w:p w14:paraId="686A5010" w14:textId="2B739D48" w:rsidR="00875488" w:rsidRDefault="00AF6D97" w:rsidP="00875488">
              <w:pPr>
                <w:pStyle w:val="TOC2"/>
                <w:rPr>
                  <w:rFonts w:eastAsiaTheme="minorEastAsia" w:cstheme="minorBidi"/>
                  <w:color w:val="auto"/>
                  <w:sz w:val="22"/>
                  <w:szCs w:val="22"/>
                  <w:lang w:eastAsia="en-AU"/>
                </w:rPr>
              </w:pPr>
              <w:hyperlink w:anchor="_Toc71541771" w:history="1">
                <w:r w:rsidR="00875488" w:rsidRPr="00A54A41">
                  <w:rPr>
                    <w:rStyle w:val="Hyperlink"/>
                  </w:rPr>
                  <w:t>Installation of solar arrays and water tanks</w:t>
                </w:r>
                <w:r w:rsidR="00875488">
                  <w:rPr>
                    <w:webHidden/>
                  </w:rPr>
                  <w:tab/>
                </w:r>
                <w:r w:rsidR="00875488">
                  <w:rPr>
                    <w:webHidden/>
                  </w:rPr>
                  <w:fldChar w:fldCharType="begin"/>
                </w:r>
                <w:r w:rsidR="00875488">
                  <w:rPr>
                    <w:webHidden/>
                  </w:rPr>
                  <w:instrText xml:space="preserve"> PAGEREF _Toc71541771 \h </w:instrText>
                </w:r>
                <w:r w:rsidR="00875488">
                  <w:rPr>
                    <w:webHidden/>
                  </w:rPr>
                </w:r>
                <w:r w:rsidR="00875488">
                  <w:rPr>
                    <w:webHidden/>
                  </w:rPr>
                  <w:fldChar w:fldCharType="separate"/>
                </w:r>
                <w:r>
                  <w:rPr>
                    <w:webHidden/>
                  </w:rPr>
                  <w:t>28</w:t>
                </w:r>
                <w:r w:rsidR="00875488">
                  <w:rPr>
                    <w:webHidden/>
                  </w:rPr>
                  <w:fldChar w:fldCharType="end"/>
                </w:r>
              </w:hyperlink>
            </w:p>
            <w:p w14:paraId="518E630F" w14:textId="10572810" w:rsidR="00875488" w:rsidRDefault="00AF6D97" w:rsidP="00875488">
              <w:pPr>
                <w:pStyle w:val="TOC2"/>
                <w:rPr>
                  <w:rFonts w:eastAsiaTheme="minorEastAsia" w:cstheme="minorBidi"/>
                  <w:color w:val="auto"/>
                  <w:sz w:val="22"/>
                  <w:szCs w:val="22"/>
                  <w:lang w:eastAsia="en-AU"/>
                </w:rPr>
              </w:pPr>
              <w:hyperlink w:anchor="_Toc71541772" w:history="1">
                <w:r w:rsidR="00875488" w:rsidRPr="00A54A41">
                  <w:rPr>
                    <w:rStyle w:val="Hyperlink"/>
                  </w:rPr>
                  <w:t>Lists of pre-selected answers</w:t>
                </w:r>
                <w:r w:rsidR="00875488">
                  <w:rPr>
                    <w:webHidden/>
                  </w:rPr>
                  <w:tab/>
                </w:r>
                <w:r w:rsidR="00875488">
                  <w:rPr>
                    <w:webHidden/>
                  </w:rPr>
                  <w:fldChar w:fldCharType="begin"/>
                </w:r>
                <w:r w:rsidR="00875488">
                  <w:rPr>
                    <w:webHidden/>
                  </w:rPr>
                  <w:instrText xml:space="preserve"> PAGEREF _Toc71541772 \h </w:instrText>
                </w:r>
                <w:r w:rsidR="00875488">
                  <w:rPr>
                    <w:webHidden/>
                  </w:rPr>
                </w:r>
                <w:r w:rsidR="00875488">
                  <w:rPr>
                    <w:webHidden/>
                  </w:rPr>
                  <w:fldChar w:fldCharType="separate"/>
                </w:r>
                <w:r>
                  <w:rPr>
                    <w:webHidden/>
                  </w:rPr>
                  <w:t>28</w:t>
                </w:r>
                <w:r w:rsidR="00875488">
                  <w:rPr>
                    <w:webHidden/>
                  </w:rPr>
                  <w:fldChar w:fldCharType="end"/>
                </w:r>
              </w:hyperlink>
            </w:p>
            <w:p w14:paraId="5E7B09D8" w14:textId="32D8BEB4" w:rsidR="00875488" w:rsidRDefault="00AF6D97" w:rsidP="00875488">
              <w:pPr>
                <w:pStyle w:val="TOC1"/>
                <w:rPr>
                  <w:rFonts w:eastAsiaTheme="minorEastAsia" w:cstheme="minorBidi"/>
                  <w:b w:val="0"/>
                  <w:color w:val="auto"/>
                  <w:sz w:val="22"/>
                  <w:szCs w:val="22"/>
                  <w:lang w:eastAsia="en-AU"/>
                </w:rPr>
              </w:pPr>
              <w:hyperlink w:anchor="_Toc71541773" w:history="1">
                <w:r w:rsidR="00875488" w:rsidRPr="00A54A41">
                  <w:rPr>
                    <w:rStyle w:val="Hyperlink"/>
                  </w:rPr>
                  <w:t>Appendix 5: Example waste mapping for an ICU ward</w:t>
                </w:r>
                <w:r w:rsidR="00875488">
                  <w:rPr>
                    <w:webHidden/>
                  </w:rPr>
                  <w:tab/>
                </w:r>
                <w:r w:rsidR="00875488">
                  <w:rPr>
                    <w:webHidden/>
                  </w:rPr>
                  <w:fldChar w:fldCharType="begin"/>
                </w:r>
                <w:r w:rsidR="00875488">
                  <w:rPr>
                    <w:webHidden/>
                  </w:rPr>
                  <w:instrText xml:space="preserve"> PAGEREF _Toc71541773 \h </w:instrText>
                </w:r>
                <w:r w:rsidR="00875488">
                  <w:rPr>
                    <w:webHidden/>
                  </w:rPr>
                </w:r>
                <w:r w:rsidR="00875488">
                  <w:rPr>
                    <w:webHidden/>
                  </w:rPr>
                  <w:fldChar w:fldCharType="separate"/>
                </w:r>
                <w:r>
                  <w:rPr>
                    <w:webHidden/>
                  </w:rPr>
                  <w:t>29</w:t>
                </w:r>
                <w:r w:rsidR="00875488">
                  <w:rPr>
                    <w:webHidden/>
                  </w:rPr>
                  <w:fldChar w:fldCharType="end"/>
                </w:r>
              </w:hyperlink>
            </w:p>
            <w:p w14:paraId="313583AE" w14:textId="1047ACAA" w:rsidR="00875488" w:rsidRDefault="00AF6D97" w:rsidP="00875488">
              <w:pPr>
                <w:pStyle w:val="TOC1"/>
                <w:rPr>
                  <w:rFonts w:eastAsiaTheme="minorEastAsia" w:cstheme="minorBidi"/>
                  <w:b w:val="0"/>
                  <w:color w:val="auto"/>
                  <w:sz w:val="22"/>
                  <w:szCs w:val="22"/>
                  <w:lang w:eastAsia="en-AU"/>
                </w:rPr>
              </w:pPr>
              <w:hyperlink w:anchor="_Toc71541774" w:history="1">
                <w:r w:rsidR="00875488" w:rsidRPr="00A54A41">
                  <w:rPr>
                    <w:rStyle w:val="Hyperlink"/>
                  </w:rPr>
                  <w:t>Appendix 6: Data acquisition from embedded solar PV</w:t>
                </w:r>
                <w:r w:rsidR="00875488">
                  <w:rPr>
                    <w:webHidden/>
                  </w:rPr>
                  <w:tab/>
                </w:r>
                <w:r w:rsidR="00875488">
                  <w:rPr>
                    <w:webHidden/>
                  </w:rPr>
                  <w:fldChar w:fldCharType="begin"/>
                </w:r>
                <w:r w:rsidR="00875488">
                  <w:rPr>
                    <w:webHidden/>
                  </w:rPr>
                  <w:instrText xml:space="preserve"> PAGEREF _Toc71541774 \h </w:instrText>
                </w:r>
                <w:r w:rsidR="00875488">
                  <w:rPr>
                    <w:webHidden/>
                  </w:rPr>
                </w:r>
                <w:r w:rsidR="00875488">
                  <w:rPr>
                    <w:webHidden/>
                  </w:rPr>
                  <w:fldChar w:fldCharType="separate"/>
                </w:r>
                <w:r>
                  <w:rPr>
                    <w:webHidden/>
                  </w:rPr>
                  <w:t>30</w:t>
                </w:r>
                <w:r w:rsidR="00875488">
                  <w:rPr>
                    <w:webHidden/>
                  </w:rPr>
                  <w:fldChar w:fldCharType="end"/>
                </w:r>
              </w:hyperlink>
            </w:p>
            <w:p w14:paraId="6D096660" w14:textId="2CAFC8C2" w:rsidR="00875488" w:rsidRDefault="00AF6D97" w:rsidP="00875488">
              <w:pPr>
                <w:pStyle w:val="TOC1"/>
                <w:rPr>
                  <w:rFonts w:eastAsiaTheme="minorEastAsia" w:cstheme="minorBidi"/>
                  <w:b w:val="0"/>
                  <w:color w:val="auto"/>
                  <w:sz w:val="22"/>
                  <w:szCs w:val="22"/>
                  <w:lang w:eastAsia="en-AU"/>
                </w:rPr>
              </w:pPr>
              <w:hyperlink w:anchor="_Toc71541775" w:history="1">
                <w:r w:rsidR="00875488" w:rsidRPr="00A54A41">
                  <w:rPr>
                    <w:rStyle w:val="Hyperlink"/>
                  </w:rPr>
                  <w:t>Appendix 7: Image descriptions</w:t>
                </w:r>
                <w:r w:rsidR="00875488">
                  <w:rPr>
                    <w:webHidden/>
                  </w:rPr>
                  <w:tab/>
                </w:r>
                <w:r w:rsidR="00875488">
                  <w:rPr>
                    <w:webHidden/>
                  </w:rPr>
                  <w:fldChar w:fldCharType="begin"/>
                </w:r>
                <w:r w:rsidR="00875488">
                  <w:rPr>
                    <w:webHidden/>
                  </w:rPr>
                  <w:instrText xml:space="preserve"> PAGEREF _Toc71541775 \h </w:instrText>
                </w:r>
                <w:r w:rsidR="00875488">
                  <w:rPr>
                    <w:webHidden/>
                  </w:rPr>
                </w:r>
                <w:r w:rsidR="00875488">
                  <w:rPr>
                    <w:webHidden/>
                  </w:rPr>
                  <w:fldChar w:fldCharType="separate"/>
                </w:r>
                <w:r>
                  <w:rPr>
                    <w:webHidden/>
                  </w:rPr>
                  <w:t>32</w:t>
                </w:r>
                <w:r w:rsidR="00875488">
                  <w:rPr>
                    <w:webHidden/>
                  </w:rPr>
                  <w:fldChar w:fldCharType="end"/>
                </w:r>
              </w:hyperlink>
            </w:p>
            <w:p w14:paraId="129C7F9E" w14:textId="4B850DBC" w:rsidR="00AC7D3F" w:rsidRPr="00875488" w:rsidRDefault="00875488" w:rsidP="00875488">
              <w:pPr>
                <w:pStyle w:val="TOCHeading"/>
                <w:rPr>
                  <w:rFonts w:eastAsia="Times"/>
                  <w:b/>
                  <w:bCs w:val="0"/>
                  <w:noProof/>
                  <w:color w:val="auto"/>
                  <w:sz w:val="20"/>
                  <w:szCs w:val="20"/>
                </w:rPr>
              </w:pPr>
              <w:r w:rsidRPr="00200EA3">
                <w:fldChar w:fldCharType="end"/>
              </w:r>
            </w:p>
          </w:sdtContent>
        </w:sdt>
      </w:sdtContent>
    </w:sdt>
    <w:p w14:paraId="18D88347" w14:textId="5896EB8F" w:rsidR="00875488" w:rsidRDefault="00875488">
      <w:pPr>
        <w:spacing w:after="0" w:line="240" w:lineRule="auto"/>
      </w:pPr>
      <w:r>
        <w:br w:type="page"/>
      </w:r>
    </w:p>
    <w:p w14:paraId="5FCEF834" w14:textId="77777777" w:rsidR="00875488" w:rsidRPr="00200EA3" w:rsidRDefault="00875488" w:rsidP="00875488">
      <w:pPr>
        <w:pStyle w:val="Heading1"/>
      </w:pPr>
      <w:bookmarkStart w:id="0" w:name="_Toc71541730"/>
      <w:r w:rsidRPr="00200EA3">
        <w:lastRenderedPageBreak/>
        <w:t>Foreword</w:t>
      </w:r>
      <w:bookmarkEnd w:id="0"/>
    </w:p>
    <w:p w14:paraId="2214DC0D" w14:textId="77777777" w:rsidR="00875488" w:rsidRPr="00200EA3" w:rsidRDefault="00875488" w:rsidP="00875488">
      <w:pPr>
        <w:pStyle w:val="DHHSbody"/>
      </w:pPr>
      <w:r w:rsidRPr="00200EA3">
        <w:t xml:space="preserve">Climate change represents a fundamental threat to public health. Victoria is already experiencing significant impacts from events which are becoming more frequent and intense </w:t>
      </w:r>
      <w:proofErr w:type="gramStart"/>
      <w:r w:rsidRPr="00200EA3">
        <w:t>as a result of</w:t>
      </w:r>
      <w:proofErr w:type="gramEnd"/>
      <w:r w:rsidRPr="00200EA3">
        <w:t xml:space="preserve"> climate change, including excessive deaths from extreme heat, an increase in the prevalence of diseases such as the Ross River Virus and exposure to smoke from bushfires. As a result, it is critical that the health sector plays a central role in driving action on climate change, seeking solutions and supporting the community to adapt to its impacts.</w:t>
      </w:r>
    </w:p>
    <w:p w14:paraId="154AAD8D" w14:textId="77777777" w:rsidR="00875488" w:rsidRPr="00200EA3" w:rsidRDefault="00875488" w:rsidP="00875488">
      <w:pPr>
        <w:pStyle w:val="DHHSbody"/>
      </w:pPr>
      <w:r w:rsidRPr="00200EA3">
        <w:t>The health sector contributes 4.4 per cent of carbon emissions globally and, if the sector were a country, it would be the fifth largest emitter on the planet. In Australia, it is estimated that the sector contributes 5.1 per cent of the nation’s emissions and 1.29 tonnes of carbon per capita. Australia’s per capita emissions from health are second only to the United States.</w:t>
      </w:r>
    </w:p>
    <w:p w14:paraId="6CF0B0FE" w14:textId="77777777" w:rsidR="00875488" w:rsidRPr="00B50B81" w:rsidRDefault="00875488" w:rsidP="00875488">
      <w:pPr>
        <w:pStyle w:val="DHHSbody"/>
      </w:pPr>
      <w:r w:rsidRPr="00200EA3">
        <w:t xml:space="preserve">In </w:t>
      </w:r>
      <w:r w:rsidRPr="00B50B81">
        <w:t>2019-20</w:t>
      </w:r>
      <w:r w:rsidRPr="00200EA3">
        <w:t xml:space="preserve"> Victoria’s public hospitals and health services </w:t>
      </w:r>
      <w:r w:rsidRPr="00B50B81">
        <w:t>emitted just over to 0.8 mega-tonnes of carbon emissions from energy, nitrous oxide, emergency transport, metropolitan vehicle fleets and waste. Carbon emissions from energy use comprised 91 per cent of total emissions and energy costs were $146 million.</w:t>
      </w:r>
    </w:p>
    <w:p w14:paraId="68C2F802" w14:textId="77777777" w:rsidR="00875488" w:rsidRPr="00B50B81" w:rsidRDefault="00875488" w:rsidP="00875488">
      <w:pPr>
        <w:pStyle w:val="DHHSbody"/>
      </w:pPr>
      <w:r w:rsidRPr="00B50B81">
        <w:t xml:space="preserve">The health sector has a material role in contributing to reductions in Victoria’s government emissions. Equally, the sector has important assets that have growing vulnerability to the effects of climate and which must incorporate increased climate resilience. </w:t>
      </w:r>
    </w:p>
    <w:p w14:paraId="1AB148C2" w14:textId="77777777" w:rsidR="00875488" w:rsidRPr="00200EA3" w:rsidRDefault="00875488" w:rsidP="00875488">
      <w:pPr>
        <w:pStyle w:val="DHHSbody"/>
      </w:pPr>
      <w:r w:rsidRPr="00B50B81">
        <w:t>Victoria is taking decisive action to address the significant risks posed by climate change through the Climate Change Act 2017 and Climate Change Strategy. The</w:t>
      </w:r>
      <w:r w:rsidRPr="00200EA3">
        <w:t xml:space="preserve"> health sector must play its role by taking action to mitigate emissions and adapt to climate change.</w:t>
      </w:r>
    </w:p>
    <w:p w14:paraId="1E4100C3" w14:textId="77777777" w:rsidR="00875488" w:rsidRPr="00200EA3" w:rsidRDefault="00875488" w:rsidP="00875488">
      <w:pPr>
        <w:pStyle w:val="DHHSbody"/>
      </w:pPr>
      <w:r w:rsidRPr="00200EA3">
        <w:t>These guidelines for capital works provide advice and guidance to all stakeholders involved in the design, construction and refurbishment of healthcare facilities on how to build sustainable</w:t>
      </w:r>
      <w:r>
        <w:t>, healthy</w:t>
      </w:r>
      <w:r w:rsidRPr="00200EA3">
        <w:t xml:space="preserve"> and resilient buildings. Sustainable and resilient healthcare buildings offer many benefits including lower environmental impacts, greater resilience at times when they are most needed, lower operating costs and a healthier healing and working environment for patients, visitors and staff.</w:t>
      </w:r>
      <w:r w:rsidRPr="00200EA3">
        <w:br/>
      </w:r>
    </w:p>
    <w:p w14:paraId="3EC6FADA" w14:textId="77777777" w:rsidR="00875488" w:rsidRPr="00200EA3" w:rsidRDefault="00875488" w:rsidP="00875488">
      <w:pPr>
        <w:pStyle w:val="DHHSbody"/>
      </w:pPr>
      <w:r>
        <w:rPr>
          <w:noProof/>
        </w:rPr>
        <w:drawing>
          <wp:inline distT="0" distB="0" distL="0" distR="0" wp14:anchorId="73472442" wp14:editId="6A7DAD9E">
            <wp:extent cx="972332" cy="707151"/>
            <wp:effectExtent l="0" t="0" r="5715" b="4445"/>
            <wp:docPr id="7" name="Picture 7" descr="A picture containing laptop, computer, dark,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9">
                      <a:extLst>
                        <a:ext uri="{28A0092B-C50C-407E-A947-70E740481C1C}">
                          <a14:useLocalDpi xmlns:a14="http://schemas.microsoft.com/office/drawing/2010/main" val="0"/>
                        </a:ext>
                      </a:extLst>
                    </a:blip>
                    <a:stretch>
                      <a:fillRect/>
                    </a:stretch>
                  </pic:blipFill>
                  <pic:spPr>
                    <a:xfrm>
                      <a:off x="0" y="0"/>
                      <a:ext cx="972332" cy="707151"/>
                    </a:xfrm>
                    <a:prstGeom prst="rect">
                      <a:avLst/>
                    </a:prstGeom>
                  </pic:spPr>
                </pic:pic>
              </a:graphicData>
            </a:graphic>
          </wp:inline>
        </w:drawing>
      </w:r>
      <w:r w:rsidRPr="00200EA3">
        <w:br/>
        <w:t>Robert Fiske</w:t>
      </w:r>
    </w:p>
    <w:p w14:paraId="72925801" w14:textId="77777777" w:rsidR="00875488" w:rsidRPr="00200EA3" w:rsidRDefault="00875488" w:rsidP="00875488">
      <w:pPr>
        <w:pStyle w:val="DHHSbody"/>
      </w:pPr>
      <w:r w:rsidRPr="00200EA3">
        <w:t>Chief Executive Officer</w:t>
      </w:r>
    </w:p>
    <w:p w14:paraId="30D7B613" w14:textId="77777777" w:rsidR="00AC7D3F" w:rsidRDefault="00AC7D3F" w:rsidP="00256E7C">
      <w:pPr>
        <w:pStyle w:val="VHBAbody"/>
      </w:pPr>
    </w:p>
    <w:p w14:paraId="4530FB15" w14:textId="77777777" w:rsidR="00AC0C3B" w:rsidRPr="00256E7C" w:rsidRDefault="003E2E12" w:rsidP="00256E7C">
      <w:pPr>
        <w:pStyle w:val="VHBAbody"/>
      </w:pPr>
      <w:r w:rsidRPr="00256E7C">
        <w:br w:type="page"/>
      </w:r>
    </w:p>
    <w:p w14:paraId="60E144A5" w14:textId="77777777" w:rsidR="00875488" w:rsidRPr="00200EA3" w:rsidRDefault="00875488" w:rsidP="00875488">
      <w:pPr>
        <w:pStyle w:val="Heading1"/>
      </w:pPr>
      <w:bookmarkStart w:id="1" w:name="_Toc71541731"/>
      <w:r w:rsidRPr="00200EA3">
        <w:lastRenderedPageBreak/>
        <w:t>Introduction</w:t>
      </w:r>
      <w:bookmarkEnd w:id="1"/>
    </w:p>
    <w:p w14:paraId="3D134FF3" w14:textId="77777777" w:rsidR="00875488" w:rsidRPr="00200EA3" w:rsidRDefault="00875488" w:rsidP="00875488">
      <w:pPr>
        <w:pStyle w:val="DHHSbody"/>
      </w:pPr>
      <w:r w:rsidRPr="00200EA3">
        <w:t>The Victorian Government acknowledges the effects of climate change and has legislated commitments, through the Climate Change Act, 2017 to achieve net zero carbon by 2050 and adapt to the effects of climate change.</w:t>
      </w:r>
    </w:p>
    <w:p w14:paraId="28EEE73C" w14:textId="77777777" w:rsidR="00875488" w:rsidRPr="00200EA3" w:rsidRDefault="00875488" w:rsidP="00875488">
      <w:pPr>
        <w:pStyle w:val="DHHSbody"/>
      </w:pPr>
      <w:bookmarkStart w:id="2" w:name="_Hlk8304211"/>
      <w:r w:rsidRPr="00200EA3">
        <w:t>The Victorian Health Building Authority’s (VHBA) Environmental sustainability strategy 2018-19 to 2022-23</w:t>
      </w:r>
      <w:r w:rsidRPr="00200EA3">
        <w:rPr>
          <w:rStyle w:val="FootnoteReference"/>
        </w:rPr>
        <w:footnoteReference w:id="2"/>
      </w:r>
      <w:r w:rsidRPr="00200EA3">
        <w:t xml:space="preserve"> acknowledges the role that climate change plays in the health and wellbeing of the community and further recognises the contribution of hospital carbon emissions to the Victorian government’s carbon footprint. </w:t>
      </w:r>
    </w:p>
    <w:p w14:paraId="7029A6FC" w14:textId="77777777" w:rsidR="00875488" w:rsidRPr="00200EA3" w:rsidRDefault="00875488" w:rsidP="00875488">
      <w:pPr>
        <w:pStyle w:val="DHHSbody"/>
      </w:pPr>
      <w:r w:rsidRPr="00200EA3">
        <w:t>In addition, the Department of Health’s adaptation action plan 2019-21</w:t>
      </w:r>
      <w:r w:rsidRPr="00200EA3">
        <w:rPr>
          <w:rStyle w:val="FootnoteReference"/>
        </w:rPr>
        <w:footnoteReference w:id="3"/>
      </w:r>
      <w:r w:rsidRPr="00200EA3">
        <w:t xml:space="preserve"> provides information and direction for Victoria’s response to climate adaptation.</w:t>
      </w:r>
      <w:bookmarkEnd w:id="2"/>
      <w:r w:rsidRPr="00200EA3">
        <w:t xml:space="preserve"> The plan assists the sector to embed climate change considerations into policies, planning, guidelines and operations, and respond to the risks posed to public health and wellbeing. Climate change adaptation will ensure that our health and human services continue to provide a high standard of service to Victorians and preserve the community’s health, wellbeing and safety.</w:t>
      </w:r>
    </w:p>
    <w:p w14:paraId="08F8089D" w14:textId="77777777" w:rsidR="00875488" w:rsidRPr="00200EA3" w:rsidRDefault="00875488" w:rsidP="00875488">
      <w:pPr>
        <w:pStyle w:val="DHHSbody"/>
      </w:pPr>
      <w:r w:rsidRPr="00200EA3">
        <w:t>These sustainability guidelines are applicable to all healthcare capital works delivered by the Victorian Health Building Authority – new builds, retrofits and refurbishments.</w:t>
      </w:r>
    </w:p>
    <w:p w14:paraId="2E6F1447" w14:textId="77777777" w:rsidR="00875488" w:rsidRPr="00200EA3" w:rsidRDefault="00875488" w:rsidP="00875488">
      <w:pPr>
        <w:pStyle w:val="DHHSbody"/>
      </w:pPr>
      <w:r w:rsidRPr="00200EA3">
        <w:t xml:space="preserve">Capital projects delivered by public hospitals and health services, regardless of the funding source, must meet the </w:t>
      </w:r>
      <w:proofErr w:type="gramStart"/>
      <w:r w:rsidRPr="00200EA3">
        <w:t>business as usual</w:t>
      </w:r>
      <w:proofErr w:type="gramEnd"/>
      <w:r w:rsidRPr="00200EA3">
        <w:t xml:space="preserve"> requirements. Public hospitals and health services that fund and deliver projects directly are encouraged to apply the 2.5 per cent sustainability budget for above business as usual items.</w:t>
      </w:r>
    </w:p>
    <w:p w14:paraId="7669A5D5" w14:textId="77777777" w:rsidR="00875488" w:rsidRPr="00200EA3" w:rsidRDefault="00875488" w:rsidP="00875488">
      <w:pPr>
        <w:pStyle w:val="DHHSbody"/>
      </w:pPr>
      <w:r w:rsidRPr="00200EA3">
        <w:t>The guidelines have been developed specifically for Victorian public healthcare capital works but may be applicable to other public and private healthcare capital works across Australia.</w:t>
      </w:r>
    </w:p>
    <w:p w14:paraId="330A8EA1" w14:textId="7CAC89E4" w:rsidR="00875488" w:rsidRDefault="00875488">
      <w:pPr>
        <w:spacing w:after="0" w:line="240" w:lineRule="auto"/>
      </w:pPr>
      <w:r>
        <w:br w:type="page"/>
      </w:r>
    </w:p>
    <w:p w14:paraId="6CF829D5" w14:textId="77777777" w:rsidR="00875488" w:rsidRPr="00200EA3" w:rsidRDefault="00875488" w:rsidP="00875488">
      <w:pPr>
        <w:pStyle w:val="Heading1"/>
      </w:pPr>
      <w:bookmarkStart w:id="3" w:name="_Toc71541732"/>
      <w:r w:rsidRPr="00200EA3">
        <w:lastRenderedPageBreak/>
        <w:t>Integrating universal design in capital works</w:t>
      </w:r>
      <w:bookmarkEnd w:id="3"/>
    </w:p>
    <w:p w14:paraId="0769C831" w14:textId="77777777" w:rsidR="00875488" w:rsidRPr="00200EA3" w:rsidRDefault="00875488" w:rsidP="00875488">
      <w:pPr>
        <w:pStyle w:val="DHHSbody"/>
      </w:pPr>
      <w:r w:rsidRPr="00200EA3">
        <w:t>The Convention of the Rights of Persons with Disability 2008 (CRPD) legislates the rights of people to an inclusive environment. The Disability Discrimination Act 1992 and the supplementary standards suggest that universal design principles be applied to health project settings and to allow full access and participation of all.</w:t>
      </w:r>
    </w:p>
    <w:p w14:paraId="0031C45D" w14:textId="77777777" w:rsidR="00875488" w:rsidRPr="00200EA3" w:rsidRDefault="00875488" w:rsidP="00875488">
      <w:pPr>
        <w:pStyle w:val="DHHSbody"/>
      </w:pPr>
      <w:r w:rsidRPr="00200EA3">
        <w:t>The Charter of Human Rights has encouraged public authorities to develop fairer policies that better respect human rights. A human rights-based approach helps identify potential human rights concerns – before the implementation of any proposed projects or policies. This approach requires public authorities to give equal consideration to what a particular policy intends to do and how it will do it.</w:t>
      </w:r>
    </w:p>
    <w:p w14:paraId="1046DEFB" w14:textId="77777777" w:rsidR="00875488" w:rsidRPr="00200EA3" w:rsidRDefault="00875488" w:rsidP="00875488">
      <w:pPr>
        <w:pStyle w:val="DHHSbody"/>
      </w:pPr>
      <w:r w:rsidRPr="00200EA3">
        <w:t>Human ability is enabled, supported and encouraged by a universally designed environment that provides everyone with the opportunity to participate unassisted or with minimal support. Independence is best and can be extended with universal design. VHBA has adopted the universal design process to enable and empower Victoria’s diverse population through improving human performance, health and wellness, and social participation.</w:t>
      </w:r>
    </w:p>
    <w:p w14:paraId="09E509B2" w14:textId="77777777" w:rsidR="00875488" w:rsidRPr="00200EA3" w:rsidRDefault="00875488" w:rsidP="00875488">
      <w:pPr>
        <w:pStyle w:val="DHHSbody"/>
      </w:pPr>
      <w:r w:rsidRPr="00200EA3">
        <w:t>The universal design approach seeks to create environments, objects, and systems that can be used by as many people as possible. To this end, universal design is the process of embedding choice for all people in the things we design:</w:t>
      </w:r>
    </w:p>
    <w:p w14:paraId="32B1B096" w14:textId="77777777" w:rsidR="00875488" w:rsidRPr="00200EA3" w:rsidRDefault="00875488" w:rsidP="00875488">
      <w:pPr>
        <w:pStyle w:val="VHBAbullet1"/>
      </w:pPr>
      <w:r w:rsidRPr="00200EA3">
        <w:t xml:space="preserve">Choice involves flexibility and multiple alternative means of use or interface. </w:t>
      </w:r>
    </w:p>
    <w:p w14:paraId="65D03BFE" w14:textId="77777777" w:rsidR="00875488" w:rsidRPr="00200EA3" w:rsidRDefault="00875488" w:rsidP="00875488">
      <w:pPr>
        <w:pStyle w:val="VHBAbullet1"/>
      </w:pPr>
      <w:r w:rsidRPr="00200EA3">
        <w:t xml:space="preserve">People include the full range of people regardless of age, ability, sex, or economic status. </w:t>
      </w:r>
    </w:p>
    <w:p w14:paraId="009A78F6" w14:textId="77777777" w:rsidR="00875488" w:rsidRPr="00200EA3" w:rsidRDefault="00875488" w:rsidP="00875488">
      <w:pPr>
        <w:pStyle w:val="VHBAbullet1"/>
      </w:pPr>
      <w:r w:rsidRPr="00200EA3">
        <w:t xml:space="preserve">Things include spaces, products, information systems and any other things that humans manipulate or create. </w:t>
      </w:r>
    </w:p>
    <w:p w14:paraId="411F283E" w14:textId="77777777" w:rsidR="00875488" w:rsidRPr="00200EA3" w:rsidRDefault="00875488" w:rsidP="00875488">
      <w:pPr>
        <w:pStyle w:val="VHBAbodyafterbullets"/>
      </w:pPr>
      <w:r w:rsidRPr="00200EA3">
        <w:t>Universal design is a user-centred process that evolves as designers and users broaden their own understanding, perspectives and experience by working with the range of users. It is an approach to the design of all products and environments to be as usable as possible by as many people as possible regardless of age, ability or situation.</w:t>
      </w:r>
    </w:p>
    <w:p w14:paraId="6357B92D" w14:textId="77777777" w:rsidR="00875488" w:rsidRPr="00200EA3" w:rsidRDefault="00875488" w:rsidP="00875488">
      <w:pPr>
        <w:pStyle w:val="DHHSbody"/>
      </w:pPr>
      <w:r w:rsidRPr="00200EA3">
        <w:t>The Absolutely Everyone: State disability plan 2017–2020 embeds universal design principles across the state to make more infrastructure, services and places accessible to people of all abilities. This is enabling and empowering a diverse population by improving social participation, health and wellness.</w:t>
      </w:r>
    </w:p>
    <w:p w14:paraId="3767D2CF" w14:textId="77777777" w:rsidR="00875488" w:rsidRPr="00200EA3" w:rsidRDefault="00875488" w:rsidP="00875488">
      <w:pPr>
        <w:pStyle w:val="DHHSbody"/>
      </w:pPr>
      <w:r w:rsidRPr="00200EA3">
        <w:t>All healthcare capital projects are to have universal design as an underlying design requirement that seeks to go over and above access to premises compliance levels. This ensures that projects plan to create smart, equitable, safe and comfortable environments for all occupants, regardless of their capability levels.</w:t>
      </w:r>
    </w:p>
    <w:p w14:paraId="250F1269" w14:textId="77777777" w:rsidR="00875488" w:rsidRPr="00200EA3" w:rsidRDefault="00875488" w:rsidP="00875488">
      <w:pPr>
        <w:pStyle w:val="DHHSbody"/>
      </w:pPr>
      <w:r w:rsidRPr="00200EA3">
        <w:t xml:space="preserve">Designs are to demonstrate the following principles: </w:t>
      </w:r>
    </w:p>
    <w:p w14:paraId="4E421D5C" w14:textId="77777777" w:rsidR="00875488" w:rsidRPr="00200EA3" w:rsidRDefault="00875488" w:rsidP="00875488">
      <w:pPr>
        <w:pStyle w:val="VHBAbullet1"/>
      </w:pPr>
      <w:r w:rsidRPr="00200EA3">
        <w:t>Equitable use (Fair) – the design does not disadvantage or stigmatise any group of users</w:t>
      </w:r>
    </w:p>
    <w:p w14:paraId="596D3CBE" w14:textId="77777777" w:rsidR="00875488" w:rsidRPr="00200EA3" w:rsidRDefault="00875488" w:rsidP="00875488">
      <w:pPr>
        <w:pStyle w:val="VHBAbullet1"/>
      </w:pPr>
      <w:r w:rsidRPr="00200EA3">
        <w:t>Flexibility in use (Included) – the design accommodates a wide range of individual presences and abilities</w:t>
      </w:r>
    </w:p>
    <w:p w14:paraId="4EC03B8F" w14:textId="77777777" w:rsidR="00875488" w:rsidRPr="00200EA3" w:rsidRDefault="00875488" w:rsidP="00875488">
      <w:pPr>
        <w:pStyle w:val="VHBAbullet1"/>
      </w:pPr>
      <w:r w:rsidRPr="00200EA3">
        <w:t>Simple and intuitive use (Smart) – use of the design is easy to understand, regardless of the user’s experience, knowledge, language skills, or current concentration level</w:t>
      </w:r>
    </w:p>
    <w:p w14:paraId="3FB9C46D" w14:textId="77777777" w:rsidR="00875488" w:rsidRPr="00200EA3" w:rsidRDefault="00875488" w:rsidP="00875488">
      <w:pPr>
        <w:pStyle w:val="VHBAbullet1"/>
      </w:pPr>
      <w:r w:rsidRPr="00200EA3">
        <w:t>Perceptible Information (Independent) – the design communicates necessary information effectively to the user, regardless of ambient conditions or the user’s sensory abilities</w:t>
      </w:r>
    </w:p>
    <w:p w14:paraId="54B15D84" w14:textId="77777777" w:rsidR="00875488" w:rsidRPr="00200EA3" w:rsidRDefault="00875488" w:rsidP="00875488">
      <w:pPr>
        <w:pStyle w:val="VHBAbullet1"/>
      </w:pPr>
      <w:r w:rsidRPr="00200EA3">
        <w:t>Tolerance for error (Safe) – the design minimises hazards and the adverse consequences to do accidental or unintended actions</w:t>
      </w:r>
    </w:p>
    <w:p w14:paraId="335D7B94" w14:textId="77777777" w:rsidR="00875488" w:rsidRPr="00200EA3" w:rsidRDefault="00875488" w:rsidP="00875488">
      <w:pPr>
        <w:pStyle w:val="VHBAbullet1"/>
      </w:pPr>
      <w:r w:rsidRPr="00200EA3">
        <w:t>Low physical effort (Active) – The design can be used efficiently and comfortably, and with a minimum of fatigue</w:t>
      </w:r>
    </w:p>
    <w:p w14:paraId="245AA273" w14:textId="77777777" w:rsidR="00875488" w:rsidRDefault="00875488" w:rsidP="00875488">
      <w:pPr>
        <w:pStyle w:val="VHBAbullet1"/>
      </w:pPr>
      <w:r w:rsidRPr="00200EA3">
        <w:lastRenderedPageBreak/>
        <w:t>Size and space for approach and use (Comfortable) – appropriate size and space is provided for approach, reach or manipulation, and use, regardless of the user’s body size, posture or mobility.</w:t>
      </w:r>
    </w:p>
    <w:p w14:paraId="3E8616FC" w14:textId="77777777" w:rsidR="00875488" w:rsidRPr="00200EA3" w:rsidRDefault="00875488" w:rsidP="00176165">
      <w:pPr>
        <w:pStyle w:val="VHBAbodyafterbullets"/>
        <w:rPr>
          <w:rStyle w:val="Hyperlink"/>
        </w:rPr>
      </w:pPr>
      <w:r w:rsidRPr="00200EA3">
        <w:t xml:space="preserve">More information on universal design is available on </w:t>
      </w:r>
      <w:hyperlink r:id="rId20" w:history="1">
        <w:r w:rsidRPr="00200EA3">
          <w:rPr>
            <w:rStyle w:val="Hyperlink"/>
          </w:rPr>
          <w:t>VHBA website’s Universal design page</w:t>
        </w:r>
      </w:hyperlink>
      <w:r w:rsidRPr="00200EA3">
        <w:t xml:space="preserve"> &lt;https://www.vhba.vic.gov.au/universal-design&gt;</w:t>
      </w:r>
      <w:r w:rsidRPr="00811CAA">
        <w:rPr>
          <w:rStyle w:val="Hyperlink"/>
          <w:color w:val="auto"/>
          <w:u w:val="none"/>
        </w:rPr>
        <w:t xml:space="preserve">. </w:t>
      </w:r>
    </w:p>
    <w:p w14:paraId="392C9E16" w14:textId="168669FB" w:rsidR="00875488" w:rsidRDefault="00875488" w:rsidP="00875488">
      <w:pPr>
        <w:pStyle w:val="VHBAbody"/>
        <w:rPr>
          <w:rStyle w:val="Hyperlink"/>
          <w:color w:val="auto"/>
          <w:u w:val="none"/>
        </w:rPr>
      </w:pPr>
      <w:r w:rsidRPr="00811CAA">
        <w:rPr>
          <w:rStyle w:val="Hyperlink"/>
          <w:color w:val="auto"/>
          <w:u w:val="none"/>
        </w:rPr>
        <w:t xml:space="preserve">Universal design is to be delivered as part of the project’s base build and is not to use the 2.5 per cent sustainability </w:t>
      </w:r>
      <w:r w:rsidR="00CB7741">
        <w:rPr>
          <w:rStyle w:val="Hyperlink"/>
          <w:color w:val="auto"/>
          <w:u w:val="none"/>
        </w:rPr>
        <w:t>budget</w:t>
      </w:r>
      <w:r w:rsidRPr="00811CAA">
        <w:rPr>
          <w:rStyle w:val="Hyperlink"/>
          <w:color w:val="auto"/>
          <w:u w:val="none"/>
        </w:rPr>
        <w:t>.</w:t>
      </w:r>
    </w:p>
    <w:p w14:paraId="0232EF23" w14:textId="7AC5E3E8" w:rsidR="00875488" w:rsidRDefault="00875488">
      <w:pPr>
        <w:spacing w:after="0" w:line="240" w:lineRule="auto"/>
      </w:pPr>
      <w:r>
        <w:br w:type="page"/>
      </w:r>
    </w:p>
    <w:p w14:paraId="2CE63705" w14:textId="77777777" w:rsidR="00875488" w:rsidRPr="00200EA3" w:rsidRDefault="00875488" w:rsidP="00875488">
      <w:pPr>
        <w:pStyle w:val="Heading1"/>
      </w:pPr>
      <w:bookmarkStart w:id="4" w:name="_Toc71541733"/>
      <w:r w:rsidRPr="00200EA3">
        <w:lastRenderedPageBreak/>
        <w:t>Sustainability principles for capital works</w:t>
      </w:r>
      <w:bookmarkEnd w:id="4"/>
    </w:p>
    <w:p w14:paraId="16D98A51" w14:textId="77777777" w:rsidR="00875488" w:rsidRPr="00200EA3" w:rsidRDefault="00875488" w:rsidP="00875488">
      <w:pPr>
        <w:pStyle w:val="DHHSbody"/>
      </w:pPr>
      <w:r w:rsidRPr="00200EA3">
        <w:t xml:space="preserve">Delivering sustainable and resilient buildings promotes better patient outcomes, higher employee satisfaction and productivity, lowers operating costs and emissions, and ensures the building </w:t>
      </w:r>
      <w:proofErr w:type="gramStart"/>
      <w:r w:rsidRPr="00200EA3">
        <w:t>is operational at all times</w:t>
      </w:r>
      <w:proofErr w:type="gramEnd"/>
      <w:r w:rsidRPr="00200EA3">
        <w:t xml:space="preserve"> to ensure fair and timely access to healthcare. </w:t>
      </w:r>
    </w:p>
    <w:p w14:paraId="329C148D" w14:textId="77777777" w:rsidR="00875488" w:rsidRPr="00200EA3" w:rsidRDefault="00875488" w:rsidP="00875488">
      <w:pPr>
        <w:pStyle w:val="DHHSbody"/>
      </w:pPr>
      <w:r w:rsidRPr="00200EA3">
        <w:t>Healthcare capital works are to focus on the following sustainability principles.</w:t>
      </w:r>
    </w:p>
    <w:p w14:paraId="28CD37DF" w14:textId="77777777" w:rsidR="00875488" w:rsidRPr="00200EA3" w:rsidRDefault="00875488" w:rsidP="00875488">
      <w:pPr>
        <w:pStyle w:val="Heading2"/>
      </w:pPr>
      <w:bookmarkStart w:id="5" w:name="_Toc71541734"/>
      <w:r w:rsidRPr="00200EA3">
        <w:t>Hospitals are healing environments</w:t>
      </w:r>
      <w:bookmarkEnd w:id="5"/>
    </w:p>
    <w:p w14:paraId="63E526E6" w14:textId="77777777" w:rsidR="00875488" w:rsidRPr="00200EA3" w:rsidRDefault="00875488" w:rsidP="00875488">
      <w:pPr>
        <w:pStyle w:val="DHHSbody"/>
      </w:pPr>
      <w:r w:rsidRPr="00200EA3">
        <w:t>Hospitals are built to make sick people well and are not to make well people sicker. Hospital design is to focus on indoor environment quality, a connection with nature and an active lifestyle. They are to:</w:t>
      </w:r>
    </w:p>
    <w:p w14:paraId="69122AEE" w14:textId="77777777" w:rsidR="00875488" w:rsidRPr="00200EA3" w:rsidRDefault="00875488" w:rsidP="00875488">
      <w:pPr>
        <w:pStyle w:val="VHBAbullet1"/>
      </w:pPr>
      <w:r w:rsidRPr="00200EA3">
        <w:t>enhance working environments for staff, increase productivity, engagement and wellbeing</w:t>
      </w:r>
    </w:p>
    <w:p w14:paraId="7905E372" w14:textId="77777777" w:rsidR="00875488" w:rsidRPr="00200EA3" w:rsidRDefault="00875488" w:rsidP="00875488">
      <w:pPr>
        <w:pStyle w:val="VHBAbullet1"/>
      </w:pPr>
      <w:r w:rsidRPr="00200EA3">
        <w:t>enhance patients experience to support faster recovery through providing healthier healing environments</w:t>
      </w:r>
    </w:p>
    <w:p w14:paraId="71F37756" w14:textId="77777777" w:rsidR="00875488" w:rsidRPr="00200EA3" w:rsidRDefault="00875488" w:rsidP="00875488">
      <w:pPr>
        <w:pStyle w:val="VHBAbullet1"/>
      </w:pPr>
      <w:r w:rsidRPr="00200EA3">
        <w:t>encourage more active use of the building and surrounds, including active transport choices.</w:t>
      </w:r>
    </w:p>
    <w:p w14:paraId="2435FFE0" w14:textId="77777777" w:rsidR="00875488" w:rsidRPr="00200EA3" w:rsidRDefault="00875488" w:rsidP="00875488">
      <w:pPr>
        <w:pStyle w:val="Heading2"/>
      </w:pPr>
      <w:bookmarkStart w:id="6" w:name="_Toc71541735"/>
      <w:r w:rsidRPr="00200EA3">
        <w:t>Passive design is paramount</w:t>
      </w:r>
      <w:bookmarkEnd w:id="6"/>
    </w:p>
    <w:p w14:paraId="46A601ED" w14:textId="77777777" w:rsidR="00875488" w:rsidRPr="00200EA3" w:rsidRDefault="00875488" w:rsidP="00875488">
      <w:pPr>
        <w:pStyle w:val="DHHSbody"/>
      </w:pPr>
      <w:r w:rsidRPr="00200EA3">
        <w:t>Passive design can dramatically reduce the requirement for space heating and cooling, whilst also creating excellent indoor air quality and comfort levels. Space heating and cooling in a hospital can account for up to 47 per cent of energy use and 65 per cent of carbon emissions. The design and delivery of healthcare buildings are to focus on:</w:t>
      </w:r>
    </w:p>
    <w:p w14:paraId="69A4BADC" w14:textId="77777777" w:rsidR="00875488" w:rsidRPr="00200EA3" w:rsidRDefault="00875488" w:rsidP="00875488">
      <w:pPr>
        <w:pStyle w:val="VHBAbullet1"/>
      </w:pPr>
      <w:r w:rsidRPr="00200EA3">
        <w:t>insulated fabric and windows</w:t>
      </w:r>
    </w:p>
    <w:p w14:paraId="6FA17AFC" w14:textId="77777777" w:rsidR="00875488" w:rsidRPr="00200EA3" w:rsidRDefault="00875488" w:rsidP="00875488">
      <w:pPr>
        <w:pStyle w:val="VHBAbullet1"/>
      </w:pPr>
      <w:r w:rsidRPr="00200EA3">
        <w:t>low air leakage</w:t>
      </w:r>
    </w:p>
    <w:p w14:paraId="20F8196C" w14:textId="77777777" w:rsidR="00875488" w:rsidRPr="00200EA3" w:rsidRDefault="00875488" w:rsidP="00875488">
      <w:pPr>
        <w:pStyle w:val="VHBAbullet1"/>
      </w:pPr>
      <w:r w:rsidRPr="00200EA3">
        <w:t>use of solar and internal heat gains for heating</w:t>
      </w:r>
    </w:p>
    <w:p w14:paraId="68F41215" w14:textId="77777777" w:rsidR="00875488" w:rsidRPr="00200EA3" w:rsidRDefault="00875488" w:rsidP="00875488">
      <w:pPr>
        <w:pStyle w:val="VHBAbullet1"/>
      </w:pPr>
      <w:r w:rsidRPr="00200EA3">
        <w:t>quality assured process and components.</w:t>
      </w:r>
    </w:p>
    <w:p w14:paraId="7666A543" w14:textId="77777777" w:rsidR="00875488" w:rsidRPr="00200EA3" w:rsidRDefault="00875488" w:rsidP="00875488">
      <w:pPr>
        <w:pStyle w:val="VHBAbodyafterbullets"/>
      </w:pPr>
      <w:r w:rsidRPr="00200EA3">
        <w:t>Air tightness is to be considered holistically for the whole building design fabric. Air tightness risk is to be clearly communicated to the operator to ensure it is protected from penetrations during post construction works, such as the installation of services.</w:t>
      </w:r>
    </w:p>
    <w:p w14:paraId="5ADF0249" w14:textId="77777777" w:rsidR="00875488" w:rsidRPr="00200EA3" w:rsidRDefault="00875488" w:rsidP="00875488">
      <w:pPr>
        <w:pStyle w:val="Heading2"/>
      </w:pPr>
      <w:bookmarkStart w:id="7" w:name="_Toc71541736"/>
      <w:r w:rsidRPr="00200EA3">
        <w:t>Resource use is minimised</w:t>
      </w:r>
      <w:bookmarkEnd w:id="7"/>
    </w:p>
    <w:p w14:paraId="3867899B" w14:textId="77777777" w:rsidR="00875488" w:rsidRPr="00200EA3" w:rsidRDefault="00875488" w:rsidP="00875488">
      <w:pPr>
        <w:pStyle w:val="DHHSbody"/>
      </w:pPr>
      <w:r w:rsidRPr="00200EA3">
        <w:t>Designing and building efficient and sustainable healthcare buildings will reduce the consumption of finite resources and the level of emissions to land, water and air associated with delivering healthcare. Reduced resource use will also minimise the growth in utility costs over time.</w:t>
      </w:r>
    </w:p>
    <w:p w14:paraId="7716C60A" w14:textId="77777777" w:rsidR="00875488" w:rsidRPr="00200EA3" w:rsidRDefault="00875488" w:rsidP="00875488">
      <w:pPr>
        <w:pStyle w:val="DHHSbody"/>
      </w:pPr>
      <w:r w:rsidRPr="00200EA3">
        <w:t>Reducing reliance on natural gas, reducing waste to landfill and promoting active transport will reduce any future carbon liabilities associated with meeting net zero carbon by 2050.</w:t>
      </w:r>
    </w:p>
    <w:p w14:paraId="3FB85974" w14:textId="77777777" w:rsidR="00875488" w:rsidRPr="00200EA3" w:rsidRDefault="00875488" w:rsidP="00875488">
      <w:pPr>
        <w:pStyle w:val="Heading2"/>
      </w:pPr>
      <w:bookmarkStart w:id="8" w:name="_Toc71541737"/>
      <w:r w:rsidRPr="00200EA3">
        <w:t>Hospitals are resilient to climate change</w:t>
      </w:r>
      <w:bookmarkEnd w:id="8"/>
    </w:p>
    <w:p w14:paraId="1E4C9FAB" w14:textId="77777777" w:rsidR="00875488" w:rsidRPr="00200EA3" w:rsidRDefault="00875488" w:rsidP="00875488">
      <w:pPr>
        <w:pStyle w:val="DHHSbody"/>
      </w:pPr>
      <w:r w:rsidRPr="00200EA3">
        <w:t xml:space="preserve">Climate change is a significant and emerging threat to human health and wellbeing. Climate change has direct health and wellbeing impacts such as injury, trauma or death from extreme weather events such as bushfires, floods, heatwaves and dust storms. Indirect impacts include impacts on the social determinants of health and wellbeing, like degradation of the urban environment, access to water, economic costs, unemployment, and food security. </w:t>
      </w:r>
    </w:p>
    <w:p w14:paraId="7C962581" w14:textId="77777777" w:rsidR="00875488" w:rsidRPr="00200EA3" w:rsidRDefault="00875488" w:rsidP="00875488">
      <w:pPr>
        <w:pStyle w:val="DHHSbody"/>
      </w:pPr>
      <w:r w:rsidRPr="00200EA3">
        <w:t>In addition to its patients, staff and tenants, climate change also presents significant risks to the function and operation of the health and human services system, including assets, services, workforce, programs, and policy outcomes.</w:t>
      </w:r>
    </w:p>
    <w:p w14:paraId="2729C385" w14:textId="77777777" w:rsidR="00875488" w:rsidRPr="00200EA3" w:rsidRDefault="00875488" w:rsidP="00875488">
      <w:pPr>
        <w:pStyle w:val="DHHSbody"/>
      </w:pPr>
      <w:r w:rsidRPr="00200EA3">
        <w:lastRenderedPageBreak/>
        <w:t>Climate change risks to infrastructure include inundation due to sea level rise, riverine and inland flooding, soil contraction shifting foundations, extreme windstorms, bushfire and smoke damage, hot days and heatwaves, legionella growth and amplification of other pathogens and microbes. These can result in loss of assets to flooding, or reduced operability of air conditioning units, chillers and emergency</w:t>
      </w:r>
      <w:r>
        <w:t xml:space="preserve"> </w:t>
      </w:r>
      <w:r w:rsidRPr="00200EA3">
        <w:t xml:space="preserve">generators in extreme heat. If these are not addressed when locating, designing, building and maintaining assets, climate change will reduce asset life and increase operational costs over their lifecycle. </w:t>
      </w:r>
    </w:p>
    <w:p w14:paraId="2B6275A2" w14:textId="6CD234B0" w:rsidR="001C3F28" w:rsidRDefault="00875488" w:rsidP="001C3F28">
      <w:pPr>
        <w:pStyle w:val="DHHSbody"/>
        <w:sectPr w:rsidR="001C3F28" w:rsidSect="001C3F28">
          <w:pgSz w:w="11906" w:h="16838"/>
          <w:pgMar w:top="1418" w:right="1418" w:bottom="1418" w:left="1418" w:header="454" w:footer="510" w:gutter="0"/>
          <w:cols w:space="720"/>
          <w:docGrid w:linePitch="360"/>
        </w:sectPr>
      </w:pPr>
      <w:r w:rsidRPr="00200EA3">
        <w:t xml:space="preserve">More information on the implications of climate change for healthcare buildings and design responses are provided in </w:t>
      </w:r>
      <w:hyperlink w:anchor="_Appendix_1:_Climate" w:history="1">
        <w:r w:rsidRPr="00200EA3">
          <w:rPr>
            <w:rStyle w:val="Hyperlink"/>
          </w:rPr>
          <w:t>Appendix 1</w:t>
        </w:r>
      </w:hyperlink>
      <w:r w:rsidRPr="00200EA3">
        <w:t>. During the design and delivery of healthcare buildings, these implications are to be assessed and appropriate responses integrated within the building.</w:t>
      </w:r>
      <w:r w:rsidR="001C3F28">
        <w:br w:type="page"/>
      </w:r>
    </w:p>
    <w:p w14:paraId="16C5346A" w14:textId="07573EC6" w:rsidR="001C3F28" w:rsidRDefault="001C3F28">
      <w:pPr>
        <w:spacing w:after="0" w:line="240" w:lineRule="auto"/>
      </w:pPr>
      <w:r w:rsidRPr="00200EA3">
        <w:rPr>
          <w:noProof/>
        </w:rPr>
        <w:lastRenderedPageBreak/>
        <w:drawing>
          <wp:anchor distT="0" distB="0" distL="114300" distR="114300" simplePos="0" relativeHeight="251658244" behindDoc="1" locked="0" layoutInCell="1" allowOverlap="1" wp14:anchorId="7EA595BB" wp14:editId="0491EA32">
            <wp:simplePos x="0" y="0"/>
            <wp:positionH relativeFrom="column">
              <wp:posOffset>-873536</wp:posOffset>
            </wp:positionH>
            <wp:positionV relativeFrom="paragraph">
              <wp:posOffset>-940771</wp:posOffset>
            </wp:positionV>
            <wp:extent cx="10637527" cy="7597140"/>
            <wp:effectExtent l="0" t="0" r="5080" b="0"/>
            <wp:wrapNone/>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641384" cy="7599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0EA3">
        <w:rPr>
          <w:noProof/>
        </w:rPr>
        <mc:AlternateContent>
          <mc:Choice Requires="wps">
            <w:drawing>
              <wp:anchor distT="45720" distB="45720" distL="114300" distR="114300" simplePos="0" relativeHeight="251658245" behindDoc="0" locked="0" layoutInCell="1" allowOverlap="1" wp14:anchorId="7C31C444" wp14:editId="62281EDD">
                <wp:simplePos x="0" y="0"/>
                <wp:positionH relativeFrom="column">
                  <wp:posOffset>-146685</wp:posOffset>
                </wp:positionH>
                <wp:positionV relativeFrom="paragraph">
                  <wp:posOffset>-379020</wp:posOffset>
                </wp:positionV>
                <wp:extent cx="683895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1404620"/>
                        </a:xfrm>
                        <a:prstGeom prst="rect">
                          <a:avLst/>
                        </a:prstGeom>
                        <a:noFill/>
                        <a:ln w="9525">
                          <a:noFill/>
                          <a:miter lim="800000"/>
                          <a:headEnd/>
                          <a:tailEnd/>
                        </a:ln>
                      </wps:spPr>
                      <wps:txbx>
                        <w:txbxContent>
                          <w:p w14:paraId="2DB75E2F" w14:textId="77777777" w:rsidR="00875488" w:rsidRPr="008B621C" w:rsidRDefault="00875488" w:rsidP="00875488">
                            <w:pPr>
                              <w:pStyle w:val="Heading1"/>
                            </w:pPr>
                            <w:bookmarkStart w:id="9" w:name="_Toc21620166"/>
                            <w:bookmarkStart w:id="10" w:name="_Toc29394432"/>
                            <w:bookmarkStart w:id="11" w:name="_Toc29803668"/>
                            <w:bookmarkStart w:id="12" w:name="_Toc71541738"/>
                            <w:r w:rsidRPr="008B621C">
                              <w:t>What does a sustainable healthcare facility look like?</w:t>
                            </w:r>
                            <w:bookmarkEnd w:id="9"/>
                            <w:bookmarkEnd w:id="10"/>
                            <w:bookmarkEnd w:id="11"/>
                            <w:bookmarkEnd w:id="12"/>
                          </w:p>
                          <w:p w14:paraId="6EA4F422" w14:textId="77777777" w:rsidR="00875488" w:rsidRDefault="00875488" w:rsidP="00875488">
                            <w:pPr>
                              <w:pStyle w:val="Heading1"/>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C31C444" id="_x0000_t202" coordsize="21600,21600" o:spt="202" path="m,l,21600r21600,l21600,xe">
                <v:stroke joinstyle="miter"/>
                <v:path gradientshapeok="t" o:connecttype="rect"/>
              </v:shapetype>
              <v:shape id="Text Box 2" o:spid="_x0000_s1026" type="#_x0000_t202" style="position:absolute;margin-left:-11.55pt;margin-top:-29.85pt;width:538.5pt;height:110.6pt;z-index:25165824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" filled="f" stroked="f">
                <v:textbox style="mso-fit-shape-to-text:t">
                  <w:txbxContent>
                    <w:p w14:paraId="2DB75E2F" w14:textId="77777777" w:rsidR="00875488" w:rsidRPr="008B621C" w:rsidRDefault="00875488" w:rsidP="00875488">
                      <w:pPr>
                        <w:pStyle w:val="Heading1"/>
                      </w:pPr>
                      <w:bookmarkStart w:id="13" w:name="_Toc21620166"/>
                      <w:bookmarkStart w:id="14" w:name="_Toc29394432"/>
                      <w:bookmarkStart w:id="15" w:name="_Toc29803668"/>
                      <w:bookmarkStart w:id="16" w:name="_Toc71541738"/>
                      <w:r w:rsidRPr="008B621C">
                        <w:t>What does a sustainable healthcare facility look like?</w:t>
                      </w:r>
                      <w:bookmarkEnd w:id="13"/>
                      <w:bookmarkEnd w:id="14"/>
                      <w:bookmarkEnd w:id="15"/>
                      <w:bookmarkEnd w:id="16"/>
                    </w:p>
                    <w:p w14:paraId="6EA4F422" w14:textId="77777777" w:rsidR="00875488" w:rsidRDefault="00875488" w:rsidP="00875488">
                      <w:pPr>
                        <w:pStyle w:val="Heading1"/>
                      </w:pPr>
                    </w:p>
                  </w:txbxContent>
                </v:textbox>
              </v:shape>
            </w:pict>
          </mc:Fallback>
        </mc:AlternateContent>
      </w:r>
    </w:p>
    <w:p w14:paraId="1AAE133A" w14:textId="77777777" w:rsidR="00875488" w:rsidRDefault="00875488">
      <w:pPr>
        <w:spacing w:after="0" w:line="240" w:lineRule="auto"/>
        <w:rPr>
          <w:rFonts w:asciiTheme="minorHAnsi" w:hAnsiTheme="minorHAnsi"/>
        </w:rPr>
      </w:pPr>
    </w:p>
    <w:p w14:paraId="0B8C4F8D" w14:textId="02134B3E" w:rsidR="00875488" w:rsidRDefault="00875488" w:rsidP="00875488">
      <w:pPr>
        <w:pStyle w:val="DHHSbody"/>
      </w:pPr>
    </w:p>
    <w:p w14:paraId="38FF5471" w14:textId="77777777" w:rsidR="00875488" w:rsidRDefault="00875488">
      <w:pPr>
        <w:spacing w:after="0" w:line="240" w:lineRule="auto"/>
        <w:rPr>
          <w:rFonts w:asciiTheme="minorHAnsi" w:hAnsiTheme="minorHAnsi"/>
        </w:rPr>
      </w:pPr>
      <w:r>
        <w:br w:type="page"/>
      </w:r>
    </w:p>
    <w:p w14:paraId="2616C34B" w14:textId="77777777" w:rsidR="00875488" w:rsidRDefault="00875488" w:rsidP="00875488">
      <w:pPr>
        <w:pStyle w:val="DHHSbody"/>
        <w:sectPr w:rsidR="00875488" w:rsidSect="001C3F28">
          <w:pgSz w:w="16838" w:h="11906" w:orient="landscape"/>
          <w:pgMar w:top="1418" w:right="1418" w:bottom="1418" w:left="1418" w:header="454" w:footer="510" w:gutter="0"/>
          <w:cols w:space="720"/>
          <w:docGrid w:linePitch="360"/>
        </w:sectPr>
      </w:pPr>
    </w:p>
    <w:p w14:paraId="7D992114" w14:textId="77777777" w:rsidR="00875488" w:rsidRPr="00200EA3" w:rsidRDefault="00875488" w:rsidP="00875488">
      <w:pPr>
        <w:pStyle w:val="Heading1"/>
      </w:pPr>
      <w:bookmarkStart w:id="13" w:name="_Toc71541739"/>
      <w:r w:rsidRPr="00200EA3">
        <w:lastRenderedPageBreak/>
        <w:t>Delivering sustainable healthcare buildings</w:t>
      </w:r>
      <w:bookmarkEnd w:id="13"/>
    </w:p>
    <w:p w14:paraId="7696EA42" w14:textId="77777777" w:rsidR="00875488" w:rsidRPr="00200EA3" w:rsidRDefault="00875488" w:rsidP="00875488">
      <w:pPr>
        <w:pStyle w:val="Heading2"/>
      </w:pPr>
      <w:bookmarkStart w:id="14" w:name="_Toc71541740"/>
      <w:r w:rsidRPr="00200EA3">
        <w:t>Business as usual requirements</w:t>
      </w:r>
      <w:bookmarkEnd w:id="14"/>
    </w:p>
    <w:p w14:paraId="16A5D8B2" w14:textId="77777777" w:rsidR="00875488" w:rsidRPr="00200EA3" w:rsidRDefault="00875488" w:rsidP="00875488">
      <w:pPr>
        <w:pStyle w:val="DHHSbody"/>
      </w:pPr>
      <w:r w:rsidRPr="00200EA3">
        <w:t>The most up to date version of the National Construction Code – Building Code of Australia is to be used. Projects moving through feasibility and schematic design are to actively plan for the introduction of revised codes and look to adopt them as soon as practically possible.</w:t>
      </w:r>
    </w:p>
    <w:p w14:paraId="7376DBBC" w14:textId="77777777" w:rsidR="00875488" w:rsidRPr="00200EA3" w:rsidRDefault="00875488" w:rsidP="00875488">
      <w:pPr>
        <w:pStyle w:val="DHHSbody"/>
      </w:pPr>
      <w:r w:rsidRPr="00200EA3">
        <w:t xml:space="preserve">The list of </w:t>
      </w:r>
      <w:proofErr w:type="gramStart"/>
      <w:r w:rsidRPr="00200EA3">
        <w:t>business as usual</w:t>
      </w:r>
      <w:proofErr w:type="gramEnd"/>
      <w:r w:rsidRPr="00200EA3">
        <w:t xml:space="preserve"> requirements is provided in </w:t>
      </w:r>
      <w:hyperlink w:anchor="_Appendix_2:_Business" w:history="1">
        <w:r w:rsidRPr="00200EA3">
          <w:rPr>
            <w:rStyle w:val="Hyperlink"/>
          </w:rPr>
          <w:t>Appendix 2</w:t>
        </w:r>
      </w:hyperlink>
      <w:r w:rsidRPr="00200EA3">
        <w:t>. These requirements are to be implemented on all public healthcare capital projects in Victoria as part of the base budget.</w:t>
      </w:r>
    </w:p>
    <w:p w14:paraId="31D8A88B" w14:textId="77777777" w:rsidR="00875488" w:rsidRPr="00B50B81" w:rsidRDefault="00875488" w:rsidP="00B50B81">
      <w:pPr>
        <w:pStyle w:val="DHHSbody"/>
        <w:shd w:val="clear" w:color="auto" w:fill="FFFFFF" w:themeFill="background1"/>
      </w:pPr>
      <w:r w:rsidRPr="00B50B81">
        <w:t>The project is required to identify which of the business-as-usual requirements are not being included in the project, with supporting explanation for their exclusion. Examples of non-inclusion of a business-as-usual measures are:</w:t>
      </w:r>
    </w:p>
    <w:p w14:paraId="5FC6B00A" w14:textId="77777777" w:rsidR="00875488" w:rsidRPr="00B50B81" w:rsidRDefault="00875488" w:rsidP="009537FA">
      <w:pPr>
        <w:pStyle w:val="ListParagraph"/>
        <w:numPr>
          <w:ilvl w:val="0"/>
          <w:numId w:val="30"/>
        </w:numPr>
        <w:shd w:val="clear" w:color="auto" w:fill="FFFFFF" w:themeFill="background1"/>
      </w:pPr>
      <w:r w:rsidRPr="00B50B81">
        <w:t>it is not applicable, such as the requirements for below ground carparks where below ground carparks are not part of the project, or</w:t>
      </w:r>
    </w:p>
    <w:p w14:paraId="645C5DC7" w14:textId="77777777" w:rsidR="00875488" w:rsidRPr="00B50B81" w:rsidRDefault="00875488" w:rsidP="009537FA">
      <w:pPr>
        <w:pStyle w:val="ListParagraph"/>
        <w:numPr>
          <w:ilvl w:val="0"/>
          <w:numId w:val="30"/>
        </w:numPr>
        <w:shd w:val="clear" w:color="auto" w:fill="FFFFFF" w:themeFill="background1"/>
      </w:pPr>
      <w:r w:rsidRPr="00B50B81">
        <w:t>it is not technically or economically viable to retrofit the initiative into an existing building. Where this reasoning is used, a summary of the analysis undertaken to reach this conclusion must be included.</w:t>
      </w:r>
    </w:p>
    <w:p w14:paraId="46867595" w14:textId="77777777" w:rsidR="00875488" w:rsidRPr="00B50B81" w:rsidRDefault="00875488" w:rsidP="00B50B81">
      <w:pPr>
        <w:pStyle w:val="Heading2"/>
        <w:shd w:val="clear" w:color="auto" w:fill="FFFFFF" w:themeFill="background1"/>
      </w:pPr>
      <w:bookmarkStart w:id="15" w:name="_Toc71541741"/>
      <w:r w:rsidRPr="00B50B81">
        <w:t>Design targets</w:t>
      </w:r>
      <w:bookmarkEnd w:id="15"/>
    </w:p>
    <w:p w14:paraId="2F59AA40" w14:textId="77777777" w:rsidR="00875488" w:rsidRPr="00B50B81" w:rsidRDefault="00875488" w:rsidP="00B50B81">
      <w:pPr>
        <w:pStyle w:val="Heading3"/>
        <w:shd w:val="clear" w:color="auto" w:fill="FFFFFF" w:themeFill="background1"/>
      </w:pPr>
      <w:r w:rsidRPr="00B50B81">
        <w:t xml:space="preserve">Buildings eligible for NABERS ratings  </w:t>
      </w:r>
    </w:p>
    <w:p w14:paraId="1DE519EA" w14:textId="77777777" w:rsidR="00875488" w:rsidRPr="00B50B81" w:rsidRDefault="00875488" w:rsidP="00B50B81">
      <w:pPr>
        <w:pStyle w:val="DHHSbody"/>
        <w:shd w:val="clear" w:color="auto" w:fill="FFFFFF" w:themeFill="background1"/>
      </w:pPr>
      <w:r w:rsidRPr="00B50B81">
        <w:t xml:space="preserve">Healthcare buildings with occupied (in-patient) bed-days, or residential aged care bed-days and separations are to use NABERS for Hospitals reverse calculator1 to estimate the building performance based on the modelled energy and water use. All new buildings are to achieve a 5-Star or higher NABERS rating.     </w:t>
      </w:r>
    </w:p>
    <w:p w14:paraId="791FF67A" w14:textId="77777777" w:rsidR="00875488" w:rsidRPr="00B50B81" w:rsidRDefault="00875488" w:rsidP="00B50B81">
      <w:pPr>
        <w:pStyle w:val="DHHSbody"/>
        <w:shd w:val="clear" w:color="auto" w:fill="FFFFFF" w:themeFill="background1"/>
      </w:pPr>
      <w:r w:rsidRPr="00B50B81">
        <w:t xml:space="preserve">As the calculator requires estimated energy use apportionment of the total building load, a predictive energy model for the whole building will need to be built. </w:t>
      </w:r>
    </w:p>
    <w:p w14:paraId="5A3FA9AB" w14:textId="77777777" w:rsidR="00875488" w:rsidRPr="00B50B81" w:rsidRDefault="00875488" w:rsidP="00B50B81">
      <w:pPr>
        <w:pStyle w:val="Heading3"/>
        <w:shd w:val="clear" w:color="auto" w:fill="FFFFFF" w:themeFill="background1"/>
      </w:pPr>
      <w:r w:rsidRPr="00B50B81">
        <w:t xml:space="preserve">Buildings ineligible for NABERS ratings </w:t>
      </w:r>
    </w:p>
    <w:p w14:paraId="575CEEFE" w14:textId="77777777" w:rsidR="00875488" w:rsidRPr="00B50B81" w:rsidRDefault="00875488" w:rsidP="00B50B81">
      <w:pPr>
        <w:pStyle w:val="DHHSbody"/>
        <w:shd w:val="clear" w:color="auto" w:fill="FFFFFF" w:themeFill="background1"/>
      </w:pPr>
      <w:r w:rsidRPr="00B50B81">
        <w:t xml:space="preserve">Healthcare buildings without in-patient (occupied) bed-days, or residential aged care bed-days are ineligible for NABERS for Hospitals ratings. Whereas there are no set design targets, it is expected these buildings would outperform buildings built to the minimum current National Construction Code – Building Code of Australia. This includes extensions and/or refurbishments of existing buildings. </w:t>
      </w:r>
    </w:p>
    <w:p w14:paraId="2349795E" w14:textId="77777777" w:rsidR="00875488" w:rsidRPr="00200EA3" w:rsidRDefault="00875488" w:rsidP="00B50B81">
      <w:pPr>
        <w:pStyle w:val="DHHSbody"/>
        <w:shd w:val="clear" w:color="auto" w:fill="FFFFFF" w:themeFill="background1"/>
      </w:pPr>
      <w:r w:rsidRPr="00B50B81">
        <w:t>Performance is to be measured as a percentage improvement of the building, extension or refurbishment based on the Deemed to Satisfy method, against the minimum standards of the current version of the National Construction Code – Building Code of Australia. Predictive energy models are not necessary for these building types but can be included where it would provide value to the project.</w:t>
      </w:r>
    </w:p>
    <w:p w14:paraId="54C1BEA0" w14:textId="77777777" w:rsidR="00875488" w:rsidRPr="00200EA3" w:rsidRDefault="00875488" w:rsidP="00875488">
      <w:pPr>
        <w:pStyle w:val="Heading2"/>
      </w:pPr>
      <w:bookmarkStart w:id="16" w:name="_Toc71541742"/>
      <w:r w:rsidRPr="00200EA3">
        <w:t>Sustainability budget</w:t>
      </w:r>
      <w:bookmarkEnd w:id="16"/>
    </w:p>
    <w:p w14:paraId="27BAD1CC" w14:textId="77777777" w:rsidR="00875488" w:rsidRPr="00200EA3" w:rsidRDefault="00875488" w:rsidP="00875488">
      <w:pPr>
        <w:pStyle w:val="VHBAbody"/>
      </w:pPr>
      <w:r w:rsidRPr="00200EA3">
        <w:t>The cost plan is to allocate 2.5 per cent of the total construction cost for delivering sustainability initiatives above standard practice. This budget is not to be rolled up into the overall project budget.</w:t>
      </w:r>
    </w:p>
    <w:p w14:paraId="450F5880" w14:textId="37F5B393" w:rsidR="00875488" w:rsidRPr="00200EA3" w:rsidRDefault="00875488" w:rsidP="00875488">
      <w:pPr>
        <w:pStyle w:val="VHBAbody"/>
      </w:pPr>
      <w:r w:rsidRPr="00200EA3">
        <w:t xml:space="preserve">Where the sustainability budget is used to exceed a standard practice requirement or replace a material with a more sustainable option, the budget only covers the cost above that of implementing the standard option. For example, if the project was targeting wall insulation with an improvement of 10 per cent above the building code, the </w:t>
      </w:r>
      <w:r w:rsidR="00CB7741">
        <w:t>budget</w:t>
      </w:r>
      <w:r w:rsidRPr="00200EA3">
        <w:t xml:space="preserve"> could only be used to deliver the cost difference of delivering an additional R0.25 (that is, the difference between R2.5 and R2.75).</w:t>
      </w:r>
    </w:p>
    <w:p w14:paraId="78C2F4B9" w14:textId="04135CE7" w:rsidR="00875488" w:rsidRPr="00200EA3" w:rsidRDefault="00875488" w:rsidP="00875488">
      <w:pPr>
        <w:pStyle w:val="VHBAbody"/>
      </w:pPr>
      <w:r w:rsidRPr="00200EA3">
        <w:t xml:space="preserve">The sustainability </w:t>
      </w:r>
      <w:r w:rsidR="00CB7741">
        <w:t>budget</w:t>
      </w:r>
      <w:r w:rsidRPr="00200EA3">
        <w:t xml:space="preserve"> cannot be removed or reallocated without first implementing one of the following initiatives:</w:t>
      </w:r>
    </w:p>
    <w:p w14:paraId="6A334F52" w14:textId="77777777" w:rsidR="00875488" w:rsidRPr="00200EA3" w:rsidRDefault="00875488" w:rsidP="00875488">
      <w:pPr>
        <w:pStyle w:val="VHBAbullet1"/>
      </w:pPr>
      <w:r w:rsidRPr="00200EA3">
        <w:t>installation of solar</w:t>
      </w:r>
    </w:p>
    <w:p w14:paraId="4D76EF34" w14:textId="77777777" w:rsidR="00875488" w:rsidRPr="00200EA3" w:rsidRDefault="00875488" w:rsidP="00875488">
      <w:pPr>
        <w:pStyle w:val="VHBAbullet1"/>
      </w:pPr>
      <w:r w:rsidRPr="00200EA3">
        <w:lastRenderedPageBreak/>
        <w:t>exceeding the NCC Section requirements by 10 to 20 per cent</w:t>
      </w:r>
    </w:p>
    <w:p w14:paraId="66C385BD" w14:textId="77777777" w:rsidR="00875488" w:rsidRPr="00200EA3" w:rsidRDefault="00875488" w:rsidP="00875488">
      <w:pPr>
        <w:pStyle w:val="VHBAbullet1"/>
      </w:pPr>
      <w:r w:rsidRPr="00200EA3">
        <w:t xml:space="preserve">other suggestions listed in </w:t>
      </w:r>
      <w:hyperlink w:anchor="_Appendix_3:_Guidance" w:history="1">
        <w:r w:rsidRPr="00200EA3">
          <w:rPr>
            <w:rStyle w:val="Hyperlink"/>
          </w:rPr>
          <w:t>Appendix 3</w:t>
        </w:r>
      </w:hyperlink>
      <w:r w:rsidRPr="00200EA3">
        <w:t>.</w:t>
      </w:r>
    </w:p>
    <w:p w14:paraId="75EE9A6B" w14:textId="209A5E16" w:rsidR="00875488" w:rsidRPr="00200EA3" w:rsidRDefault="00875488" w:rsidP="00875488">
      <w:pPr>
        <w:pStyle w:val="VHBAbodyafterbullets"/>
      </w:pPr>
      <w:r w:rsidRPr="00200EA3">
        <w:t xml:space="preserve">In renovation projects where the built form is not significantly affected, the sustainability </w:t>
      </w:r>
      <w:r w:rsidR="00CB7741">
        <w:t>budget</w:t>
      </w:r>
      <w:r w:rsidRPr="00200EA3">
        <w:t xml:space="preserve"> can be used for improving the sustainability of site-wide infrastructure, such as more efficient HVAC (heating, ventilation and air conditioning) systems, improved BMS (building management system) or the installation of solar. A greater focus on fittings, furniture and equipment and total volatile organic compounds can also be targeted to improve the indoor environment quality.</w:t>
      </w:r>
    </w:p>
    <w:p w14:paraId="5DA6F740" w14:textId="15D88DCC" w:rsidR="00875488" w:rsidRPr="00200EA3" w:rsidRDefault="00875488" w:rsidP="00875488">
      <w:pPr>
        <w:pStyle w:val="DHHSbody"/>
      </w:pPr>
      <w:r w:rsidRPr="00200EA3">
        <w:t xml:space="preserve">The sustainability </w:t>
      </w:r>
      <w:r w:rsidR="00042E7A">
        <w:t>budget</w:t>
      </w:r>
      <w:r w:rsidRPr="00200EA3">
        <w:t xml:space="preserve"> can be used to support the adoption of new and innovative technologies. Examples of innovation include the use of on-site generation technology beyond the conventional solar panel, such as thin film technologies on glazing that can also reduce solar gain and glare.</w:t>
      </w:r>
    </w:p>
    <w:p w14:paraId="6968402B" w14:textId="77777777" w:rsidR="00875488" w:rsidRPr="00200EA3" w:rsidRDefault="00875488" w:rsidP="00875488">
      <w:pPr>
        <w:pStyle w:val="DHHSbody"/>
      </w:pPr>
      <w:r w:rsidRPr="009370D2">
        <w:t>The sustainability report is to clearly detail the value of the sustainability budget and the initiatives it is supporting. The report is to include the following key information for each initiative the cost, estimated reduction in energy / water / carbon / waste, financial savings, and simple payback. Similar information is to be provided for the sustainability budget in aggregate. Where financial savings are attributed to benefits such as improved staff productivity and/or patient well-being, the methodology for calculating is to be included.</w:t>
      </w:r>
    </w:p>
    <w:p w14:paraId="5F729D5E" w14:textId="77777777" w:rsidR="00875488" w:rsidRPr="00200EA3" w:rsidRDefault="00875488" w:rsidP="00875488">
      <w:pPr>
        <w:pStyle w:val="Heading2"/>
      </w:pPr>
      <w:bookmarkStart w:id="17" w:name="_Toc71541743"/>
      <w:r w:rsidRPr="00200EA3">
        <w:t>Installing solar</w:t>
      </w:r>
      <w:bookmarkEnd w:id="17"/>
    </w:p>
    <w:p w14:paraId="4B0C00A1" w14:textId="403EF565" w:rsidR="00875488" w:rsidRPr="00200EA3" w:rsidRDefault="00875488" w:rsidP="00875488">
      <w:pPr>
        <w:pStyle w:val="DHHSbody"/>
      </w:pPr>
      <w:r w:rsidRPr="00200EA3">
        <w:t xml:space="preserve">Business as usual requires 60 per cent of the roof space to be designed for solar, such as orientation, areas of continuous space and lack of shading. The sustainability </w:t>
      </w:r>
      <w:r w:rsidR="00042E7A">
        <w:t>budget</w:t>
      </w:r>
      <w:r w:rsidRPr="00200EA3">
        <w:t xml:space="preserve"> can be used to install </w:t>
      </w:r>
      <w:proofErr w:type="gramStart"/>
      <w:r w:rsidRPr="00200EA3">
        <w:t>solar</w:t>
      </w:r>
      <w:proofErr w:type="gramEnd"/>
      <w:r w:rsidRPr="00200EA3">
        <w:t xml:space="preserve"> and arrays are to be sized to meet base load.</w:t>
      </w:r>
    </w:p>
    <w:p w14:paraId="26810665" w14:textId="77777777" w:rsidR="00875488" w:rsidRPr="00200EA3" w:rsidRDefault="00875488" w:rsidP="00875488">
      <w:pPr>
        <w:pStyle w:val="DHHSbody"/>
      </w:pPr>
      <w:r w:rsidRPr="00200EA3">
        <w:t xml:space="preserve">The VHBA’s Environmental Sustainability Strategy 2018-19 to 2022-23 has a target of delivering 5 per cent of the public health system’s electricity use from behind the meter solar. It is recognised that metropolitan hospitals with a large base load and low availability of roof space may struggle to meet this, whereas rural and regional buildings with lower electrical demand and more roof space may be able to exceed 5 per cent. </w:t>
      </w:r>
    </w:p>
    <w:p w14:paraId="3EDF055E" w14:textId="77777777" w:rsidR="00875488" w:rsidRPr="00200EA3" w:rsidRDefault="00875488" w:rsidP="00875488">
      <w:pPr>
        <w:pStyle w:val="DHHSbody"/>
      </w:pPr>
      <w:r w:rsidRPr="00200EA3">
        <w:t>Healthcare capital works should endeavour to source 5 per cent of electricity from on-site solar but it is not a design target – the VHBA measures performance against the target at the system level.</w:t>
      </w:r>
    </w:p>
    <w:p w14:paraId="0CDDB53A" w14:textId="77777777" w:rsidR="00875488" w:rsidRPr="00200EA3" w:rsidRDefault="00875488" w:rsidP="00875488">
      <w:pPr>
        <w:pStyle w:val="DHHSbody"/>
      </w:pPr>
      <w:r w:rsidRPr="00200EA3">
        <w:t xml:space="preserve">All solar arrays are to be configured for automatic export of generation data to the department’s environmental data management system (EDMS). More detail on the requirements is in </w:t>
      </w:r>
      <w:hyperlink w:anchor="_Appendix_4:_Environmental" w:history="1">
        <w:r w:rsidRPr="00200EA3">
          <w:rPr>
            <w:rStyle w:val="Hyperlink"/>
          </w:rPr>
          <w:t>Appendix 4</w:t>
        </w:r>
      </w:hyperlink>
      <w:r w:rsidRPr="00200EA3">
        <w:t>.</w:t>
      </w:r>
    </w:p>
    <w:p w14:paraId="307E2FE3" w14:textId="77777777" w:rsidR="00875488" w:rsidRPr="00200EA3" w:rsidRDefault="00875488" w:rsidP="00875488">
      <w:pPr>
        <w:pStyle w:val="Heading2"/>
      </w:pPr>
      <w:bookmarkStart w:id="18" w:name="_Toc71541744"/>
      <w:r w:rsidRPr="00200EA3">
        <w:t>Installing batteries</w:t>
      </w:r>
      <w:bookmarkEnd w:id="18"/>
    </w:p>
    <w:p w14:paraId="73FFEBAE" w14:textId="77777777" w:rsidR="00875488" w:rsidRPr="00200EA3" w:rsidRDefault="00875488" w:rsidP="00875488">
      <w:pPr>
        <w:pStyle w:val="DHHSbody"/>
      </w:pPr>
      <w:r w:rsidRPr="00200EA3">
        <w:t>It is not recommended that batteries are integrated with solar as it is unlikely that any solar array installed on a hospital would have sufficient export to charge a battery. As the price of batteries reduce, they could potentially provide value in the following scenarios:</w:t>
      </w:r>
    </w:p>
    <w:p w14:paraId="3C0178B5" w14:textId="77777777" w:rsidR="00875488" w:rsidRPr="00200EA3" w:rsidRDefault="00875488" w:rsidP="001A5101">
      <w:pPr>
        <w:pStyle w:val="ListParagraph"/>
        <w:numPr>
          <w:ilvl w:val="0"/>
          <w:numId w:val="31"/>
        </w:numPr>
      </w:pPr>
      <w:r w:rsidRPr="00200EA3">
        <w:t>where there is significant differential between the peak and off-peak rates, batteries may lower peak demand and associated costs</w:t>
      </w:r>
    </w:p>
    <w:p w14:paraId="1F809365" w14:textId="77777777" w:rsidR="00875488" w:rsidRPr="00200EA3" w:rsidRDefault="00875488" w:rsidP="001A5101">
      <w:pPr>
        <w:pStyle w:val="ListParagraph"/>
        <w:numPr>
          <w:ilvl w:val="0"/>
          <w:numId w:val="31"/>
        </w:numPr>
      </w:pPr>
      <w:r w:rsidRPr="00200EA3">
        <w:t>providing energy security of supply to discrete areas of a hospital or pieces of equipment.</w:t>
      </w:r>
    </w:p>
    <w:p w14:paraId="22A342CA" w14:textId="03597326" w:rsidR="00875488" w:rsidRPr="00200EA3" w:rsidRDefault="00875488" w:rsidP="00875488">
      <w:r w:rsidRPr="00200EA3">
        <w:t xml:space="preserve">As </w:t>
      </w:r>
      <w:proofErr w:type="gramStart"/>
      <w:r w:rsidRPr="00200EA3">
        <w:t>both of these</w:t>
      </w:r>
      <w:proofErr w:type="gramEnd"/>
      <w:r w:rsidRPr="00200EA3">
        <w:t xml:space="preserve"> scenarios do not directly or materially reduce carbon emissions, batteries installed for these purposes are not eligible for the sustainability </w:t>
      </w:r>
      <w:r w:rsidR="00CB7741">
        <w:t>budget</w:t>
      </w:r>
      <w:r w:rsidRPr="00200EA3">
        <w:t>. Where modelling indicates that a solar array integrated with a battery could reduce carbon emissions, it should be discussed with the VHBA sustainability unit.</w:t>
      </w:r>
    </w:p>
    <w:p w14:paraId="6C460297" w14:textId="77777777" w:rsidR="00875488" w:rsidRPr="00200EA3" w:rsidRDefault="00875488" w:rsidP="00875488">
      <w:pPr>
        <w:pStyle w:val="Heading2"/>
      </w:pPr>
      <w:bookmarkStart w:id="19" w:name="_Toc71541745"/>
      <w:r w:rsidRPr="00200EA3">
        <w:t>Transitioning to all-electric buildings</w:t>
      </w:r>
      <w:bookmarkEnd w:id="19"/>
    </w:p>
    <w:p w14:paraId="54DE586F" w14:textId="3ACB70FE" w:rsidR="00875488" w:rsidRPr="00200EA3" w:rsidRDefault="00875488" w:rsidP="00875488">
      <w:pPr>
        <w:pStyle w:val="DHHSbody"/>
      </w:pPr>
      <w:r w:rsidRPr="009370D2">
        <w:t>By 2025 Victoria’s public hospitals and health services will be powered by 100 per cent carbon neutral renewable electricity. Moving to all-electric buildings will therefore support the 2050 net zero carbon target by reducing the use of gas.</w:t>
      </w:r>
      <w:r w:rsidR="009370D2">
        <w:t xml:space="preserve"> It is </w:t>
      </w:r>
      <w:r w:rsidR="006D04D0">
        <w:t xml:space="preserve">acknowledged that it may not always be viable to </w:t>
      </w:r>
      <w:r w:rsidR="00D36DD2">
        <w:t>deliver an all-electric building on sites that already have gas</w:t>
      </w:r>
      <w:r w:rsidR="004B141D">
        <w:t xml:space="preserve"> reticulation and services</w:t>
      </w:r>
      <w:r w:rsidR="00B16F6B">
        <w:t xml:space="preserve">. </w:t>
      </w:r>
    </w:p>
    <w:p w14:paraId="70F384A5" w14:textId="77777777" w:rsidR="00875488" w:rsidRPr="004F121B" w:rsidRDefault="00875488" w:rsidP="00875488">
      <w:pPr>
        <w:pStyle w:val="Heading3"/>
      </w:pPr>
      <w:bookmarkStart w:id="20" w:name="_Toc71197553"/>
      <w:r w:rsidRPr="004F121B">
        <w:lastRenderedPageBreak/>
        <w:t>For buildings &lt;10,000 square meters</w:t>
      </w:r>
      <w:bookmarkEnd w:id="20"/>
    </w:p>
    <w:p w14:paraId="4934A47A" w14:textId="77777777" w:rsidR="00875488" w:rsidRPr="004F121B" w:rsidRDefault="00875488" w:rsidP="00875488">
      <w:pPr>
        <w:pStyle w:val="DHHSbody"/>
      </w:pPr>
      <w:r w:rsidRPr="004F121B">
        <w:t>In general terms thermal loads can be effectively and economically provided by electricity for buildings up to 10,000 square meters. It is therefore expected that all buildings below 10,000 square meters are all-electric.</w:t>
      </w:r>
    </w:p>
    <w:p w14:paraId="0396C3F3" w14:textId="77777777" w:rsidR="00875488" w:rsidRPr="004F121B" w:rsidRDefault="00875488" w:rsidP="00875488">
      <w:pPr>
        <w:pStyle w:val="DHHSbody"/>
      </w:pPr>
      <w:r w:rsidRPr="004F121B">
        <w:t>Where natural gas is used to provide thermal energy, the sustainability report is to provide reasoning why the building cannot be all-electric and detail the technical and financial analysis underpinning this decision. Where this is the case, it is to be discussed with VHBA’s Sustainability Unit prior to submission of the sustainability report for review. The approach for transitioning to an all-electric building is to be outlined in the sustainability report.</w:t>
      </w:r>
    </w:p>
    <w:p w14:paraId="49E7FCC5" w14:textId="77777777" w:rsidR="00875488" w:rsidRPr="004F121B" w:rsidRDefault="00875488" w:rsidP="00875488">
      <w:pPr>
        <w:pStyle w:val="Heading3"/>
      </w:pPr>
      <w:bookmarkStart w:id="21" w:name="_Toc71197554"/>
      <w:r w:rsidRPr="004F121B">
        <w:t>For buildings &gt;10,000 square meters</w:t>
      </w:r>
      <w:bookmarkEnd w:id="21"/>
    </w:p>
    <w:p w14:paraId="63D8F3F2" w14:textId="77777777" w:rsidR="00875488" w:rsidRPr="004F121B" w:rsidRDefault="00875488" w:rsidP="00875488">
      <w:pPr>
        <w:pStyle w:val="DHHSbody"/>
      </w:pPr>
      <w:r w:rsidRPr="004F121B">
        <w:t xml:space="preserve">It is not mandatory for buildings &gt;10,000 square meters to be all-electric. However, opportunities to use more electric plant and equipment to minimise the use of natural gas is to be investigated during schematic design and documented in the sustainability report. Viable opportunities are to be adopted into the design. </w:t>
      </w:r>
    </w:p>
    <w:p w14:paraId="151377B6" w14:textId="77777777" w:rsidR="00875488" w:rsidRPr="00200EA3" w:rsidRDefault="00875488" w:rsidP="00875488">
      <w:pPr>
        <w:pStyle w:val="DHHSbody"/>
      </w:pPr>
      <w:r w:rsidRPr="004F121B">
        <w:t>Where natural gas is used, the design needs to allow for the transition to an all-electric building when the gas-fired plant reaches end of life and needs to be replaced. The approach for transitioning to an all-electric building is to be outlined in the sustainability report.</w:t>
      </w:r>
    </w:p>
    <w:p w14:paraId="26E45111" w14:textId="77777777" w:rsidR="00875488" w:rsidRPr="004F121B" w:rsidRDefault="00875488" w:rsidP="00875488">
      <w:pPr>
        <w:pStyle w:val="Heading2"/>
      </w:pPr>
      <w:bookmarkStart w:id="22" w:name="_Toc71541746"/>
      <w:r w:rsidRPr="004F121B">
        <w:t>Building performance</w:t>
      </w:r>
      <w:bookmarkEnd w:id="22"/>
      <w:r w:rsidRPr="004F121B">
        <w:t> </w:t>
      </w:r>
    </w:p>
    <w:p w14:paraId="2006CBC0" w14:textId="77777777" w:rsidR="00875488" w:rsidRPr="004F121B" w:rsidRDefault="00875488" w:rsidP="00875488">
      <w:pPr>
        <w:pStyle w:val="Heading3"/>
      </w:pPr>
      <w:r w:rsidRPr="004F121B">
        <w:t>Buildings eligible for NABERS ratings </w:t>
      </w:r>
    </w:p>
    <w:p w14:paraId="3FC33EAB" w14:textId="77777777" w:rsidR="00875488" w:rsidRPr="004F121B" w:rsidRDefault="00875488" w:rsidP="00875488">
      <w:pPr>
        <w:pStyle w:val="DHHSbody"/>
      </w:pPr>
      <w:r w:rsidRPr="004F121B">
        <w:t>Healthcare buildings with occupied (in-patient) bed-days, or residential aged care bed-days and separations are to use the NABERS for Hospitals reverse calculator to estimate the building's performance based on the modelled energy and water use. All new buildings are to achieve a 5-Star or higher NABERS rating.  </w:t>
      </w:r>
    </w:p>
    <w:p w14:paraId="40480F9F" w14:textId="4AB0C18E" w:rsidR="00875488" w:rsidRPr="004F121B" w:rsidRDefault="00875488" w:rsidP="00875488">
      <w:pPr>
        <w:pStyle w:val="DHHSbody"/>
      </w:pPr>
      <w:r w:rsidRPr="004F121B">
        <w:t>A completed screen shot of the NABERS for Hospitals reverse calculator</w:t>
      </w:r>
      <w:r w:rsidRPr="004F121B">
        <w:rPr>
          <w:rStyle w:val="FootnoteReference"/>
        </w:rPr>
        <w:footnoteReference w:id="4"/>
      </w:r>
      <w:r w:rsidRPr="004F121B">
        <w:t xml:space="preserve"> is to be included in the </w:t>
      </w:r>
      <w:r w:rsidR="00B005CE">
        <w:t>ES</w:t>
      </w:r>
      <w:r w:rsidRPr="004F121B">
        <w:t>D report alongside the modelled results for the proposed building.  </w:t>
      </w:r>
    </w:p>
    <w:p w14:paraId="278C1703" w14:textId="6F4AF692" w:rsidR="00875488" w:rsidRPr="004F121B" w:rsidRDefault="00875488" w:rsidP="00875488">
      <w:pPr>
        <w:pStyle w:val="DHHSbody"/>
      </w:pPr>
      <w:r w:rsidRPr="004F121B">
        <w:t xml:space="preserve">As the calculator requires estimated energy use apportionment of the total building load, the </w:t>
      </w:r>
      <w:proofErr w:type="gramStart"/>
      <w:r w:rsidR="0054218B">
        <w:t xml:space="preserve">sustainability </w:t>
      </w:r>
      <w:r w:rsidRPr="004F121B">
        <w:t xml:space="preserve"> consultant</w:t>
      </w:r>
      <w:proofErr w:type="gramEnd"/>
      <w:r w:rsidRPr="004F121B">
        <w:t xml:space="preserve"> will need to build a predictive energy model for the whole building. The latest advice on the energy break-up of a hospital is on the department’s website</w:t>
      </w:r>
      <w:r w:rsidRPr="004F121B">
        <w:rPr>
          <w:rStyle w:val="FootnoteReference"/>
        </w:rPr>
        <w:footnoteReference w:id="5"/>
      </w:r>
      <w:r w:rsidRPr="004F121B">
        <w:t xml:space="preserve">. The model does not have to detail the plug-in loads and base building use, but the sustainability report is to include any assumptions. The completion of the predictive model is to be delivered within the </w:t>
      </w:r>
      <w:proofErr w:type="gramStart"/>
      <w:r w:rsidR="0054218B">
        <w:t xml:space="preserve">sustainability </w:t>
      </w:r>
      <w:r w:rsidRPr="004F121B">
        <w:t xml:space="preserve"> consultant</w:t>
      </w:r>
      <w:proofErr w:type="gramEnd"/>
      <w:r w:rsidRPr="004F121B">
        <w:t xml:space="preserve"> scope of services. Where the modelled results fall below the requirements to achieve a 5-Star NABERS rating, these are to be discussed with VHBA’s Sustainability Unit before submission of the sustainability report for review. </w:t>
      </w:r>
    </w:p>
    <w:p w14:paraId="445B962C" w14:textId="77777777" w:rsidR="00875488" w:rsidRPr="004F121B" w:rsidRDefault="00875488" w:rsidP="00875488">
      <w:pPr>
        <w:pStyle w:val="Heading3"/>
      </w:pPr>
      <w:r w:rsidRPr="004F121B">
        <w:t>Buildings ineligible for NABERS ratings </w:t>
      </w:r>
    </w:p>
    <w:p w14:paraId="089CE5C9" w14:textId="77777777" w:rsidR="00875488" w:rsidRPr="004F121B" w:rsidRDefault="00875488" w:rsidP="00875488">
      <w:pPr>
        <w:pStyle w:val="DHHSbody"/>
      </w:pPr>
      <w:r w:rsidRPr="004F121B">
        <w:t>Healthcare buildings without in-patient (occupied) bed-days, or residential aged care bed-days are ineligible for a NABERS for Hospitals rating. Whereas there are no set design targets, it is expected these buildings would outperform buildings built to the minimum National Construction Code – Building Code of Australia. This includes extensions and/or refurbishments of existing buildings. </w:t>
      </w:r>
    </w:p>
    <w:p w14:paraId="062814A8" w14:textId="77777777" w:rsidR="00875488" w:rsidRPr="00200EA3" w:rsidRDefault="00875488" w:rsidP="00875488">
      <w:pPr>
        <w:pStyle w:val="DHHSbody"/>
      </w:pPr>
      <w:r w:rsidRPr="004F121B">
        <w:t>The sustainability report is to identify the percentage improvement of the building, extension, or refurbishment, based on the Deemed to Satisfy method, against the minimum standards of the current version of the National Construction Code – Building Code of Australia. Predictive energy models are not necessary for these building types but can be included where it would provide value to the project.</w:t>
      </w:r>
      <w:r w:rsidRPr="00200EA3">
        <w:t> </w:t>
      </w:r>
    </w:p>
    <w:p w14:paraId="4AAD3331" w14:textId="77777777" w:rsidR="00875488" w:rsidRPr="004F121B" w:rsidRDefault="00875488" w:rsidP="00875488">
      <w:pPr>
        <w:pStyle w:val="Heading2"/>
      </w:pPr>
      <w:bookmarkStart w:id="23" w:name="_Toc71197555"/>
      <w:bookmarkStart w:id="24" w:name="_Toc71541747"/>
      <w:r w:rsidRPr="004F121B">
        <w:lastRenderedPageBreak/>
        <w:t>Waste management</w:t>
      </w:r>
      <w:bookmarkEnd w:id="23"/>
      <w:bookmarkEnd w:id="24"/>
    </w:p>
    <w:p w14:paraId="7191C78C" w14:textId="5F7283E2" w:rsidR="00875488" w:rsidRPr="004F121B" w:rsidRDefault="00875488" w:rsidP="00875488">
      <w:pPr>
        <w:pStyle w:val="DHHSbody"/>
      </w:pPr>
      <w:r w:rsidRPr="004F121B">
        <w:t xml:space="preserve">The </w:t>
      </w:r>
      <w:r w:rsidR="0054218B">
        <w:t>sustainability</w:t>
      </w:r>
      <w:r w:rsidRPr="004F121B">
        <w:t xml:space="preserve"> consultant is to work with the health service to map waste flows (generation, movement to dirty utility and/or loading dock and disposal) for the building. For some buildings this may need to be completed for discrete areas, for example theatre, emergency, ICU, wards, dialysis, supply, and administrative areas, while for smaller buildings it could be done for the whole building. </w:t>
      </w:r>
    </w:p>
    <w:p w14:paraId="00A14385" w14:textId="77777777" w:rsidR="00875488" w:rsidRPr="004F121B" w:rsidRDefault="00875488" w:rsidP="00875488">
      <w:pPr>
        <w:pStyle w:val="DHHSbody"/>
      </w:pPr>
      <w:r w:rsidRPr="004F121B">
        <w:t xml:space="preserve">The mapping exercise will assist in identifying the necessary waste and recycling streams and the required space for infrastructure, including bins, at the point of generation, handling points (for example dirty utility rooms) and disposal though the loading dock. An example waste mapping flowchart for an ICU ward is at </w:t>
      </w:r>
      <w:hyperlink w:anchor="_Appendix_5:_Example" w:history="1">
        <w:r w:rsidRPr="004F121B">
          <w:rPr>
            <w:rStyle w:val="Hyperlink"/>
          </w:rPr>
          <w:t>Appendix 5</w:t>
        </w:r>
      </w:hyperlink>
      <w:r w:rsidRPr="004F121B">
        <w:t>.</w:t>
      </w:r>
    </w:p>
    <w:p w14:paraId="45A7E9F5" w14:textId="77777777" w:rsidR="00875488" w:rsidRPr="004F121B" w:rsidRDefault="00875488" w:rsidP="00875488">
      <w:pPr>
        <w:pStyle w:val="Heading2"/>
      </w:pPr>
      <w:bookmarkStart w:id="25" w:name="_Toc71541748"/>
      <w:r w:rsidRPr="004F121B">
        <w:t>Delivering climate resilient facilities</w:t>
      </w:r>
      <w:bookmarkEnd w:id="25"/>
      <w:r w:rsidRPr="004F121B">
        <w:t xml:space="preserve"> </w:t>
      </w:r>
    </w:p>
    <w:p w14:paraId="55C72F06" w14:textId="77777777" w:rsidR="00875488" w:rsidRPr="004F121B" w:rsidRDefault="00875488" w:rsidP="00875488">
      <w:pPr>
        <w:pStyle w:val="DHHSbody"/>
      </w:pPr>
      <w:r w:rsidRPr="004F121B">
        <w:t xml:space="preserve">The project is to identify and assess climate risks to the building over its design life and detail the design responses included in the building to mitigate and/or adapt to these risks. Climate risks that may eventuate during the asset’s planned life but cannot be addressed through the design of the building, are to be identified in the report, as well as details of impacts to the building or its operation and suggested mitigation or adaptation responses. </w:t>
      </w:r>
    </w:p>
    <w:p w14:paraId="5563E85F" w14:textId="77777777" w:rsidR="00875488" w:rsidRPr="00200EA3" w:rsidRDefault="00875488" w:rsidP="00875488">
      <w:pPr>
        <w:pStyle w:val="DHHSbody"/>
      </w:pPr>
      <w:r w:rsidRPr="004F121B">
        <w:t>For sites and/or buildings with a significant climate risk, a draft Climate Adaptation Plan in line with the requirements of Green Star Communities Credit 04: Adaptation and Resilience is to be prepared. Scenarios should reference the latest Victorian Climate Projections, which at the time of publication was 2019. The draft plan is to demonstrate how the responses will minimise risk or add value to the project in a tangible way.</w:t>
      </w:r>
      <w:r w:rsidRPr="00200EA3">
        <w:t xml:space="preserve">  </w:t>
      </w:r>
    </w:p>
    <w:p w14:paraId="74D673A1" w14:textId="77777777" w:rsidR="00875488" w:rsidRPr="00200EA3" w:rsidRDefault="00875488" w:rsidP="00875488">
      <w:pPr>
        <w:pStyle w:val="Heading2"/>
      </w:pPr>
      <w:bookmarkStart w:id="26" w:name="_Toc71541749"/>
      <w:r w:rsidRPr="00200EA3">
        <w:t>Engaging sustainability consultants</w:t>
      </w:r>
      <w:bookmarkEnd w:id="26"/>
    </w:p>
    <w:p w14:paraId="621ECFA3" w14:textId="77777777" w:rsidR="00875488" w:rsidRPr="00200EA3" w:rsidRDefault="00875488" w:rsidP="00875488">
      <w:pPr>
        <w:pStyle w:val="DHHSbody"/>
      </w:pPr>
      <w:r w:rsidRPr="00200EA3">
        <w:t>Dedicated sustainability consultants are to be engaged for all projects with a total estimated investment (TEI) of greater than $10 million. Sustainability consultants can be engaged under the principal consultant. The role of the sustainability consultant is to:</w:t>
      </w:r>
    </w:p>
    <w:p w14:paraId="53108CA3" w14:textId="77777777" w:rsidR="00875488" w:rsidRPr="00200EA3" w:rsidRDefault="00875488" w:rsidP="00875488">
      <w:pPr>
        <w:pStyle w:val="VHBAbullet1"/>
      </w:pPr>
      <w:r w:rsidRPr="00200EA3">
        <w:t>provide specialist technical sustainability advice on integrating sustainability across the project through the application of these guidelines</w:t>
      </w:r>
    </w:p>
    <w:p w14:paraId="3CF01CAF" w14:textId="2276A862" w:rsidR="00875488" w:rsidRPr="00200EA3" w:rsidRDefault="00875488" w:rsidP="00875488">
      <w:pPr>
        <w:pStyle w:val="VHBAbullet1"/>
      </w:pPr>
      <w:r w:rsidRPr="00200EA3">
        <w:t xml:space="preserve">provide advice on sustainability initiatives that will deliver best value from the sustainability </w:t>
      </w:r>
      <w:r w:rsidR="00CB7741">
        <w:t>budget</w:t>
      </w:r>
    </w:p>
    <w:p w14:paraId="62894CC0" w14:textId="77777777" w:rsidR="00875488" w:rsidRPr="00200EA3" w:rsidRDefault="00875488" w:rsidP="00875488">
      <w:pPr>
        <w:pStyle w:val="VHBAbullet1"/>
      </w:pPr>
      <w:r w:rsidRPr="00200EA3">
        <w:t>report to the VHBA project manager and Project Control Group on the compliance or otherwise of these guidelines.</w:t>
      </w:r>
    </w:p>
    <w:p w14:paraId="48524029" w14:textId="77777777" w:rsidR="00875488" w:rsidRPr="00200EA3" w:rsidRDefault="00875488" w:rsidP="00875488">
      <w:pPr>
        <w:pStyle w:val="VHBAbodyafterbullets"/>
      </w:pPr>
      <w:r w:rsidRPr="00200EA3">
        <w:t>For projects with a TEI of less than $10 million, the role of the sustainability consultant as described above can be delivered by the principal, architect or services engineer. In this instance, the successful provider must be able to demonstrate the requisite skills and experience within their team in all sustainability topics including waste, indoor environment quality, materials and sustainable transport.</w:t>
      </w:r>
    </w:p>
    <w:p w14:paraId="167439A4" w14:textId="77777777" w:rsidR="00875488" w:rsidRPr="00200EA3" w:rsidRDefault="00875488" w:rsidP="00875488">
      <w:pPr>
        <w:pStyle w:val="DHHSbody"/>
      </w:pPr>
      <w:r w:rsidRPr="00200EA3">
        <w:t>Sustainability consultants can be from the same firm delivering other services to the project where there is a clear separation of personnel and lines of reporting, such as separate staff and project director.</w:t>
      </w:r>
    </w:p>
    <w:p w14:paraId="03D40CC4" w14:textId="77777777" w:rsidR="00875488" w:rsidRPr="00777DE3" w:rsidRDefault="00875488" w:rsidP="00777DE3">
      <w:pPr>
        <w:pStyle w:val="Heading2"/>
        <w:shd w:val="clear" w:color="auto" w:fill="FFFFFF" w:themeFill="background1"/>
      </w:pPr>
      <w:bookmarkStart w:id="27" w:name="_Toc71541750"/>
      <w:r w:rsidRPr="00777DE3">
        <w:t>Section J compliance</w:t>
      </w:r>
      <w:bookmarkEnd w:id="27"/>
      <w:r w:rsidRPr="00777DE3">
        <w:t xml:space="preserve"> </w:t>
      </w:r>
    </w:p>
    <w:p w14:paraId="78FA79EA" w14:textId="6B42724C" w:rsidR="00875488" w:rsidRDefault="00875488" w:rsidP="00777DE3">
      <w:pPr>
        <w:pStyle w:val="DHHSbody"/>
        <w:shd w:val="clear" w:color="auto" w:fill="FFFFFF" w:themeFill="background1"/>
      </w:pPr>
      <w:r w:rsidRPr="00777DE3">
        <w:t xml:space="preserve">Section J compliance can be met using the Deemed to Satisfy (DTS) method for all components except building sealing. For building </w:t>
      </w:r>
      <w:r w:rsidR="008B7DD2">
        <w:t>s</w:t>
      </w:r>
      <w:r w:rsidRPr="00777DE3">
        <w:t xml:space="preserve">ealing (J3), the JV4 method is to be used. </w:t>
      </w:r>
      <w:r w:rsidR="008A01F1" w:rsidRPr="00777DE3">
        <w:t>All DTS methods are to be delivered as part of the base budget</w:t>
      </w:r>
      <w:r w:rsidR="008A01F1">
        <w:t xml:space="preserve">. </w:t>
      </w:r>
      <w:r w:rsidRPr="00777DE3">
        <w:t xml:space="preserve">The completion of JV4 testing can be funded through the 2.5 per cent </w:t>
      </w:r>
      <w:r w:rsidR="005B22CB">
        <w:t>sustainability</w:t>
      </w:r>
      <w:r w:rsidRPr="00777DE3">
        <w:t xml:space="preserve"> budget, where it cannot be covered within the fee for the </w:t>
      </w:r>
      <w:r w:rsidR="008A01F1">
        <w:t>sustainability</w:t>
      </w:r>
      <w:r w:rsidRPr="00777DE3">
        <w:t xml:space="preserve"> consultant. </w:t>
      </w:r>
    </w:p>
    <w:p w14:paraId="2AC16DE8" w14:textId="650FF9F6" w:rsidR="0081452B" w:rsidRPr="00777DE3" w:rsidRDefault="0081452B" w:rsidP="00777DE3">
      <w:pPr>
        <w:pStyle w:val="DHHSbody"/>
        <w:shd w:val="clear" w:color="auto" w:fill="FFFFFF" w:themeFill="background1"/>
      </w:pPr>
      <w:r>
        <w:t>At least 10 per cent of the building</w:t>
      </w:r>
      <w:r w:rsidR="00B71BF4">
        <w:t>, by floor area,</w:t>
      </w:r>
      <w:r>
        <w:t xml:space="preserve"> is to undergo JV4 air tightness testing</w:t>
      </w:r>
      <w:r w:rsidR="009A7D65">
        <w:t xml:space="preserve"> and the builder is not to be informed which areas are to undergo testing.</w:t>
      </w:r>
      <w:r w:rsidR="009D2CA5">
        <w:t xml:space="preserve"> </w:t>
      </w:r>
      <w:r w:rsidR="00C5692D" w:rsidRPr="00C5692D">
        <w:t xml:space="preserve">Where </w:t>
      </w:r>
      <w:r w:rsidR="004D5F98">
        <w:t xml:space="preserve">performance is above </w:t>
      </w:r>
      <w:r w:rsidR="0001192D">
        <w:t xml:space="preserve">the minimum </w:t>
      </w:r>
      <w:r w:rsidR="004D5F98">
        <w:t>5 m3</w:t>
      </w:r>
      <w:r w:rsidR="00C9019C">
        <w:t>/hr</w:t>
      </w:r>
      <w:r w:rsidR="004C639D">
        <w:t>.m2</w:t>
      </w:r>
      <w:r w:rsidR="004D0553">
        <w:t xml:space="preserve"> at 50</w:t>
      </w:r>
      <w:r w:rsidR="004F45F4">
        <w:t xml:space="preserve"> Pa</w:t>
      </w:r>
      <w:r w:rsidR="00C5692D" w:rsidRPr="00C5692D">
        <w:t>,</w:t>
      </w:r>
      <w:r w:rsidR="00B71BF4">
        <w:t xml:space="preserve"> or </w:t>
      </w:r>
      <w:r w:rsidR="00043FDD">
        <w:t>a higher</w:t>
      </w:r>
      <w:r w:rsidR="00B71BF4">
        <w:t xml:space="preserve"> specified</w:t>
      </w:r>
      <w:r w:rsidR="0001192D">
        <w:t xml:space="preserve"> performance standard,</w:t>
      </w:r>
      <w:r w:rsidR="00C5692D" w:rsidRPr="00C5692D">
        <w:t xml:space="preserve"> </w:t>
      </w:r>
      <w:r w:rsidR="00C703F1">
        <w:t>leaks</w:t>
      </w:r>
      <w:r w:rsidR="00C5692D" w:rsidRPr="00C5692D">
        <w:t xml:space="preserve"> will need to be patched </w:t>
      </w:r>
      <w:r w:rsidR="000F03DF">
        <w:t>and</w:t>
      </w:r>
      <w:r w:rsidR="00C5692D" w:rsidRPr="00C5692D">
        <w:t xml:space="preserve"> retest</w:t>
      </w:r>
      <w:r w:rsidR="0001192D">
        <w:t>ed. In addition</w:t>
      </w:r>
      <w:r w:rsidR="00C703F1">
        <w:t>, a</w:t>
      </w:r>
      <w:r w:rsidR="00C5692D" w:rsidRPr="00C5692D">
        <w:t xml:space="preserve"> </w:t>
      </w:r>
      <w:r w:rsidR="00B71BF4">
        <w:t>further 10 per cent</w:t>
      </w:r>
      <w:r w:rsidR="004645CE">
        <w:t xml:space="preserve"> of the building</w:t>
      </w:r>
      <w:r w:rsidR="00C5692D" w:rsidRPr="00C5692D">
        <w:t xml:space="preserve"> will require</w:t>
      </w:r>
      <w:r w:rsidR="00B71BF4">
        <w:t xml:space="preserve"> testing</w:t>
      </w:r>
      <w:r w:rsidR="00C5692D" w:rsidRPr="00C5692D">
        <w:t xml:space="preserve"> to confirm building </w:t>
      </w:r>
      <w:r w:rsidR="00B1641F">
        <w:t>sealing requirements are being met</w:t>
      </w:r>
      <w:r w:rsidR="00C5692D" w:rsidRPr="00C5692D">
        <w:t xml:space="preserve">. If </w:t>
      </w:r>
      <w:r w:rsidR="00BF7EFC">
        <w:t xml:space="preserve">building sealing </w:t>
      </w:r>
      <w:r w:rsidR="004645CE">
        <w:t>standa</w:t>
      </w:r>
      <w:r w:rsidR="00A6204E">
        <w:t>r</w:t>
      </w:r>
      <w:r w:rsidR="004645CE">
        <w:t>ds</w:t>
      </w:r>
      <w:r w:rsidR="00BF7EFC">
        <w:t xml:space="preserve"> are not met in the second test</w:t>
      </w:r>
      <w:r w:rsidR="00C5692D">
        <w:t>,</w:t>
      </w:r>
      <w:r w:rsidR="00C5692D" w:rsidRPr="00C5692D">
        <w:t xml:space="preserve"> </w:t>
      </w:r>
      <w:r w:rsidR="00B71BF4">
        <w:t>leaks</w:t>
      </w:r>
      <w:r w:rsidR="00C5692D" w:rsidRPr="00C5692D">
        <w:t xml:space="preserve"> will require patching</w:t>
      </w:r>
      <w:r w:rsidR="00797C70">
        <w:t xml:space="preserve"> and retesting, with</w:t>
      </w:r>
      <w:r w:rsidR="00C5692D" w:rsidRPr="00C5692D">
        <w:t xml:space="preserve"> </w:t>
      </w:r>
      <w:r w:rsidR="00C5692D">
        <w:t>consideration given to</w:t>
      </w:r>
      <w:r w:rsidR="004312CA">
        <w:t xml:space="preserve"> further</w:t>
      </w:r>
      <w:r w:rsidR="004D5F98">
        <w:t xml:space="preserve"> testing</w:t>
      </w:r>
      <w:r w:rsidR="004312CA">
        <w:t>, or testing</w:t>
      </w:r>
      <w:r w:rsidR="004D5F98">
        <w:t xml:space="preserve"> </w:t>
      </w:r>
      <w:r w:rsidR="00C5692D" w:rsidRPr="00C5692D">
        <w:t>the whole envelope.</w:t>
      </w:r>
    </w:p>
    <w:p w14:paraId="3C24077C" w14:textId="77777777" w:rsidR="00875488" w:rsidRPr="00777DE3" w:rsidRDefault="00875488" w:rsidP="00777DE3">
      <w:pPr>
        <w:pStyle w:val="DHHSbody"/>
        <w:shd w:val="clear" w:color="auto" w:fill="FFFFFF" w:themeFill="background1"/>
      </w:pPr>
      <w:r w:rsidRPr="00777DE3">
        <w:lastRenderedPageBreak/>
        <w:t xml:space="preserve">The architect is responsible for Section J compliance for the building fabric (J1), glazing (J2) and building sealing (J3). The services engineer is responsible for Section J compliance for parts J5, J6 and J8. </w:t>
      </w:r>
    </w:p>
    <w:p w14:paraId="4D3FF517" w14:textId="7CCEC821" w:rsidR="00875488" w:rsidRPr="00777DE3" w:rsidRDefault="00875488" w:rsidP="00777DE3">
      <w:pPr>
        <w:pStyle w:val="DHHSbody"/>
        <w:shd w:val="clear" w:color="auto" w:fill="FFFFFF" w:themeFill="background1"/>
      </w:pPr>
      <w:r w:rsidRPr="00777DE3">
        <w:t xml:space="preserve">The role of the </w:t>
      </w:r>
      <w:r w:rsidR="008A01F1">
        <w:t>sustainability</w:t>
      </w:r>
      <w:r w:rsidRPr="00777DE3">
        <w:t xml:space="preserve"> consultant in Section J compliance is to provide specialist advice and input to the architect and services engineers on the energy performance of the building. The </w:t>
      </w:r>
      <w:r w:rsidR="00A821D3" w:rsidRPr="00200EA3">
        <w:t xml:space="preserve">sustainability </w:t>
      </w:r>
      <w:r w:rsidRPr="00777DE3">
        <w:t xml:space="preserve">consultant may complete documentation as necessary but cannot sign-off on Section J compliance documents.  </w:t>
      </w:r>
    </w:p>
    <w:p w14:paraId="29AA536A" w14:textId="3AC9E3E3" w:rsidR="00875488" w:rsidRPr="00200EA3" w:rsidRDefault="00875488" w:rsidP="00777DE3">
      <w:pPr>
        <w:pStyle w:val="DHHSbody"/>
        <w:shd w:val="clear" w:color="auto" w:fill="FFFFFF" w:themeFill="background1"/>
      </w:pPr>
      <w:r w:rsidRPr="00777DE3">
        <w:t xml:space="preserve">Where the design components fail to achieve the requirements of Section J, the </w:t>
      </w:r>
      <w:r w:rsidR="00A821D3" w:rsidRPr="00200EA3">
        <w:t xml:space="preserve">sustainability </w:t>
      </w:r>
      <w:r w:rsidRPr="00777DE3">
        <w:t xml:space="preserve">consultant is to undertake appropriate performance-based assessment processes and provide advice and detail on how the minimum standards can be achieved. The </w:t>
      </w:r>
      <w:r w:rsidR="00A821D3" w:rsidRPr="00200EA3">
        <w:t xml:space="preserve">sustainability </w:t>
      </w:r>
      <w:r w:rsidRPr="00777DE3">
        <w:t>consultant is to review all Section J compliance documentation prior to formal sign-off by the architect and services engineers.</w:t>
      </w:r>
    </w:p>
    <w:p w14:paraId="064EDE1B" w14:textId="77777777" w:rsidR="00875488" w:rsidRPr="00200EA3" w:rsidRDefault="00875488" w:rsidP="00875488">
      <w:pPr>
        <w:pStyle w:val="Heading2"/>
      </w:pPr>
      <w:bookmarkStart w:id="28" w:name="_Toc71541751"/>
      <w:r w:rsidRPr="00200EA3">
        <w:t>Sustainability workshops</w:t>
      </w:r>
      <w:bookmarkEnd w:id="28"/>
    </w:p>
    <w:p w14:paraId="1AAB680F" w14:textId="77777777" w:rsidR="00875488" w:rsidRPr="00200EA3" w:rsidRDefault="00875488" w:rsidP="00875488">
      <w:pPr>
        <w:pStyle w:val="DHHSbody"/>
      </w:pPr>
      <w:r w:rsidRPr="00200EA3">
        <w:t>Sustainability workshops are a useful way to bring the design team and key stakeholders together to agree on the sustainability priorities for a project. Workshops are to be facilitated by the sustainability consultant and include representatives from:</w:t>
      </w:r>
    </w:p>
    <w:p w14:paraId="3CC3CE68" w14:textId="77777777" w:rsidR="00875488" w:rsidRPr="00200EA3" w:rsidRDefault="00875488" w:rsidP="00875488">
      <w:pPr>
        <w:pStyle w:val="VHBAbullet1"/>
      </w:pPr>
      <w:r w:rsidRPr="00200EA3">
        <w:t>health service facilities management or engineering department, capital department and sustainability officer or, if not appointed, the primary sustainability contact</w:t>
      </w:r>
      <w:r w:rsidRPr="00200EA3">
        <w:rPr>
          <w:rStyle w:val="FootnoteReference"/>
        </w:rPr>
        <w:footnoteReference w:id="6"/>
      </w:r>
    </w:p>
    <w:p w14:paraId="3ED24625" w14:textId="77777777" w:rsidR="00875488" w:rsidRPr="00200EA3" w:rsidRDefault="00875488" w:rsidP="00875488">
      <w:pPr>
        <w:pStyle w:val="VHBAbullet1"/>
      </w:pPr>
      <w:r w:rsidRPr="00200EA3">
        <w:t>design team including architect, services engineer and project manager</w:t>
      </w:r>
    </w:p>
    <w:p w14:paraId="23D9D588" w14:textId="77777777" w:rsidR="00875488" w:rsidRPr="00200EA3" w:rsidRDefault="00875488" w:rsidP="00875488">
      <w:pPr>
        <w:pStyle w:val="VHBAbullet1"/>
      </w:pPr>
      <w:r w:rsidRPr="00200EA3">
        <w:t>VHBA project manager</w:t>
      </w:r>
    </w:p>
    <w:p w14:paraId="76E17EF2" w14:textId="77777777" w:rsidR="00875488" w:rsidRPr="00200EA3" w:rsidRDefault="00875488" w:rsidP="00875488">
      <w:pPr>
        <w:pStyle w:val="VHBAbullet1"/>
      </w:pPr>
      <w:r w:rsidRPr="00200EA3">
        <w:t>VHBA sustainability unit, where appropriate.</w:t>
      </w:r>
    </w:p>
    <w:p w14:paraId="43D00120" w14:textId="77777777" w:rsidR="00875488" w:rsidRPr="00200EA3" w:rsidRDefault="00875488" w:rsidP="00875488">
      <w:pPr>
        <w:pStyle w:val="VHBAbodyafterbullets"/>
      </w:pPr>
      <w:r w:rsidRPr="00200EA3">
        <w:t xml:space="preserve">Sustainability initiatives are to be prioritised based on delivering best value over the life of the project against the following criteria in </w:t>
      </w:r>
      <w:r w:rsidRPr="00777DE3">
        <w:t>no</w:t>
      </w:r>
      <w:r w:rsidRPr="00200EA3">
        <w:t xml:space="preserve"> order of importance:</w:t>
      </w:r>
    </w:p>
    <w:p w14:paraId="1DC8022B" w14:textId="77777777" w:rsidR="00875488" w:rsidRPr="00200EA3" w:rsidRDefault="00875488" w:rsidP="00875488">
      <w:pPr>
        <w:pStyle w:val="VHBAbullet1"/>
      </w:pPr>
      <w:r w:rsidRPr="00200EA3">
        <w:t>reduced carbon emissions</w:t>
      </w:r>
    </w:p>
    <w:p w14:paraId="1D07E16C" w14:textId="77777777" w:rsidR="00875488" w:rsidRPr="00200EA3" w:rsidRDefault="00875488" w:rsidP="00875488">
      <w:pPr>
        <w:pStyle w:val="VHBAbullet1"/>
      </w:pPr>
      <w:r w:rsidRPr="00200EA3">
        <w:t>improved patient and staff wellbeing</w:t>
      </w:r>
    </w:p>
    <w:p w14:paraId="525FAFBE" w14:textId="77777777" w:rsidR="00875488" w:rsidRPr="00200EA3" w:rsidRDefault="00875488" w:rsidP="00875488">
      <w:pPr>
        <w:pStyle w:val="VHBAbullet1"/>
      </w:pPr>
      <w:r w:rsidRPr="00200EA3">
        <w:t>improved environmental outcomes</w:t>
      </w:r>
    </w:p>
    <w:p w14:paraId="3BE5FF1D" w14:textId="77777777" w:rsidR="00875488" w:rsidRPr="00200EA3" w:rsidRDefault="00875488" w:rsidP="00875488">
      <w:pPr>
        <w:pStyle w:val="VHBAbullet1"/>
      </w:pPr>
      <w:r w:rsidRPr="00200EA3">
        <w:t>reduced operating costs.</w:t>
      </w:r>
    </w:p>
    <w:p w14:paraId="72901A73" w14:textId="0E75D729" w:rsidR="00C97A08" w:rsidRDefault="00C97A08" w:rsidP="00875488">
      <w:pPr>
        <w:pStyle w:val="Heading2"/>
      </w:pPr>
      <w:bookmarkStart w:id="29" w:name="_Toc71541752"/>
      <w:r>
        <w:t>Application of the guidelines on existing projects</w:t>
      </w:r>
    </w:p>
    <w:p w14:paraId="01E24291" w14:textId="576B6890" w:rsidR="00C97A08" w:rsidRDefault="003E40B4" w:rsidP="00C97A08">
      <w:pPr>
        <w:pStyle w:val="VHBAbody"/>
      </w:pPr>
      <w:r>
        <w:t xml:space="preserve">Projects that </w:t>
      </w:r>
      <w:r w:rsidR="006D690F">
        <w:t>were in</w:t>
      </w:r>
      <w:r w:rsidR="00290642">
        <w:t xml:space="preserve"> schematic, or detailed design </w:t>
      </w:r>
      <w:r w:rsidR="00525750">
        <w:t>prior to</w:t>
      </w:r>
      <w:r w:rsidR="00290642">
        <w:t xml:space="preserve"> 1 July 2020</w:t>
      </w:r>
      <w:r w:rsidR="00442F96">
        <w:t xml:space="preserve"> should endeavour to meet the guidelines as</w:t>
      </w:r>
      <w:r w:rsidR="00C55889">
        <w:t xml:space="preserve"> much as the budget and design allows.</w:t>
      </w:r>
    </w:p>
    <w:p w14:paraId="737689C0" w14:textId="19735F47" w:rsidR="002C4F06" w:rsidRPr="00C97A08" w:rsidRDefault="002C4F06" w:rsidP="00C97A08">
      <w:pPr>
        <w:pStyle w:val="VHBAbody"/>
      </w:pPr>
      <w:r>
        <w:t xml:space="preserve">Projects </w:t>
      </w:r>
      <w:r w:rsidR="003E2B82">
        <w:t>that were in masterplan</w:t>
      </w:r>
      <w:r w:rsidR="00BE5225">
        <w:t xml:space="preserve"> or feasibility </w:t>
      </w:r>
      <w:r w:rsidR="00B72E4B">
        <w:t>from</w:t>
      </w:r>
      <w:r w:rsidR="006D690F">
        <w:t xml:space="preserve"> 1 July 2020</w:t>
      </w:r>
      <w:r w:rsidR="00B72E4B">
        <w:t xml:space="preserve"> </w:t>
      </w:r>
      <w:r w:rsidR="006D690F">
        <w:t>must meet the guidelines.</w:t>
      </w:r>
    </w:p>
    <w:p w14:paraId="0178D561" w14:textId="4A81D9DF" w:rsidR="00875488" w:rsidRPr="00200EA3" w:rsidRDefault="00875488" w:rsidP="00875488">
      <w:pPr>
        <w:pStyle w:val="Heading2"/>
      </w:pPr>
      <w:r w:rsidRPr="00200EA3">
        <w:t>Engaging the VHBA sustainability unit</w:t>
      </w:r>
      <w:bookmarkEnd w:id="29"/>
    </w:p>
    <w:p w14:paraId="139E958D" w14:textId="77777777" w:rsidR="00875488" w:rsidRPr="00200EA3" w:rsidRDefault="00875488" w:rsidP="00875488">
      <w:pPr>
        <w:pStyle w:val="DHHSbody"/>
      </w:pPr>
      <w:r w:rsidRPr="00200EA3">
        <w:t>The VHBA sustainability unit will review the list of funded projects at the start of each year to identify where it can provide best value. Where input is provided, it may include:</w:t>
      </w:r>
    </w:p>
    <w:p w14:paraId="45DBF540" w14:textId="77777777" w:rsidR="00875488" w:rsidRPr="00200EA3" w:rsidRDefault="00875488" w:rsidP="00875488">
      <w:pPr>
        <w:pStyle w:val="VHBAbullet1"/>
      </w:pPr>
      <w:r w:rsidRPr="00200EA3">
        <w:t>input to design of, and attendance at, sustainability workshops</w:t>
      </w:r>
    </w:p>
    <w:p w14:paraId="225C71FB" w14:textId="77777777" w:rsidR="00875488" w:rsidRPr="00200EA3" w:rsidRDefault="00875488" w:rsidP="00875488">
      <w:pPr>
        <w:pStyle w:val="VHBAbullet1"/>
      </w:pPr>
      <w:r w:rsidRPr="00200EA3">
        <w:t>review of sustainability and other reports as required</w:t>
      </w:r>
    </w:p>
    <w:p w14:paraId="4F8D5E2F" w14:textId="77777777" w:rsidR="00875488" w:rsidRPr="00200EA3" w:rsidRDefault="00875488" w:rsidP="00875488">
      <w:pPr>
        <w:pStyle w:val="VHBAbullet1"/>
      </w:pPr>
      <w:r w:rsidRPr="00200EA3">
        <w:t>meeting with the design team to challenge proposed sustainability concepts</w:t>
      </w:r>
    </w:p>
    <w:p w14:paraId="7D630D28" w14:textId="77777777" w:rsidR="00875488" w:rsidRPr="00200EA3" w:rsidRDefault="00875488" w:rsidP="00875488">
      <w:pPr>
        <w:pStyle w:val="VHBAbullet1"/>
      </w:pPr>
      <w:r w:rsidRPr="00200EA3">
        <w:t>spot checks to ensure projects are complying with these guidelines.</w:t>
      </w:r>
    </w:p>
    <w:p w14:paraId="5BFCC0CC" w14:textId="77777777" w:rsidR="00875488" w:rsidRPr="00200EA3" w:rsidRDefault="00875488" w:rsidP="00875488">
      <w:pPr>
        <w:pStyle w:val="VHBAbodyafterbullets"/>
      </w:pPr>
      <w:r w:rsidRPr="00200EA3">
        <w:t>Input on other projects will be provided as resources allow. Design teams are to liaise with the nominated VHBA project manager to organise input from the VHBA sustainability unit.</w:t>
      </w:r>
    </w:p>
    <w:p w14:paraId="0A7D4953" w14:textId="77777777" w:rsidR="00875488" w:rsidRPr="00200EA3" w:rsidRDefault="00875488" w:rsidP="00875488">
      <w:pPr>
        <w:pStyle w:val="Heading2"/>
      </w:pPr>
      <w:bookmarkStart w:id="30" w:name="_Toc71541753"/>
      <w:r w:rsidRPr="00200EA3">
        <w:lastRenderedPageBreak/>
        <w:t>Quality assurance</w:t>
      </w:r>
      <w:bookmarkEnd w:id="30"/>
    </w:p>
    <w:p w14:paraId="0372A842" w14:textId="77777777" w:rsidR="00875488" w:rsidRPr="00200EA3" w:rsidRDefault="00875488" w:rsidP="00875488">
      <w:pPr>
        <w:pStyle w:val="DHHSbody"/>
      </w:pPr>
      <w:r w:rsidRPr="00200EA3">
        <w:t>The VHBA sustainability unit will audit a representative sample of capital projects annually. These will be focussed on projects delivered by VHBA but could include projects delivered directly by health services. The audit will include projects at a variety of stages from masterplan to delivery.</w:t>
      </w:r>
    </w:p>
    <w:p w14:paraId="60AD9ACE" w14:textId="0A253F0E" w:rsidR="00875488" w:rsidRPr="00200EA3" w:rsidRDefault="00875488" w:rsidP="00875488">
      <w:pPr>
        <w:pStyle w:val="DHHSbody"/>
      </w:pPr>
      <w:r w:rsidRPr="00200EA3">
        <w:t xml:space="preserve">The audit will include reviewing the </w:t>
      </w:r>
      <w:proofErr w:type="gramStart"/>
      <w:r w:rsidRPr="00200EA3">
        <w:t>business as usual</w:t>
      </w:r>
      <w:proofErr w:type="gramEnd"/>
      <w:r w:rsidRPr="00200EA3">
        <w:t xml:space="preserve"> requirements and initiatives delivered through the sustainability </w:t>
      </w:r>
      <w:r w:rsidR="00CB7741">
        <w:t>budget</w:t>
      </w:r>
      <w:r w:rsidRPr="00200EA3">
        <w:t xml:space="preserve"> against the sustainability guidelines. Where appropriate, the VHBA sustainability </w:t>
      </w:r>
      <w:r w:rsidR="00F56628">
        <w:t>unit</w:t>
      </w:r>
      <w:r w:rsidRPr="00200EA3">
        <w:t xml:space="preserve"> will undertake site visits to verify the delivery of initiatives.</w:t>
      </w:r>
    </w:p>
    <w:p w14:paraId="7F18BED4" w14:textId="77777777" w:rsidR="00875488" w:rsidRPr="00200EA3" w:rsidRDefault="00875488" w:rsidP="00875488">
      <w:pPr>
        <w:pStyle w:val="DHHSbody"/>
      </w:pPr>
      <w:r w:rsidRPr="00200EA3">
        <w:t>Audit results will be used to:</w:t>
      </w:r>
    </w:p>
    <w:p w14:paraId="735DBDBA" w14:textId="77777777" w:rsidR="00875488" w:rsidRPr="00200EA3" w:rsidRDefault="00875488" w:rsidP="00875488">
      <w:pPr>
        <w:pStyle w:val="VHBAbullet1"/>
      </w:pPr>
      <w:r w:rsidRPr="00200EA3">
        <w:t>report on the implementation of the guidelines and delivery of sustainable healthcare buildings to the VHBA executive</w:t>
      </w:r>
    </w:p>
    <w:p w14:paraId="6E448C5E" w14:textId="77777777" w:rsidR="00875488" w:rsidRPr="00200EA3" w:rsidRDefault="00875488" w:rsidP="00875488">
      <w:pPr>
        <w:pStyle w:val="VHBAbullet1"/>
      </w:pPr>
      <w:r w:rsidRPr="00200EA3">
        <w:t>inform updates of the sustainability guidelines.</w:t>
      </w:r>
    </w:p>
    <w:p w14:paraId="56C9DF78" w14:textId="77777777" w:rsidR="00875488" w:rsidRPr="00777DE3" w:rsidRDefault="00875488" w:rsidP="00875488">
      <w:pPr>
        <w:pStyle w:val="VHBAbodyafterbullets"/>
      </w:pPr>
      <w:r w:rsidRPr="00777DE3">
        <w:t xml:space="preserve">The following control points are embedded within VHBA’s Project Management Framework: </w:t>
      </w:r>
    </w:p>
    <w:p w14:paraId="198ED909" w14:textId="555DF81F" w:rsidR="00875488" w:rsidRPr="00777DE3" w:rsidRDefault="00875488" w:rsidP="00875488">
      <w:pPr>
        <w:pStyle w:val="VHBAbullet1"/>
      </w:pPr>
      <w:r w:rsidRPr="00777DE3">
        <w:t xml:space="preserve">endorsement of schematic design sustainability report by the </w:t>
      </w:r>
      <w:r w:rsidR="006F5EE1">
        <w:t>s</w:t>
      </w:r>
      <w:r w:rsidRPr="00777DE3">
        <w:t xml:space="preserve">ustainability </w:t>
      </w:r>
      <w:r w:rsidR="006F5EE1">
        <w:t>u</w:t>
      </w:r>
      <w:r w:rsidRPr="00777DE3">
        <w:t xml:space="preserve">nit, </w:t>
      </w:r>
    </w:p>
    <w:p w14:paraId="1828EAF7" w14:textId="300A3A60" w:rsidR="00875488" w:rsidRPr="00777DE3" w:rsidRDefault="00875488" w:rsidP="00875488">
      <w:pPr>
        <w:pStyle w:val="VHBAbullet1"/>
      </w:pPr>
      <w:r w:rsidRPr="00777DE3">
        <w:t xml:space="preserve">endorsement of detailed design sustainability report by the </w:t>
      </w:r>
      <w:r w:rsidR="006F5EE1">
        <w:t>s</w:t>
      </w:r>
      <w:r w:rsidRPr="00777DE3">
        <w:t xml:space="preserve">ustainability </w:t>
      </w:r>
      <w:r w:rsidR="006F5EE1">
        <w:t>u</w:t>
      </w:r>
      <w:r w:rsidRPr="00777DE3">
        <w:t xml:space="preserve">nit, </w:t>
      </w:r>
    </w:p>
    <w:p w14:paraId="74CABE26" w14:textId="77777777" w:rsidR="00875488" w:rsidRPr="00777DE3" w:rsidRDefault="00875488" w:rsidP="00875488">
      <w:pPr>
        <w:pStyle w:val="VHBAbullet1"/>
      </w:pPr>
      <w:r w:rsidRPr="00777DE3">
        <w:t xml:space="preserve">provision of data enabling addition of building to VHBA’s environmental data management system, and </w:t>
      </w:r>
    </w:p>
    <w:p w14:paraId="20EDAF64" w14:textId="77777777" w:rsidR="00875488" w:rsidRPr="00777DE3" w:rsidRDefault="00875488" w:rsidP="00875488">
      <w:pPr>
        <w:pStyle w:val="VHBAbullet1"/>
      </w:pPr>
      <w:r w:rsidRPr="00777DE3">
        <w:t xml:space="preserve">automatic upload of nett generation data from any installed on-site generation, such as solar, delivered as part of the project to VHBA’s environmental data management system. </w:t>
      </w:r>
    </w:p>
    <w:p w14:paraId="596E6545" w14:textId="3E310466" w:rsidR="00875488" w:rsidRPr="00777DE3" w:rsidRDefault="00875488" w:rsidP="00875488">
      <w:pPr>
        <w:pStyle w:val="VHBAbody"/>
      </w:pPr>
      <w:r w:rsidRPr="00777DE3">
        <w:t xml:space="preserve">These control points cannot be passed without endorsement of appropriate materials by VHBA’s </w:t>
      </w:r>
      <w:r w:rsidR="006F5EE1">
        <w:t>s</w:t>
      </w:r>
      <w:r w:rsidRPr="00777DE3">
        <w:t xml:space="preserve">ustainability </w:t>
      </w:r>
      <w:r w:rsidR="006F5EE1">
        <w:t>u</w:t>
      </w:r>
      <w:r w:rsidRPr="00777DE3">
        <w:t>nit.</w:t>
      </w:r>
    </w:p>
    <w:p w14:paraId="7B2FEF04" w14:textId="77777777" w:rsidR="00875488" w:rsidRDefault="00875488" w:rsidP="00875488">
      <w:pPr>
        <w:spacing w:after="0" w:line="240" w:lineRule="auto"/>
        <w:rPr>
          <w:highlight w:val="yellow"/>
        </w:rPr>
      </w:pPr>
      <w:r>
        <w:rPr>
          <w:highlight w:val="yellow"/>
        </w:rPr>
        <w:br w:type="page"/>
      </w:r>
    </w:p>
    <w:p w14:paraId="210D572C" w14:textId="77777777" w:rsidR="00875488" w:rsidRPr="00200EA3" w:rsidRDefault="00875488" w:rsidP="00875488">
      <w:pPr>
        <w:pStyle w:val="Heading1"/>
      </w:pPr>
      <w:bookmarkStart w:id="31" w:name="_Toc71541754"/>
      <w:r w:rsidRPr="00200EA3">
        <w:lastRenderedPageBreak/>
        <w:t>Appendix 1: Climate resilience in capital works</w:t>
      </w:r>
      <w:bookmarkEnd w:id="31"/>
    </w:p>
    <w:tbl>
      <w:tblPr>
        <w:tblStyle w:val="TableGrid"/>
        <w:tblW w:w="9498" w:type="dxa"/>
        <w:tblLook w:val="04A0" w:firstRow="1" w:lastRow="0" w:firstColumn="1" w:lastColumn="0" w:noHBand="0" w:noVBand="1"/>
      </w:tblPr>
      <w:tblGrid>
        <w:gridCol w:w="1590"/>
        <w:gridCol w:w="3608"/>
        <w:gridCol w:w="4300"/>
      </w:tblGrid>
      <w:tr w:rsidR="00875488" w:rsidRPr="00D42631" w14:paraId="2E4D0785" w14:textId="77777777" w:rsidTr="00D04181">
        <w:trPr>
          <w:cnfStyle w:val="100000000000" w:firstRow="1" w:lastRow="0" w:firstColumn="0" w:lastColumn="0" w:oddVBand="0" w:evenVBand="0" w:oddHBand="0" w:evenHBand="0" w:firstRowFirstColumn="0" w:firstRowLastColumn="0" w:lastRowFirstColumn="0" w:lastRowLastColumn="0"/>
          <w:tblHeader/>
        </w:trPr>
        <w:tc>
          <w:tcPr>
            <w:tcW w:w="1590" w:type="dxa"/>
          </w:tcPr>
          <w:p w14:paraId="17D5FC7E" w14:textId="77777777" w:rsidR="00875488" w:rsidRPr="00200EA3" w:rsidRDefault="00875488" w:rsidP="00D04181">
            <w:pPr>
              <w:pStyle w:val="VHBAtablecolhead"/>
            </w:pPr>
            <w:r w:rsidRPr="00200EA3">
              <w:t>Event</w:t>
            </w:r>
          </w:p>
        </w:tc>
        <w:tc>
          <w:tcPr>
            <w:tcW w:w="3608" w:type="dxa"/>
            <w:vAlign w:val="center"/>
          </w:tcPr>
          <w:p w14:paraId="07442885" w14:textId="77777777" w:rsidR="00875488" w:rsidRPr="00200EA3" w:rsidRDefault="00875488" w:rsidP="00D04181">
            <w:pPr>
              <w:pStyle w:val="VHBAtablecolhead"/>
            </w:pPr>
            <w:r w:rsidRPr="00200EA3">
              <w:t>Asset implications</w:t>
            </w:r>
          </w:p>
        </w:tc>
        <w:tc>
          <w:tcPr>
            <w:tcW w:w="4300" w:type="dxa"/>
            <w:vAlign w:val="center"/>
          </w:tcPr>
          <w:p w14:paraId="5CD33960" w14:textId="77777777" w:rsidR="00875488" w:rsidRPr="00200EA3" w:rsidRDefault="00875488" w:rsidP="00D04181">
            <w:pPr>
              <w:pStyle w:val="VHBAtablecolhead"/>
            </w:pPr>
            <w:r w:rsidRPr="00200EA3">
              <w:t>Resilience responses</w:t>
            </w:r>
          </w:p>
        </w:tc>
      </w:tr>
      <w:tr w:rsidR="00875488" w:rsidRPr="00B10656" w14:paraId="747A3A29" w14:textId="77777777" w:rsidTr="00D04181">
        <w:tc>
          <w:tcPr>
            <w:tcW w:w="1590" w:type="dxa"/>
          </w:tcPr>
          <w:p w14:paraId="5C264584" w14:textId="77777777" w:rsidR="00875488" w:rsidRPr="00200EA3" w:rsidRDefault="00875488" w:rsidP="00D04181">
            <w:pPr>
              <w:pStyle w:val="VHBAtabletext"/>
            </w:pPr>
            <w:r w:rsidRPr="00200EA3">
              <w:t>Rising temperatures and extreme heat</w:t>
            </w:r>
          </w:p>
        </w:tc>
        <w:tc>
          <w:tcPr>
            <w:tcW w:w="3608" w:type="dxa"/>
          </w:tcPr>
          <w:p w14:paraId="4345CEBE" w14:textId="77777777" w:rsidR="00875488" w:rsidRPr="00200EA3" w:rsidRDefault="00875488" w:rsidP="00D04181">
            <w:pPr>
              <w:pStyle w:val="VHBAtabletext"/>
            </w:pPr>
            <w:r w:rsidRPr="00200EA3">
              <w:t>Increased thermal discomfort and the risk of heat stress, resulting in decreased productivity of workers and impacting the health of vulnerable communities</w:t>
            </w:r>
          </w:p>
          <w:p w14:paraId="6819172D" w14:textId="77777777" w:rsidR="00875488" w:rsidRPr="00200EA3" w:rsidRDefault="00875488" w:rsidP="00D04181">
            <w:pPr>
              <w:pStyle w:val="VHBAtabletext"/>
            </w:pPr>
            <w:r w:rsidRPr="00200EA3">
              <w:t>Increased demand for air-conditioning, placing demand on energy networks and raising energy demand and associated utility costs</w:t>
            </w:r>
          </w:p>
          <w:p w14:paraId="259B167B" w14:textId="77777777" w:rsidR="00875488" w:rsidRPr="00200EA3" w:rsidRDefault="00875488" w:rsidP="00D04181">
            <w:pPr>
              <w:pStyle w:val="VHBAtabletext"/>
            </w:pPr>
            <w:r w:rsidRPr="00200EA3">
              <w:t>Increased peak loads and associated utility costs</w:t>
            </w:r>
          </w:p>
          <w:p w14:paraId="49BA2D32" w14:textId="77777777" w:rsidR="00875488" w:rsidRPr="00200EA3" w:rsidRDefault="00875488" w:rsidP="00D04181">
            <w:pPr>
              <w:pStyle w:val="VHBAtabletext"/>
            </w:pPr>
            <w:r w:rsidRPr="00200EA3">
              <w:t>Increased heat in urban environments, creating heat island effects and impacting the comfort of the users</w:t>
            </w:r>
          </w:p>
          <w:p w14:paraId="0664C011" w14:textId="77777777" w:rsidR="00875488" w:rsidRPr="00200EA3" w:rsidRDefault="00875488" w:rsidP="00D04181">
            <w:pPr>
              <w:pStyle w:val="VHBAtabletext"/>
            </w:pPr>
            <w:r w:rsidRPr="00200EA3">
              <w:t>Impacts on building structures and materials, increasing risks of movement, cracking and failure of building envelopes</w:t>
            </w:r>
          </w:p>
          <w:p w14:paraId="62290B0A" w14:textId="77777777" w:rsidR="00875488" w:rsidRPr="00200EA3" w:rsidRDefault="00875488" w:rsidP="00D04181">
            <w:pPr>
              <w:pStyle w:val="VHBAtabletext"/>
            </w:pPr>
            <w:r w:rsidRPr="00200EA3">
              <w:t>Decreased levels of soil moisture, impacting building foundations (such as movement) and surrounding landscape</w:t>
            </w:r>
          </w:p>
          <w:p w14:paraId="5B9967AE" w14:textId="77777777" w:rsidR="00875488" w:rsidRPr="00200EA3" w:rsidRDefault="00875488" w:rsidP="00D04181">
            <w:pPr>
              <w:pStyle w:val="VHBAtabletext"/>
            </w:pPr>
            <w:r w:rsidRPr="00200EA3">
              <w:t>External building materials becoming too hot to touch (such as handrails, seats)</w:t>
            </w:r>
          </w:p>
        </w:tc>
        <w:tc>
          <w:tcPr>
            <w:tcW w:w="4300" w:type="dxa"/>
          </w:tcPr>
          <w:p w14:paraId="272B7161" w14:textId="77777777" w:rsidR="00875488" w:rsidRPr="00200EA3" w:rsidRDefault="00875488" w:rsidP="00D04181">
            <w:pPr>
              <w:pStyle w:val="VHBAtabletext"/>
            </w:pPr>
            <w:r w:rsidRPr="00200EA3">
              <w:t>Orientate building for passive design</w:t>
            </w:r>
          </w:p>
          <w:p w14:paraId="48A950AF" w14:textId="77777777" w:rsidR="00875488" w:rsidRPr="00200EA3" w:rsidRDefault="00875488" w:rsidP="00D04181">
            <w:pPr>
              <w:pStyle w:val="VHBAtabletext"/>
            </w:pPr>
            <w:r w:rsidRPr="00200EA3">
              <w:t>Provide for natural shade through landscape design</w:t>
            </w:r>
          </w:p>
          <w:p w14:paraId="22891721" w14:textId="77777777" w:rsidR="00875488" w:rsidRPr="00200EA3" w:rsidRDefault="00875488" w:rsidP="00D04181">
            <w:pPr>
              <w:pStyle w:val="VHBAtabletext"/>
            </w:pPr>
            <w:r w:rsidRPr="00200EA3">
              <w:t>Use light colour materials and heat reflective coatings</w:t>
            </w:r>
          </w:p>
          <w:p w14:paraId="00490065" w14:textId="77777777" w:rsidR="00875488" w:rsidRPr="00200EA3" w:rsidRDefault="00875488" w:rsidP="00D04181">
            <w:pPr>
              <w:pStyle w:val="VHBAtabletext"/>
            </w:pPr>
            <w:r w:rsidRPr="00200EA3">
              <w:t>Select roof, wall and floors materials for increased durability and water resistance</w:t>
            </w:r>
          </w:p>
          <w:p w14:paraId="0BA0C709" w14:textId="77777777" w:rsidR="00875488" w:rsidRPr="00200EA3" w:rsidRDefault="00875488" w:rsidP="00D04181">
            <w:pPr>
              <w:pStyle w:val="VHBAtabletext"/>
            </w:pPr>
            <w:r w:rsidRPr="00200EA3">
              <w:t>Improve building insulation and design out thermal bridging</w:t>
            </w:r>
          </w:p>
          <w:p w14:paraId="32005B6B" w14:textId="77777777" w:rsidR="00875488" w:rsidRPr="00200EA3" w:rsidRDefault="00875488" w:rsidP="00D04181">
            <w:pPr>
              <w:pStyle w:val="VHBAtabletext"/>
            </w:pPr>
            <w:r w:rsidRPr="00200EA3">
              <w:t>Include high performance glazing</w:t>
            </w:r>
          </w:p>
          <w:p w14:paraId="52BFF419" w14:textId="77777777" w:rsidR="00875488" w:rsidRPr="00200EA3" w:rsidRDefault="00875488" w:rsidP="00D04181">
            <w:pPr>
              <w:pStyle w:val="VHBAtabletext"/>
            </w:pPr>
            <w:r w:rsidRPr="00200EA3">
              <w:t>Increase passive or natural ventilation where possible</w:t>
            </w:r>
          </w:p>
          <w:p w14:paraId="290444AE" w14:textId="77777777" w:rsidR="00875488" w:rsidRPr="00200EA3" w:rsidRDefault="00875488" w:rsidP="00D04181">
            <w:pPr>
              <w:pStyle w:val="VHBAtabletext"/>
            </w:pPr>
            <w:r w:rsidRPr="00200EA3">
              <w:t>Include fixed external shading and internal blinds</w:t>
            </w:r>
          </w:p>
          <w:p w14:paraId="23CB7E0F" w14:textId="77777777" w:rsidR="00875488" w:rsidRPr="00200EA3" w:rsidRDefault="00875488" w:rsidP="00D04181">
            <w:pPr>
              <w:pStyle w:val="VHBAtabletext"/>
            </w:pPr>
            <w:r w:rsidRPr="00200EA3">
              <w:t>External materials designed to be touched have low conductivity such as wood or recycled plastic (such that they are not extremely hot after prolonged sun exposure)</w:t>
            </w:r>
          </w:p>
          <w:p w14:paraId="50AFDDCA" w14:textId="77777777" w:rsidR="00875488" w:rsidRPr="00200EA3" w:rsidRDefault="00875488" w:rsidP="00D04181">
            <w:pPr>
              <w:pStyle w:val="VHBAtabletext"/>
            </w:pPr>
            <w:r w:rsidRPr="00200EA3">
              <w:t>Increase efficiency or capacity of HVAC systems, demand control ventilation per AS1668.2</w:t>
            </w:r>
          </w:p>
          <w:p w14:paraId="05DC6E25" w14:textId="77777777" w:rsidR="00875488" w:rsidRPr="00200EA3" w:rsidRDefault="00875488" w:rsidP="00D04181">
            <w:pPr>
              <w:pStyle w:val="VHBAtabletext"/>
            </w:pPr>
            <w:r w:rsidRPr="00200EA3">
              <w:t>Include strategies to reduce operational energy</w:t>
            </w:r>
          </w:p>
        </w:tc>
      </w:tr>
      <w:tr w:rsidR="00875488" w:rsidRPr="00B10656" w14:paraId="4084AE02" w14:textId="77777777" w:rsidTr="00D04181">
        <w:tc>
          <w:tcPr>
            <w:tcW w:w="1590" w:type="dxa"/>
          </w:tcPr>
          <w:p w14:paraId="101623FE" w14:textId="77777777" w:rsidR="00875488" w:rsidRPr="00200EA3" w:rsidRDefault="00875488" w:rsidP="00D04181">
            <w:pPr>
              <w:pStyle w:val="VHBAtabletext"/>
            </w:pPr>
            <w:r w:rsidRPr="00200EA3">
              <w:t>Bushfires</w:t>
            </w:r>
          </w:p>
        </w:tc>
        <w:tc>
          <w:tcPr>
            <w:tcW w:w="3608" w:type="dxa"/>
          </w:tcPr>
          <w:p w14:paraId="3C6F8CBC" w14:textId="77777777" w:rsidR="00875488" w:rsidRPr="00200EA3" w:rsidRDefault="00875488" w:rsidP="00D04181">
            <w:pPr>
              <w:pStyle w:val="VHBAtabletext"/>
            </w:pPr>
            <w:r w:rsidRPr="00200EA3">
              <w:t>Increased severity and number of bushfires causing smoke, fire and water damage to property and assets</w:t>
            </w:r>
          </w:p>
          <w:p w14:paraId="1E76CA63" w14:textId="77777777" w:rsidR="00875488" w:rsidRPr="00200EA3" w:rsidRDefault="00875488" w:rsidP="00D04181">
            <w:pPr>
              <w:pStyle w:val="VHBAtabletext"/>
            </w:pPr>
            <w:r w:rsidRPr="00200EA3">
              <w:t>Increased risk to the health and safety of people and higher demand on emergency services and healthcare facilities</w:t>
            </w:r>
          </w:p>
        </w:tc>
        <w:tc>
          <w:tcPr>
            <w:tcW w:w="4300" w:type="dxa"/>
          </w:tcPr>
          <w:p w14:paraId="4E3EF362" w14:textId="77777777" w:rsidR="00875488" w:rsidRPr="00200EA3" w:rsidRDefault="00875488" w:rsidP="00D04181">
            <w:pPr>
              <w:pStyle w:val="VHBAtabletext"/>
            </w:pPr>
            <w:r w:rsidRPr="00200EA3">
              <w:t>Avoid proximity to bushfire prone areas</w:t>
            </w:r>
          </w:p>
          <w:p w14:paraId="600BD203" w14:textId="77777777" w:rsidR="00875488" w:rsidRPr="00200EA3" w:rsidRDefault="00875488" w:rsidP="00D04181">
            <w:pPr>
              <w:pStyle w:val="VHBAtabletext"/>
            </w:pPr>
            <w:r w:rsidRPr="00200EA3">
              <w:t>Build to, or exceed, appropriate bushfire standards</w:t>
            </w:r>
          </w:p>
        </w:tc>
      </w:tr>
      <w:tr w:rsidR="00875488" w:rsidRPr="00B10656" w14:paraId="39A55964" w14:textId="77777777" w:rsidTr="00D04181">
        <w:tc>
          <w:tcPr>
            <w:tcW w:w="1590" w:type="dxa"/>
          </w:tcPr>
          <w:p w14:paraId="3D14524D" w14:textId="77777777" w:rsidR="00875488" w:rsidRPr="00200EA3" w:rsidRDefault="00875488" w:rsidP="00D04181">
            <w:pPr>
              <w:pStyle w:val="VHBAtabletext"/>
            </w:pPr>
            <w:r w:rsidRPr="00200EA3">
              <w:t>Extreme rainfall, storm, hail and high wind events</w:t>
            </w:r>
          </w:p>
        </w:tc>
        <w:tc>
          <w:tcPr>
            <w:tcW w:w="3608" w:type="dxa"/>
          </w:tcPr>
          <w:p w14:paraId="4FA62A11" w14:textId="77777777" w:rsidR="00875488" w:rsidRPr="00200EA3" w:rsidRDefault="00875488" w:rsidP="00D04181">
            <w:pPr>
              <w:pStyle w:val="VHBAtabletext"/>
            </w:pPr>
            <w:r w:rsidRPr="00200EA3">
              <w:t>Localised flooding leading to property damage and potential sewerage and stormwater system overflow, limiting access and egress</w:t>
            </w:r>
          </w:p>
          <w:p w14:paraId="34A89CB4" w14:textId="77777777" w:rsidR="00875488" w:rsidRPr="00200EA3" w:rsidRDefault="00875488" w:rsidP="00D04181">
            <w:pPr>
              <w:pStyle w:val="VHBAtabletext"/>
            </w:pPr>
            <w:r w:rsidRPr="00200EA3">
              <w:t>Falling trees and branches, impacting buildings, people, transport and access</w:t>
            </w:r>
          </w:p>
          <w:p w14:paraId="439066A7" w14:textId="77777777" w:rsidR="00875488" w:rsidRPr="00200EA3" w:rsidRDefault="00875488" w:rsidP="00D04181">
            <w:pPr>
              <w:pStyle w:val="VHBAtabletext"/>
            </w:pPr>
            <w:r w:rsidRPr="00200EA3">
              <w:t>Wind, hail and rain damage to building fixtures and structure</w:t>
            </w:r>
          </w:p>
        </w:tc>
        <w:tc>
          <w:tcPr>
            <w:tcW w:w="4300" w:type="dxa"/>
          </w:tcPr>
          <w:p w14:paraId="15BEF687" w14:textId="77777777" w:rsidR="00875488" w:rsidRPr="00200EA3" w:rsidRDefault="00875488" w:rsidP="00D04181">
            <w:pPr>
              <w:pStyle w:val="VHBAtabletext"/>
            </w:pPr>
            <w:r w:rsidRPr="00200EA3">
              <w:t>Secure signage and fixtures to resist extreme storm events</w:t>
            </w:r>
          </w:p>
          <w:p w14:paraId="5A04550F" w14:textId="77777777" w:rsidR="00875488" w:rsidRPr="00200EA3" w:rsidRDefault="00875488" w:rsidP="00D04181">
            <w:pPr>
              <w:pStyle w:val="VHBAtabletext"/>
            </w:pPr>
            <w:r w:rsidRPr="00200EA3">
              <w:t>Ensure built land surfaces are permeable</w:t>
            </w:r>
          </w:p>
          <w:p w14:paraId="73400D3E" w14:textId="77777777" w:rsidR="00875488" w:rsidRPr="00200EA3" w:rsidRDefault="00875488" w:rsidP="00D04181">
            <w:pPr>
              <w:pStyle w:val="VHBAtabletext"/>
            </w:pPr>
            <w:r w:rsidRPr="00200EA3">
              <w:t>Select appropriate landscaping to mitigate. Include for a tree maintenance plan.</w:t>
            </w:r>
          </w:p>
          <w:p w14:paraId="7B48F9D5" w14:textId="77777777" w:rsidR="00875488" w:rsidRPr="00200EA3" w:rsidRDefault="00875488" w:rsidP="00D04181">
            <w:pPr>
              <w:pStyle w:val="VHBAtabletext"/>
            </w:pPr>
            <w:r w:rsidRPr="00200EA3">
              <w:t>Design for future flood levels, rainfall intensity</w:t>
            </w:r>
          </w:p>
        </w:tc>
      </w:tr>
      <w:tr w:rsidR="00875488" w:rsidRPr="00B10656" w14:paraId="6E4E2D96" w14:textId="77777777" w:rsidTr="00D04181">
        <w:tc>
          <w:tcPr>
            <w:tcW w:w="1590" w:type="dxa"/>
          </w:tcPr>
          <w:p w14:paraId="1763124B" w14:textId="77777777" w:rsidR="00875488" w:rsidRPr="00200EA3" w:rsidRDefault="00875488" w:rsidP="00D04181">
            <w:pPr>
              <w:pStyle w:val="VHBAtabletext"/>
            </w:pPr>
            <w:r w:rsidRPr="00200EA3">
              <w:t>Sea level rise and storm surge</w:t>
            </w:r>
          </w:p>
        </w:tc>
        <w:tc>
          <w:tcPr>
            <w:tcW w:w="3608" w:type="dxa"/>
          </w:tcPr>
          <w:p w14:paraId="4EC18D3B" w14:textId="77777777" w:rsidR="00875488" w:rsidRPr="00200EA3" w:rsidRDefault="00875488" w:rsidP="00D04181">
            <w:pPr>
              <w:pStyle w:val="VHBAtabletext"/>
            </w:pPr>
            <w:r w:rsidRPr="00200EA3">
              <w:t xml:space="preserve">Intensified rates of coastal erosion, resulting in property loss and land </w:t>
            </w:r>
            <w:r w:rsidRPr="00200EA3">
              <w:lastRenderedPageBreak/>
              <w:t>damage and reduced access to open space</w:t>
            </w:r>
          </w:p>
          <w:p w14:paraId="7253DCEF" w14:textId="77777777" w:rsidR="00875488" w:rsidRPr="00200EA3" w:rsidRDefault="00875488" w:rsidP="00D04181">
            <w:pPr>
              <w:pStyle w:val="VHBAtabletext"/>
            </w:pPr>
            <w:r w:rsidRPr="00200EA3">
              <w:t>Increased risk of localised flooding limiting access and business continuity, increasing damage and insurance premiums</w:t>
            </w:r>
          </w:p>
          <w:p w14:paraId="164FA820" w14:textId="77777777" w:rsidR="00875488" w:rsidRPr="00200EA3" w:rsidRDefault="00875488" w:rsidP="00D04181">
            <w:pPr>
              <w:pStyle w:val="VHBAtabletext"/>
            </w:pPr>
            <w:r w:rsidRPr="00200EA3">
              <w:t>Increased salt spray and seawater intrusion resulting in increased corrosion and impacts on structural integrity of infrastructure and assets</w:t>
            </w:r>
          </w:p>
        </w:tc>
        <w:tc>
          <w:tcPr>
            <w:tcW w:w="4300" w:type="dxa"/>
          </w:tcPr>
          <w:p w14:paraId="08F18B4D" w14:textId="77777777" w:rsidR="00875488" w:rsidRPr="00200EA3" w:rsidRDefault="00875488" w:rsidP="00D04181">
            <w:pPr>
              <w:pStyle w:val="VHBAtabletext"/>
            </w:pPr>
            <w:r w:rsidRPr="00200EA3">
              <w:lastRenderedPageBreak/>
              <w:t>Incorporate water sensitive urban design</w:t>
            </w:r>
          </w:p>
          <w:p w14:paraId="3579BAE0" w14:textId="77777777" w:rsidR="00875488" w:rsidRPr="00200EA3" w:rsidRDefault="00875488" w:rsidP="00D04181">
            <w:pPr>
              <w:pStyle w:val="VHBAtabletext"/>
            </w:pPr>
            <w:r w:rsidRPr="00200EA3">
              <w:t>Design for future flood levels, rainfall intensity</w:t>
            </w:r>
          </w:p>
          <w:p w14:paraId="1A02FC2B" w14:textId="77777777" w:rsidR="00875488" w:rsidRPr="00200EA3" w:rsidRDefault="00875488" w:rsidP="00D04181">
            <w:pPr>
              <w:pStyle w:val="VHBAtabletext"/>
            </w:pPr>
            <w:r w:rsidRPr="00200EA3">
              <w:lastRenderedPageBreak/>
              <w:t>Avoid proximity to a floodplain, waterway or coast. If unavoidable, design for future flood levels, rainfall intensity (raise building FFL, essential services)</w:t>
            </w:r>
          </w:p>
          <w:p w14:paraId="7F90BA76" w14:textId="77777777" w:rsidR="00875488" w:rsidRPr="00200EA3" w:rsidRDefault="00875488" w:rsidP="00D04181">
            <w:pPr>
              <w:pStyle w:val="VHBAtabletext"/>
            </w:pPr>
            <w:r w:rsidRPr="00200EA3">
              <w:t>Select materials resilient to local environment</w:t>
            </w:r>
          </w:p>
        </w:tc>
      </w:tr>
      <w:tr w:rsidR="00875488" w:rsidRPr="00B10656" w14:paraId="2BD2118D" w14:textId="77777777" w:rsidTr="00D04181">
        <w:tc>
          <w:tcPr>
            <w:tcW w:w="1590" w:type="dxa"/>
          </w:tcPr>
          <w:p w14:paraId="4837C2E9" w14:textId="77777777" w:rsidR="00875488" w:rsidRPr="00200EA3" w:rsidRDefault="00875488" w:rsidP="00D04181">
            <w:pPr>
              <w:pStyle w:val="VHBAtabletext"/>
            </w:pPr>
            <w:r w:rsidRPr="00200EA3">
              <w:lastRenderedPageBreak/>
              <w:t>Reduced rainfall rates</w:t>
            </w:r>
          </w:p>
        </w:tc>
        <w:tc>
          <w:tcPr>
            <w:tcW w:w="3608" w:type="dxa"/>
          </w:tcPr>
          <w:p w14:paraId="1E3D4262" w14:textId="77777777" w:rsidR="00875488" w:rsidRPr="00200EA3" w:rsidRDefault="00875488" w:rsidP="00D04181">
            <w:pPr>
              <w:pStyle w:val="VHBAtabletext"/>
            </w:pPr>
            <w:r w:rsidRPr="00200EA3">
              <w:t>Impacts on building structures and materials, increasing risks of movement, cracking and failure of building envelopes</w:t>
            </w:r>
          </w:p>
          <w:p w14:paraId="2F2865FF" w14:textId="77777777" w:rsidR="00875488" w:rsidRPr="00200EA3" w:rsidRDefault="00875488" w:rsidP="00D04181">
            <w:pPr>
              <w:pStyle w:val="VHBAtabletext"/>
            </w:pPr>
            <w:r w:rsidRPr="00200EA3">
              <w:t>Decreased levels of soil moisture, impacting building foundations (such as movement)</w:t>
            </w:r>
          </w:p>
          <w:p w14:paraId="3BDDAA8C" w14:textId="77777777" w:rsidR="00875488" w:rsidRPr="00200EA3" w:rsidRDefault="00875488" w:rsidP="00D04181">
            <w:pPr>
              <w:pStyle w:val="VHBAtabletext"/>
            </w:pPr>
            <w:r w:rsidRPr="00200EA3">
              <w:t>Reduction in harvestable rainwater</w:t>
            </w:r>
          </w:p>
          <w:p w14:paraId="41E49E91" w14:textId="77777777" w:rsidR="00875488" w:rsidRPr="00200EA3" w:rsidRDefault="00875488" w:rsidP="00D04181">
            <w:pPr>
              <w:pStyle w:val="VHBAtabletext"/>
            </w:pPr>
            <w:r w:rsidRPr="00200EA3">
              <w:t>Increased irrigation requirements, reduced plant selections</w:t>
            </w:r>
          </w:p>
        </w:tc>
        <w:tc>
          <w:tcPr>
            <w:tcW w:w="4300" w:type="dxa"/>
          </w:tcPr>
          <w:p w14:paraId="7AA3F51E" w14:textId="77777777" w:rsidR="00875488" w:rsidRPr="00200EA3" w:rsidRDefault="00875488" w:rsidP="00D04181">
            <w:pPr>
              <w:pStyle w:val="VHBAtabletext"/>
            </w:pPr>
            <w:r w:rsidRPr="00200EA3">
              <w:t>Select drought and heat tolerant indigenous plants and grasses</w:t>
            </w:r>
          </w:p>
          <w:p w14:paraId="7EFF74EF" w14:textId="77777777" w:rsidR="00875488" w:rsidRPr="00200EA3" w:rsidRDefault="00875488" w:rsidP="00D04181">
            <w:pPr>
              <w:pStyle w:val="VHBAtabletext"/>
            </w:pPr>
            <w:r w:rsidRPr="00200EA3">
              <w:t>Select plants to provide shade where appropriate</w:t>
            </w:r>
          </w:p>
          <w:p w14:paraId="2935EA8A" w14:textId="77777777" w:rsidR="00875488" w:rsidRPr="00200EA3" w:rsidRDefault="00875488" w:rsidP="00D04181">
            <w:pPr>
              <w:pStyle w:val="VHBAtabletext"/>
            </w:pPr>
            <w:r w:rsidRPr="00200EA3">
              <w:t>Increase water efficiency of fittings, fixtures and services</w:t>
            </w:r>
          </w:p>
          <w:p w14:paraId="14737166" w14:textId="77777777" w:rsidR="00875488" w:rsidRPr="00200EA3" w:rsidRDefault="00875488" w:rsidP="00D04181">
            <w:pPr>
              <w:pStyle w:val="VHBAtabletext"/>
            </w:pPr>
            <w:r w:rsidRPr="00200EA3">
              <w:t>Ensure reliable potable water supply and collect recycled water for additional resilience</w:t>
            </w:r>
          </w:p>
        </w:tc>
      </w:tr>
      <w:tr w:rsidR="00875488" w:rsidRPr="00B10656" w14:paraId="2EA93456" w14:textId="77777777" w:rsidTr="00D04181">
        <w:tc>
          <w:tcPr>
            <w:tcW w:w="1590" w:type="dxa"/>
          </w:tcPr>
          <w:p w14:paraId="34F80A3E" w14:textId="77777777" w:rsidR="00875488" w:rsidRPr="00200EA3" w:rsidRDefault="00875488" w:rsidP="00D04181">
            <w:pPr>
              <w:pStyle w:val="VHBAtabletext"/>
            </w:pPr>
            <w:r w:rsidRPr="00200EA3">
              <w:t>Other</w:t>
            </w:r>
          </w:p>
        </w:tc>
        <w:tc>
          <w:tcPr>
            <w:tcW w:w="3608" w:type="dxa"/>
          </w:tcPr>
          <w:p w14:paraId="2AADB2F5" w14:textId="77777777" w:rsidR="00875488" w:rsidRPr="00200EA3" w:rsidRDefault="00875488" w:rsidP="00D04181">
            <w:pPr>
              <w:pStyle w:val="VHBAtabletext"/>
            </w:pPr>
            <w:r w:rsidRPr="00200EA3">
              <w:t>Increased risk of loss of road access in extreme weather events impacting ability of staff, patients, visitors, emergency response and suppliers to access healthcare facilities</w:t>
            </w:r>
          </w:p>
          <w:p w14:paraId="64B730F3" w14:textId="77777777" w:rsidR="00875488" w:rsidRPr="00200EA3" w:rsidRDefault="00875488" w:rsidP="00D04181">
            <w:pPr>
              <w:pStyle w:val="VHBAtabletext"/>
            </w:pPr>
            <w:r w:rsidRPr="00200EA3">
              <w:t>Increased risk of loss of grid connectivity in extreme weather events</w:t>
            </w:r>
          </w:p>
        </w:tc>
        <w:tc>
          <w:tcPr>
            <w:tcW w:w="4300" w:type="dxa"/>
          </w:tcPr>
          <w:p w14:paraId="62DDD336" w14:textId="77777777" w:rsidR="00875488" w:rsidRPr="00200EA3" w:rsidRDefault="00875488" w:rsidP="00D04181">
            <w:pPr>
              <w:pStyle w:val="VHBAtabletext"/>
            </w:pPr>
            <w:r w:rsidRPr="00200EA3">
              <w:t xml:space="preserve">Include climate risk in business continuity and emergency management plans, including procedures for staff, patients, visitors and logistics to access the site when access to roads </w:t>
            </w:r>
            <w:proofErr w:type="gramStart"/>
            <w:r w:rsidRPr="00200EA3">
              <w:t>are</w:t>
            </w:r>
            <w:proofErr w:type="gramEnd"/>
            <w:r w:rsidRPr="00200EA3">
              <w:t xml:space="preserve"> impacted</w:t>
            </w:r>
          </w:p>
          <w:p w14:paraId="72FC9EE6" w14:textId="77777777" w:rsidR="00875488" w:rsidRPr="00200EA3" w:rsidRDefault="00875488" w:rsidP="00D04181">
            <w:pPr>
              <w:pStyle w:val="VHBAtabletext"/>
            </w:pPr>
            <w:r w:rsidRPr="00200EA3">
              <w:t>Link to or support of local health and wellbeing plans</w:t>
            </w:r>
          </w:p>
          <w:p w14:paraId="6068C70D" w14:textId="77777777" w:rsidR="00875488" w:rsidRPr="00200EA3" w:rsidRDefault="00875488" w:rsidP="00D04181">
            <w:pPr>
              <w:pStyle w:val="VHBAtabletext"/>
            </w:pPr>
            <w:r w:rsidRPr="00200EA3">
              <w:t>Ensure continuity of essential engineering services</w:t>
            </w:r>
          </w:p>
        </w:tc>
      </w:tr>
    </w:tbl>
    <w:p w14:paraId="2C498F53" w14:textId="77777777" w:rsidR="00875488" w:rsidRDefault="00875488" w:rsidP="00875488">
      <w:pPr>
        <w:pStyle w:val="VHBAbody"/>
      </w:pPr>
    </w:p>
    <w:p w14:paraId="1D0C32F4" w14:textId="77777777" w:rsidR="00875488" w:rsidRDefault="00875488" w:rsidP="00875488">
      <w:pPr>
        <w:spacing w:after="0" w:line="240" w:lineRule="auto"/>
      </w:pPr>
      <w:r>
        <w:br w:type="page"/>
      </w:r>
    </w:p>
    <w:p w14:paraId="41A74B71" w14:textId="77777777" w:rsidR="00875488" w:rsidRPr="00200EA3" w:rsidRDefault="00875488" w:rsidP="00875488">
      <w:pPr>
        <w:pStyle w:val="Heading1"/>
      </w:pPr>
      <w:bookmarkStart w:id="32" w:name="_Toc71541755"/>
      <w:r w:rsidRPr="00200EA3">
        <w:lastRenderedPageBreak/>
        <w:t>Appendix 2: Business as usual requirements</w:t>
      </w:r>
      <w:bookmarkEnd w:id="32"/>
    </w:p>
    <w:p w14:paraId="4A05FE13" w14:textId="77777777" w:rsidR="00875488" w:rsidRPr="00200EA3" w:rsidRDefault="00875488" w:rsidP="00875488">
      <w:pPr>
        <w:pStyle w:val="Heading2"/>
      </w:pPr>
      <w:bookmarkStart w:id="33" w:name="_Toc71541756"/>
      <w:r w:rsidRPr="00200EA3">
        <w:t>Systems, processes and guidance</w:t>
      </w:r>
      <w:bookmarkEnd w:id="33"/>
    </w:p>
    <w:p w14:paraId="62F0F871" w14:textId="77777777" w:rsidR="00875488" w:rsidRPr="00200EA3" w:rsidRDefault="00875488" w:rsidP="00875488">
      <w:pPr>
        <w:pStyle w:val="DHHSbody"/>
      </w:pPr>
      <w:bookmarkStart w:id="34" w:name="_Hlk30692716"/>
      <w:r w:rsidRPr="00200EA3">
        <w:t>The managing contractor (builder) is to have an environmental management system developed in line with ISO 14001 and an environmental management plan in line with the NSW Guideline for the preparation of environmental management plans</w:t>
      </w:r>
      <w:r w:rsidRPr="00200EA3">
        <w:rPr>
          <w:rStyle w:val="FootnoteReference"/>
        </w:rPr>
        <w:footnoteReference w:id="7"/>
      </w:r>
      <w:r w:rsidRPr="00200EA3">
        <w:t xml:space="preserve"> or similar.</w:t>
      </w:r>
    </w:p>
    <w:p w14:paraId="5177E336" w14:textId="77777777" w:rsidR="00875488" w:rsidRPr="00200EA3" w:rsidRDefault="00875488" w:rsidP="00875488">
      <w:pPr>
        <w:pStyle w:val="DHHSbody"/>
      </w:pPr>
      <w:r w:rsidRPr="00200EA3">
        <w:t>The building is to be commissioned in compliance with the Chartered Institute of Building Services Engineers (CIBSE) commissioning code M.</w:t>
      </w:r>
    </w:p>
    <w:p w14:paraId="7F54787D" w14:textId="77777777" w:rsidR="00875488" w:rsidRPr="00200EA3" w:rsidRDefault="00875488" w:rsidP="00875488">
      <w:pPr>
        <w:pStyle w:val="DHHSbody"/>
      </w:pPr>
      <w:r w:rsidRPr="00200EA3">
        <w:t>A building user guide is to be provided to the operator detailing:</w:t>
      </w:r>
    </w:p>
    <w:p w14:paraId="669F467F" w14:textId="77777777" w:rsidR="00875488" w:rsidRPr="00200EA3" w:rsidRDefault="00875488" w:rsidP="00875488">
      <w:pPr>
        <w:pStyle w:val="VHBAbullet1"/>
      </w:pPr>
      <w:r w:rsidRPr="00200EA3">
        <w:t>energy and environmental strategy for the building</w:t>
      </w:r>
    </w:p>
    <w:p w14:paraId="07607658" w14:textId="77777777" w:rsidR="00875488" w:rsidRPr="00200EA3" w:rsidRDefault="00875488" w:rsidP="00875488">
      <w:pPr>
        <w:pStyle w:val="VHBAbullet1"/>
      </w:pPr>
      <w:r w:rsidRPr="00200EA3">
        <w:t>modelled performance targets</w:t>
      </w:r>
    </w:p>
    <w:p w14:paraId="1AA8B948" w14:textId="77777777" w:rsidR="00875488" w:rsidRPr="00200EA3" w:rsidRDefault="00875488" w:rsidP="00875488">
      <w:pPr>
        <w:pStyle w:val="VHBAbullet1"/>
      </w:pPr>
      <w:r w:rsidRPr="00200EA3">
        <w:t>building monitoring system</w:t>
      </w:r>
    </w:p>
    <w:p w14:paraId="55D8B22E" w14:textId="77777777" w:rsidR="00875488" w:rsidRPr="00200EA3" w:rsidRDefault="00875488" w:rsidP="00875488">
      <w:pPr>
        <w:pStyle w:val="VHBAbullet1"/>
      </w:pPr>
      <w:r w:rsidRPr="00200EA3">
        <w:t>details of sustainable features and any operational requirements.</w:t>
      </w:r>
    </w:p>
    <w:p w14:paraId="7538834C" w14:textId="77777777" w:rsidR="00875488" w:rsidRPr="00200EA3" w:rsidRDefault="00875488" w:rsidP="00875488">
      <w:pPr>
        <w:pStyle w:val="VHBAbodyafterbullets"/>
      </w:pPr>
      <w:r w:rsidRPr="00200EA3">
        <w:t xml:space="preserve">Provide VHBA, via email to </w:t>
      </w:r>
      <w:r w:rsidRPr="00200EA3">
        <w:rPr>
          <w:rStyle w:val="Strong"/>
        </w:rPr>
        <w:t>edms@health.vic.gov.au,</w:t>
      </w:r>
      <w:r w:rsidRPr="00200EA3">
        <w:t xml:space="preserve"> the environmental data management system (EDMS) requirements template (see </w:t>
      </w:r>
      <w:hyperlink w:anchor="_Appendix_6:_Data" w:history="1">
        <w:r w:rsidRPr="00200EA3">
          <w:rPr>
            <w:rStyle w:val="Hyperlink"/>
          </w:rPr>
          <w:t>Appendix 6</w:t>
        </w:r>
      </w:hyperlink>
      <w:r w:rsidRPr="00200EA3">
        <w:t>).</w:t>
      </w:r>
    </w:p>
    <w:p w14:paraId="1411ECBA" w14:textId="77777777" w:rsidR="00875488" w:rsidRPr="00200EA3" w:rsidRDefault="00875488" w:rsidP="00875488">
      <w:pPr>
        <w:pStyle w:val="DHHSbody"/>
      </w:pPr>
      <w:r w:rsidRPr="00200EA3">
        <w:t>Post-occupancy evaluations of energy and water targets and waste measures against actual building performance within six months of practical completion. Actions required to address any identified discrepancies and addressed through defects and liability.</w:t>
      </w:r>
    </w:p>
    <w:p w14:paraId="0EB367A0" w14:textId="77777777" w:rsidR="00875488" w:rsidRPr="00200EA3" w:rsidRDefault="00875488" w:rsidP="00875488">
      <w:pPr>
        <w:pStyle w:val="Heading2"/>
      </w:pPr>
      <w:bookmarkStart w:id="35" w:name="_Toc71541757"/>
      <w:bookmarkEnd w:id="34"/>
      <w:r w:rsidRPr="00200EA3">
        <w:t>Indoor environment quality</w:t>
      </w:r>
      <w:bookmarkEnd w:id="35"/>
    </w:p>
    <w:p w14:paraId="139B269E" w14:textId="77777777" w:rsidR="00875488" w:rsidRPr="00200EA3" w:rsidRDefault="00875488" w:rsidP="00875488">
      <w:pPr>
        <w:pStyle w:val="DHHSbody"/>
      </w:pPr>
      <w:r w:rsidRPr="00200EA3">
        <w:t xml:space="preserve">Design and internal layout to provide daylight for occupied functional areas (all areas likely to be occupied for at least one continuous hour per day). </w:t>
      </w:r>
    </w:p>
    <w:p w14:paraId="4225256F" w14:textId="77777777" w:rsidR="00875488" w:rsidRPr="00200EA3" w:rsidRDefault="00875488" w:rsidP="00875488">
      <w:pPr>
        <w:pStyle w:val="DHHSbody"/>
      </w:pPr>
      <w:r w:rsidRPr="00200EA3">
        <w:t>Internal layout to reduce excessive solar heat gain for patient areas.</w:t>
      </w:r>
    </w:p>
    <w:p w14:paraId="2619E958" w14:textId="77777777" w:rsidR="00875488" w:rsidRPr="00200EA3" w:rsidRDefault="00875488" w:rsidP="00875488">
      <w:pPr>
        <w:pStyle w:val="DHHSbody"/>
      </w:pPr>
      <w:r w:rsidRPr="00200EA3">
        <w:t>Treat doorways and other external openings to manage prevailing winds and draughts.</w:t>
      </w:r>
    </w:p>
    <w:p w14:paraId="4B199C86" w14:textId="77777777" w:rsidR="00875488" w:rsidRPr="00200EA3" w:rsidRDefault="00875488" w:rsidP="00875488">
      <w:pPr>
        <w:pStyle w:val="DHHSbody"/>
      </w:pPr>
      <w:r w:rsidRPr="00200EA3">
        <w:t>Inclusion of internal stairs to promote internal staff and patient movement, noting requirements for universal design.</w:t>
      </w:r>
    </w:p>
    <w:p w14:paraId="3096AC6E" w14:textId="77777777" w:rsidR="00875488" w:rsidRPr="00200EA3" w:rsidRDefault="00875488" w:rsidP="00875488">
      <w:pPr>
        <w:pStyle w:val="DHHSbody"/>
      </w:pPr>
      <w:r w:rsidRPr="00200EA3">
        <w:t>Use of electrolysed water systems or equivalent for surface cleaning in commercial kitchens.</w:t>
      </w:r>
    </w:p>
    <w:p w14:paraId="1F61B315" w14:textId="77777777" w:rsidR="00875488" w:rsidRPr="00200EA3" w:rsidRDefault="00875488" w:rsidP="00875488">
      <w:pPr>
        <w:pStyle w:val="DHHSbody"/>
      </w:pPr>
      <w:r w:rsidRPr="00200EA3">
        <w:t xml:space="preserve">Locate outside air intakes away from major roads, loading docks and waste collection to reduce contaminants from entering the building. </w:t>
      </w:r>
    </w:p>
    <w:p w14:paraId="021FEC2C" w14:textId="77777777" w:rsidR="00875488" w:rsidRPr="00200EA3" w:rsidRDefault="00875488" w:rsidP="00875488">
      <w:pPr>
        <w:pStyle w:val="DHHSbody"/>
      </w:pPr>
      <w:r w:rsidRPr="00200EA3">
        <w:t>Design for a potential wider and more variable internal temperature band (such as 19 to 26° Celsius) adjusted for seasonal variation, unless contraindicated for clinical or operational reasons.</w:t>
      </w:r>
    </w:p>
    <w:p w14:paraId="1DB408A9" w14:textId="77777777" w:rsidR="00875488" w:rsidRPr="00200EA3" w:rsidRDefault="00875488" w:rsidP="00875488">
      <w:pPr>
        <w:pStyle w:val="DHHSbody"/>
      </w:pPr>
      <w:r w:rsidRPr="00200EA3">
        <w:t xml:space="preserve">All paints, adhesives, sealants, wall and ceiling coverings to meet the following total volatile organic compounds (TVOC) in g/L of ready to use products: </w:t>
      </w:r>
    </w:p>
    <w:p w14:paraId="1EBD0979" w14:textId="77777777" w:rsidR="00875488" w:rsidRPr="00200EA3" w:rsidRDefault="00875488" w:rsidP="00875488">
      <w:pPr>
        <w:pStyle w:val="VHBAbullet1"/>
      </w:pPr>
      <w:r w:rsidRPr="00200EA3">
        <w:t>Interior wall and ceiling paint – 5g/L</w:t>
      </w:r>
    </w:p>
    <w:p w14:paraId="55213BC6" w14:textId="77777777" w:rsidR="00875488" w:rsidRPr="00200EA3" w:rsidRDefault="00875488" w:rsidP="00875488">
      <w:pPr>
        <w:pStyle w:val="VHBAbullet1"/>
      </w:pPr>
      <w:r w:rsidRPr="00200EA3">
        <w:t>General purpose adhesives and sealants, trims, varnishes, wood stains, primers, sealers and prep coats – 75g/L</w:t>
      </w:r>
    </w:p>
    <w:p w14:paraId="76FF0C71" w14:textId="77777777" w:rsidR="00875488" w:rsidRPr="00200EA3" w:rsidRDefault="00875488" w:rsidP="00875488">
      <w:pPr>
        <w:pStyle w:val="VHBAbullet1"/>
      </w:pPr>
      <w:r w:rsidRPr="00200EA3">
        <w:t>One and two pack performance coating for floors, acoustic sealants, architectural sealant, waterproofing membrane and sealant, fire retardant sealants and adhesives, structural glazing adhesive, wood flooring and laminate adhesives and sealants – 250g/L</w:t>
      </w:r>
    </w:p>
    <w:p w14:paraId="318D525F" w14:textId="77777777" w:rsidR="00875488" w:rsidRPr="00200EA3" w:rsidRDefault="00875488" w:rsidP="00875488">
      <w:pPr>
        <w:pStyle w:val="VHBAbullet1"/>
      </w:pPr>
      <w:r w:rsidRPr="00200EA3">
        <w:t>Carpets: 0.5mg/m2/hour under ASTM D5116 test protocol for Total VOC; 0.05mg/m2/hour under ASTM D5116 test protocol for 4-PC</w:t>
      </w:r>
    </w:p>
    <w:p w14:paraId="159DE227" w14:textId="77777777" w:rsidR="00875488" w:rsidRPr="00200EA3" w:rsidRDefault="00875488" w:rsidP="00875488">
      <w:pPr>
        <w:pStyle w:val="VHBAbullet1"/>
      </w:pPr>
      <w:r w:rsidRPr="00200EA3">
        <w:t>All plywood, particleboard, MDF and LVL to meet formaldehyde limits of no more than 1mg/L</w:t>
      </w:r>
    </w:p>
    <w:p w14:paraId="64F9AB43" w14:textId="77777777" w:rsidR="00875488" w:rsidRPr="00200EA3" w:rsidRDefault="00875488" w:rsidP="00875488">
      <w:pPr>
        <w:pStyle w:val="VHBAbullet1"/>
      </w:pPr>
      <w:r w:rsidRPr="00200EA3">
        <w:lastRenderedPageBreak/>
        <w:t>All high pressure and compact laminates to meet formaldehyde limits of no more than 0.1 mg/m²hr</w:t>
      </w:r>
    </w:p>
    <w:p w14:paraId="592C12EA" w14:textId="77777777" w:rsidR="00875488" w:rsidRPr="00200EA3" w:rsidRDefault="00875488" w:rsidP="00875488">
      <w:pPr>
        <w:pStyle w:val="VHBAbodyafterbullets"/>
      </w:pPr>
      <w:r w:rsidRPr="00200EA3">
        <w:t>Acoustic treatment to meet best practice guidelines for noise levels, reverberation and acoustic separation as per current AS/NZS 2107:2016 standard.</w:t>
      </w:r>
    </w:p>
    <w:p w14:paraId="0ADE723A" w14:textId="77777777" w:rsidR="00875488" w:rsidRPr="00200EA3" w:rsidRDefault="00875488" w:rsidP="00875488">
      <w:pPr>
        <w:pStyle w:val="DHHSbody"/>
      </w:pPr>
      <w:r w:rsidRPr="00200EA3">
        <w:t xml:space="preserve">A minimum of 30 per cent by cost of loose furniture to be third </w:t>
      </w:r>
      <w:proofErr w:type="gramStart"/>
      <w:r w:rsidRPr="00200EA3">
        <w:t>party-certified</w:t>
      </w:r>
      <w:proofErr w:type="gramEnd"/>
      <w:r w:rsidRPr="00200EA3">
        <w:t xml:space="preserve"> by a recognised environmental certification scheme, such as GECA, Green Rate, Eco specifier, </w:t>
      </w:r>
      <w:proofErr w:type="spellStart"/>
      <w:r w:rsidRPr="00200EA3">
        <w:t>SMaRT</w:t>
      </w:r>
      <w:proofErr w:type="spellEnd"/>
      <w:r w:rsidRPr="00200EA3">
        <w:t xml:space="preserve"> 4.0, Green Tick or equivalent.</w:t>
      </w:r>
    </w:p>
    <w:p w14:paraId="12D0DF09" w14:textId="77777777" w:rsidR="00875488" w:rsidRPr="00200EA3" w:rsidRDefault="00875488" w:rsidP="00875488">
      <w:pPr>
        <w:pStyle w:val="DHHSbody"/>
      </w:pPr>
      <w:r w:rsidRPr="00200EA3">
        <w:t>Glare control for all occupied spaces unless it can be demonstrated that glare is eliminated by external shading features or glazing treatments. If blinds are installed, they are to be able to be controlled by affected occupants and have a visual light transmittance (VLT) of less than 5 per cent.</w:t>
      </w:r>
    </w:p>
    <w:p w14:paraId="72090614" w14:textId="77777777" w:rsidR="00875488" w:rsidRPr="00200EA3" w:rsidRDefault="00875488" w:rsidP="00875488">
      <w:pPr>
        <w:pStyle w:val="Heading2"/>
      </w:pPr>
      <w:bookmarkStart w:id="36" w:name="_Toc71541758"/>
      <w:r w:rsidRPr="00200EA3">
        <w:t>Energy efficiency</w:t>
      </w:r>
      <w:bookmarkEnd w:id="36"/>
    </w:p>
    <w:p w14:paraId="5F3B14BD" w14:textId="77777777" w:rsidR="00875488" w:rsidRPr="00200EA3" w:rsidRDefault="00875488" w:rsidP="00875488">
      <w:pPr>
        <w:pStyle w:val="DHHSbody"/>
      </w:pPr>
      <w:r w:rsidRPr="00200EA3">
        <w:t>Orient and design the building, within site constraints, so that as close as possible to 100 per cent of the north façade is shaded at the noon solstice and there is minimal glazing (with shading) on the west façade.</w:t>
      </w:r>
    </w:p>
    <w:p w14:paraId="78979104" w14:textId="77777777" w:rsidR="00875488" w:rsidRPr="00200EA3" w:rsidRDefault="00875488" w:rsidP="00875488">
      <w:pPr>
        <w:pStyle w:val="DHHSbody"/>
      </w:pPr>
      <w:r w:rsidRPr="00200EA3">
        <w:t>Maximise shading of northern and western façades from existing trees and neighbouring buildings.</w:t>
      </w:r>
    </w:p>
    <w:p w14:paraId="69A3380B" w14:textId="77777777" w:rsidR="00875488" w:rsidRPr="00200EA3" w:rsidRDefault="00875488" w:rsidP="00875488">
      <w:pPr>
        <w:pStyle w:val="DHHSbody"/>
      </w:pPr>
      <w:r w:rsidRPr="00200EA3">
        <w:t>Maximise use of directly accessible stairs through location and design.</w:t>
      </w:r>
    </w:p>
    <w:p w14:paraId="35A9E5EC" w14:textId="77777777" w:rsidR="00875488" w:rsidRPr="00200EA3" w:rsidRDefault="00875488" w:rsidP="00875488">
      <w:pPr>
        <w:pStyle w:val="DHHSbody"/>
      </w:pPr>
      <w:r w:rsidRPr="00200EA3">
        <w:t>All window systems to be double glazed and thermally broken with light-coloured window frames.</w:t>
      </w:r>
    </w:p>
    <w:p w14:paraId="51E6661A" w14:textId="77777777" w:rsidR="00875488" w:rsidRPr="00200EA3" w:rsidRDefault="00875488" w:rsidP="00875488">
      <w:pPr>
        <w:pStyle w:val="DHHSbody"/>
      </w:pPr>
      <w:r w:rsidRPr="00200EA3">
        <w:t>Design of skylights to harvest daylight in single storey buildings and top floors of multi-storey buildings within transit routes and stairs must include appropriate insulation properties to minimise thermal heat gain and or heat loss.</w:t>
      </w:r>
    </w:p>
    <w:p w14:paraId="0EE7C558" w14:textId="77777777" w:rsidR="00875488" w:rsidRPr="00200EA3" w:rsidRDefault="00875488" w:rsidP="00875488">
      <w:pPr>
        <w:pStyle w:val="DHHSbody"/>
      </w:pPr>
      <w:r w:rsidRPr="00200EA3">
        <w:t>Provide operable windows for natural ventilation in sub-acute patient and administration areas, where feasible.</w:t>
      </w:r>
    </w:p>
    <w:p w14:paraId="6C8A88E6" w14:textId="77777777" w:rsidR="00875488" w:rsidRPr="00200EA3" w:rsidRDefault="00875488" w:rsidP="00875488">
      <w:pPr>
        <w:pStyle w:val="DHHSbody"/>
      </w:pPr>
      <w:r w:rsidRPr="00200EA3">
        <w:t>Design out inefficient thermal bridging across floor plates, walls and roofing. Examples of thermal bridging include cantilevered structures with no thermal break (such as balconies and wing walls), steel framed walls and roofs with no thermal break.</w:t>
      </w:r>
    </w:p>
    <w:p w14:paraId="19B2C7C8" w14:textId="77777777" w:rsidR="00875488" w:rsidRPr="00200EA3" w:rsidRDefault="00875488" w:rsidP="00875488">
      <w:pPr>
        <w:pStyle w:val="DHHSbody"/>
      </w:pPr>
      <w:r w:rsidRPr="00200EA3">
        <w:t>For non-24-hour theatres, implement a set-back mode for when the operating theatres are not in use. In set-back mode the operating suite will:</w:t>
      </w:r>
    </w:p>
    <w:p w14:paraId="7AA7109B" w14:textId="77777777" w:rsidR="00875488" w:rsidRPr="00200EA3" w:rsidRDefault="00875488" w:rsidP="00875488">
      <w:pPr>
        <w:pStyle w:val="VHBAbullet1"/>
      </w:pPr>
      <w:r w:rsidRPr="00200EA3">
        <w:t>set to minimum outside air</w:t>
      </w:r>
    </w:p>
    <w:p w14:paraId="7634F90D" w14:textId="77777777" w:rsidR="00875488" w:rsidRPr="00200EA3" w:rsidRDefault="00875488" w:rsidP="00875488">
      <w:pPr>
        <w:pStyle w:val="VHBAbullet1"/>
      </w:pPr>
      <w:r w:rsidRPr="00200EA3">
        <w:t>widen temperature dead band to 14 to 30° Celsius</w:t>
      </w:r>
    </w:p>
    <w:p w14:paraId="6943538B" w14:textId="77777777" w:rsidR="00875488" w:rsidRPr="00200EA3" w:rsidRDefault="00875488" w:rsidP="00875488">
      <w:pPr>
        <w:pStyle w:val="VHBAbullet1"/>
      </w:pPr>
      <w:r w:rsidRPr="00200EA3">
        <w:t>always maintain full humidity control within the limits set in Engineering guidelines for healthcare facilities: Volume 4 – mechanical engineering.</w:t>
      </w:r>
    </w:p>
    <w:p w14:paraId="56E8E405" w14:textId="77777777" w:rsidR="00875488" w:rsidRPr="00200EA3" w:rsidRDefault="00875488" w:rsidP="00875488">
      <w:pPr>
        <w:pStyle w:val="VHBAbodyafterbullets"/>
      </w:pPr>
      <w:r w:rsidRPr="00200EA3">
        <w:t>Design outside air cooling options to server, communication rooms and data centres with supplementary computer room air conditioning unit (CRAC) air treatment for support and higher temperature operating days.</w:t>
      </w:r>
    </w:p>
    <w:p w14:paraId="3F807C91" w14:textId="77777777" w:rsidR="00875488" w:rsidRPr="00200EA3" w:rsidRDefault="00875488" w:rsidP="00875488">
      <w:pPr>
        <w:pStyle w:val="DHHSbody"/>
      </w:pPr>
      <w:r w:rsidRPr="00200EA3">
        <w:t>All below-ground car parks to have carbon monoxide monitoring and variable speed drive (VSD) fan controls.</w:t>
      </w:r>
    </w:p>
    <w:p w14:paraId="3F379DF8" w14:textId="77777777" w:rsidR="00875488" w:rsidRPr="00200EA3" w:rsidRDefault="00875488" w:rsidP="00875488">
      <w:pPr>
        <w:pStyle w:val="DHHSbody"/>
      </w:pPr>
      <w:r w:rsidRPr="00200EA3">
        <w:t>Install minimum 0.95 power factor correction systems for building services.</w:t>
      </w:r>
    </w:p>
    <w:p w14:paraId="53B3FE05" w14:textId="77777777" w:rsidR="00875488" w:rsidRPr="00200EA3" w:rsidRDefault="00875488" w:rsidP="00875488">
      <w:pPr>
        <w:pStyle w:val="DHHSbody"/>
      </w:pPr>
      <w:r w:rsidRPr="00200EA3">
        <w:t xml:space="preserve">Use of heat pump or high efficiency equivalent technology to provide domestic hot water for sites below 10,000 sqm. </w:t>
      </w:r>
    </w:p>
    <w:p w14:paraId="3B24F83C" w14:textId="77777777" w:rsidR="00875488" w:rsidRPr="00200EA3" w:rsidRDefault="00875488" w:rsidP="00875488">
      <w:pPr>
        <w:pStyle w:val="DHHSbody"/>
      </w:pPr>
      <w:r w:rsidRPr="00200EA3">
        <w:t>Investigate viability of commercial scale heat pumps for domestic hot water for sites greater than 10,000 sqm.</w:t>
      </w:r>
    </w:p>
    <w:p w14:paraId="1453D74A" w14:textId="77777777" w:rsidR="00875488" w:rsidRPr="00200EA3" w:rsidRDefault="00875488" w:rsidP="00875488">
      <w:pPr>
        <w:pStyle w:val="DHHSbody"/>
      </w:pPr>
      <w:r w:rsidRPr="00200EA3">
        <w:t>All boiling water units to have operational timer controls installed and set to Monday to Friday 7 am to 7 pm, unless otherwise required, and not require supplier or specialist service engineer expertise to change time settings.</w:t>
      </w:r>
    </w:p>
    <w:p w14:paraId="6F76DBEA" w14:textId="77777777" w:rsidR="00875488" w:rsidRPr="00200EA3" w:rsidRDefault="00875488" w:rsidP="00875488">
      <w:pPr>
        <w:pStyle w:val="DHHSbody"/>
      </w:pPr>
      <w:r w:rsidRPr="00200EA3">
        <w:t>Air conditioners (single phase, non-ducted), clothes washers, clothes dryers, dishwashers, televisions, refrigerators, freezers, computer monitors and pool pumps to have a minimum 5-star energy rating.</w:t>
      </w:r>
    </w:p>
    <w:p w14:paraId="3DDF9C64" w14:textId="77777777" w:rsidR="00875488" w:rsidRPr="00200EA3" w:rsidRDefault="00875488" w:rsidP="00875488">
      <w:pPr>
        <w:pStyle w:val="DHHSbody"/>
      </w:pPr>
      <w:r w:rsidRPr="00200EA3">
        <w:lastRenderedPageBreak/>
        <w:t>Over door air heaters or curtains to be designed out.</w:t>
      </w:r>
    </w:p>
    <w:p w14:paraId="467F6FE2" w14:textId="77777777" w:rsidR="00875488" w:rsidRPr="00200EA3" w:rsidRDefault="00875488" w:rsidP="00875488">
      <w:pPr>
        <w:pStyle w:val="Heading3"/>
      </w:pPr>
      <w:r w:rsidRPr="00200EA3">
        <w:t>Lighting</w:t>
      </w:r>
    </w:p>
    <w:p w14:paraId="21F41CDA" w14:textId="77777777" w:rsidR="00875488" w:rsidRPr="00200EA3" w:rsidRDefault="00875488" w:rsidP="00875488">
      <w:pPr>
        <w:pStyle w:val="DHHSbody"/>
      </w:pPr>
      <w:r w:rsidRPr="00200EA3">
        <w:t>Design and take advantage of natural light in new buildings to minimise the use artificial lighting during daytime working hours.</w:t>
      </w:r>
    </w:p>
    <w:p w14:paraId="2D039251" w14:textId="77777777" w:rsidR="00875488" w:rsidRPr="00200EA3" w:rsidRDefault="00875488" w:rsidP="00875488">
      <w:pPr>
        <w:pStyle w:val="DHHSbody"/>
      </w:pPr>
      <w:r w:rsidRPr="00200EA3">
        <w:t>Internal artificial light sources to have a minimum colour rendering index (CRI) of 80.</w:t>
      </w:r>
    </w:p>
    <w:p w14:paraId="7D10ECF6" w14:textId="77777777" w:rsidR="00875488" w:rsidRPr="00200EA3" w:rsidRDefault="00875488" w:rsidP="00875488">
      <w:pPr>
        <w:pStyle w:val="DHHSbody"/>
      </w:pPr>
      <w:r w:rsidRPr="00200EA3">
        <w:t>External and internal artificial lighting to employ occupancy sensors, lux level sensors, lux/occupancy combined sensor or BMS transition dimming and shutdown as appropriate to building type and work area use. Include local control for light zones of up to 75 sqm.</w:t>
      </w:r>
    </w:p>
    <w:p w14:paraId="0D5F9AC6" w14:textId="77777777" w:rsidR="00875488" w:rsidRPr="00200EA3" w:rsidRDefault="00875488" w:rsidP="00875488">
      <w:pPr>
        <w:pStyle w:val="DHHSbody"/>
      </w:pPr>
      <w:r w:rsidRPr="00200EA3">
        <w:t>Artificial lighting efficiency benchmark must not exceed the NCC-BCA minimum requirements per square meter averaged across the building net floor area (at maximum wattage).</w:t>
      </w:r>
    </w:p>
    <w:p w14:paraId="27C145B8" w14:textId="77777777" w:rsidR="00875488" w:rsidRPr="00200EA3" w:rsidRDefault="00875488" w:rsidP="00875488">
      <w:pPr>
        <w:pStyle w:val="DHHSbody"/>
      </w:pPr>
      <w:r w:rsidRPr="00200EA3">
        <w:t>Glare from lamps to be managed, for example, by:</w:t>
      </w:r>
    </w:p>
    <w:p w14:paraId="3C9C68A1" w14:textId="77777777" w:rsidR="00875488" w:rsidRPr="00200EA3" w:rsidRDefault="00875488" w:rsidP="00875488">
      <w:pPr>
        <w:pStyle w:val="VHBAbullet1"/>
      </w:pPr>
      <w:r w:rsidRPr="00200EA3">
        <w:t>fitting bare lamps with baffles, translucent diffusers</w:t>
      </w:r>
    </w:p>
    <w:p w14:paraId="5766B896" w14:textId="77777777" w:rsidR="00875488" w:rsidRPr="00200EA3" w:rsidRDefault="00875488" w:rsidP="00875488">
      <w:pPr>
        <w:pStyle w:val="VHBAbullet1"/>
      </w:pPr>
      <w:r w:rsidRPr="00200EA3">
        <w:t>complying with clause 8.3.4 of AS/NZS 1680.1-2006, or</w:t>
      </w:r>
    </w:p>
    <w:p w14:paraId="1AC43301" w14:textId="77777777" w:rsidR="00875488" w:rsidRPr="00200EA3" w:rsidRDefault="00875488" w:rsidP="00875488">
      <w:pPr>
        <w:pStyle w:val="VHBAbullet1"/>
      </w:pPr>
      <w:r w:rsidRPr="00200EA3">
        <w:t>not exceeding the maximum Unified Glare Rating (UGR) values listed in Table 8.2 of AS/NZS 1680.1-2006, calculated in line with Clause 8.3.3.</w:t>
      </w:r>
    </w:p>
    <w:p w14:paraId="73E55F0A" w14:textId="77777777" w:rsidR="00875488" w:rsidRPr="00200EA3" w:rsidRDefault="00875488" w:rsidP="00875488">
      <w:pPr>
        <w:pStyle w:val="VHBAbodyafterbullets"/>
      </w:pPr>
      <w:r w:rsidRPr="00200EA3">
        <w:t xml:space="preserve">LED technology to be used for all </w:t>
      </w:r>
      <w:proofErr w:type="gramStart"/>
      <w:r w:rsidRPr="00200EA3">
        <w:t>lighting, unless</w:t>
      </w:r>
      <w:proofErr w:type="gramEnd"/>
      <w:r w:rsidRPr="00200EA3">
        <w:t xml:space="preserve"> clinical practices dictate specialist lighting solutions.</w:t>
      </w:r>
    </w:p>
    <w:p w14:paraId="417BECE2" w14:textId="77777777" w:rsidR="00875488" w:rsidRPr="00200EA3" w:rsidRDefault="00875488" w:rsidP="00875488">
      <w:pPr>
        <w:pStyle w:val="DHHSbody"/>
      </w:pPr>
      <w:r w:rsidRPr="00200EA3">
        <w:t>External lighting, including architectural, public areas and carparking to use LED lighting with lower activity dimming and day light sensors (dusk to dawn). Architectural lighting not required for wayfinding or public safety is not to operate between the hours of 12.00 am and 6.00 am.</w:t>
      </w:r>
    </w:p>
    <w:p w14:paraId="4A3B6375" w14:textId="77777777" w:rsidR="00875488" w:rsidRPr="00200EA3" w:rsidRDefault="00875488" w:rsidP="00875488">
      <w:pPr>
        <w:pStyle w:val="Heading3"/>
      </w:pPr>
      <w:r w:rsidRPr="00200EA3">
        <w:t>Metering</w:t>
      </w:r>
    </w:p>
    <w:p w14:paraId="636352AC" w14:textId="77777777" w:rsidR="00875488" w:rsidRPr="00200EA3" w:rsidRDefault="00875488" w:rsidP="00875488">
      <w:pPr>
        <w:pStyle w:val="DHHSbody"/>
      </w:pPr>
      <w:r w:rsidRPr="00200EA3">
        <w:t>A metering and monitoring strategy to be provided, describing the water and energy sub-metering strategy for the project, including instruction for data collection and analysis and an integration control strategy between building services disciplines. Metering to form part of handover materials to the operator.</w:t>
      </w:r>
    </w:p>
    <w:p w14:paraId="74678226" w14:textId="77777777" w:rsidR="00875488" w:rsidRPr="00200EA3" w:rsidRDefault="00875488" w:rsidP="00875488">
      <w:pPr>
        <w:pStyle w:val="DHHSbody"/>
      </w:pPr>
      <w:r w:rsidRPr="00200EA3">
        <w:t>Metering to be designed in line with ‘Good practice’ in Appendix A of DHHS’ Guidance note on implementing effective energy and water metering systems</w:t>
      </w:r>
      <w:r w:rsidRPr="00200EA3">
        <w:rPr>
          <w:rStyle w:val="FootnoteReference"/>
        </w:rPr>
        <w:footnoteReference w:id="8"/>
      </w:r>
      <w:r w:rsidRPr="00200EA3">
        <w:t>.</w:t>
      </w:r>
    </w:p>
    <w:p w14:paraId="41F8DAB3" w14:textId="77777777" w:rsidR="00875488" w:rsidRPr="00200EA3" w:rsidRDefault="00875488" w:rsidP="00875488">
      <w:pPr>
        <w:pStyle w:val="DHHSbody"/>
      </w:pPr>
      <w:r w:rsidRPr="00200EA3">
        <w:t>All metering connections (sub-metering) to be installed and commissioned to report to the building management system, or dedicated monitoring platform in the engineering or facilities management office (or both). Metering to be able to provide real-time notifications to engineering or facilities management staff (or both) of use outside abnormal parameters.</w:t>
      </w:r>
    </w:p>
    <w:p w14:paraId="02EAD847" w14:textId="77777777" w:rsidR="00875488" w:rsidRPr="00200EA3" w:rsidRDefault="00875488" w:rsidP="00875488">
      <w:pPr>
        <w:pStyle w:val="Heading3"/>
      </w:pPr>
      <w:r w:rsidRPr="00200EA3">
        <w:t>Heating and cooling</w:t>
      </w:r>
    </w:p>
    <w:p w14:paraId="0677C7B4" w14:textId="77777777" w:rsidR="00875488" w:rsidRPr="00200EA3" w:rsidRDefault="00875488" w:rsidP="00875488">
      <w:pPr>
        <w:pStyle w:val="DHHSbody"/>
      </w:pPr>
      <w:r w:rsidRPr="00200EA3">
        <w:t>Reverse cycle split system air-conditioning units to be within one star of highest available for output (kW).</w:t>
      </w:r>
    </w:p>
    <w:p w14:paraId="3C3508CE" w14:textId="77777777" w:rsidR="00875488" w:rsidRPr="00200EA3" w:rsidRDefault="00875488" w:rsidP="00875488">
      <w:pPr>
        <w:pStyle w:val="DHHSbody"/>
      </w:pPr>
      <w:r w:rsidRPr="00200EA3">
        <w:t>Building ventilation and heat rejection vents to be located near or next to hot water and heating heat pump systems to improve air-on conditions to heat rejection plant.</w:t>
      </w:r>
    </w:p>
    <w:p w14:paraId="599F8B16" w14:textId="77777777" w:rsidR="00875488" w:rsidRPr="00200EA3" w:rsidRDefault="00875488" w:rsidP="00875488">
      <w:pPr>
        <w:pStyle w:val="Heading3"/>
      </w:pPr>
      <w:r w:rsidRPr="00200EA3">
        <w:t>On-site renewable generation</w:t>
      </w:r>
    </w:p>
    <w:p w14:paraId="58A7A7C1" w14:textId="77777777" w:rsidR="00875488" w:rsidRPr="00200EA3" w:rsidRDefault="00875488" w:rsidP="00875488">
      <w:pPr>
        <w:pStyle w:val="DHHSbody"/>
      </w:pPr>
      <w:r w:rsidRPr="00200EA3">
        <w:t>At least 60 per cent of the roof space is to be designed for the installation of solar, including:</w:t>
      </w:r>
    </w:p>
    <w:p w14:paraId="32DB6C02" w14:textId="77777777" w:rsidR="00875488" w:rsidRPr="00200EA3" w:rsidRDefault="00875488" w:rsidP="00875488">
      <w:pPr>
        <w:pStyle w:val="VHBAbullet1"/>
      </w:pPr>
      <w:r w:rsidRPr="00200EA3">
        <w:t>continuous roof areas of greater than 20 square meters</w:t>
      </w:r>
    </w:p>
    <w:p w14:paraId="26CB5ADA" w14:textId="77777777" w:rsidR="00875488" w:rsidRPr="00200EA3" w:rsidRDefault="00875488" w:rsidP="00875488">
      <w:pPr>
        <w:pStyle w:val="VHBAbullet1"/>
      </w:pPr>
      <w:r w:rsidRPr="00200EA3">
        <w:t>roof top systems to be designed to minimise shading from trees, HVAC units, vents, pipes, ventilation systems, skylights, mobile phone masts, parapets or other architectural design features</w:t>
      </w:r>
    </w:p>
    <w:p w14:paraId="626913AB" w14:textId="77777777" w:rsidR="00875488" w:rsidRPr="00200EA3" w:rsidRDefault="00875488" w:rsidP="00875488">
      <w:pPr>
        <w:pStyle w:val="VHBAbullet1"/>
      </w:pPr>
      <w:r w:rsidRPr="00200EA3">
        <w:lastRenderedPageBreak/>
        <w:t>north, east and west facing including any azimuth angles in between (with plus or minus 10-degree tolerance)</w:t>
      </w:r>
    </w:p>
    <w:p w14:paraId="742462FB" w14:textId="77777777" w:rsidR="00875488" w:rsidRPr="00200EA3" w:rsidRDefault="00875488" w:rsidP="00875488">
      <w:pPr>
        <w:pStyle w:val="VHBAbullet1"/>
      </w:pPr>
      <w:r w:rsidRPr="00200EA3">
        <w:t>roof pitch angles of 25 degree or less are preferred for rooftop systems installations</w:t>
      </w:r>
    </w:p>
    <w:p w14:paraId="32F62B8C" w14:textId="77777777" w:rsidR="00875488" w:rsidRPr="00200EA3" w:rsidRDefault="00875488" w:rsidP="00875488">
      <w:pPr>
        <w:pStyle w:val="VHBAbullet1"/>
      </w:pPr>
      <w:r w:rsidRPr="00200EA3">
        <w:t>preference for tin roof finishes rather than roof tiles</w:t>
      </w:r>
    </w:p>
    <w:p w14:paraId="28F17726" w14:textId="77777777" w:rsidR="00875488" w:rsidRPr="00200EA3" w:rsidRDefault="00875488" w:rsidP="00875488">
      <w:pPr>
        <w:pStyle w:val="VHBAbullet1"/>
      </w:pPr>
      <w:r w:rsidRPr="00200EA3">
        <w:t>installation of solar preference for lower storey buildings (easier access for install and maintenance) where they will not be overshadowed by future development.</w:t>
      </w:r>
    </w:p>
    <w:p w14:paraId="5274A5C0" w14:textId="77777777" w:rsidR="00875488" w:rsidRPr="00200EA3" w:rsidRDefault="00875488" w:rsidP="00875488">
      <w:pPr>
        <w:pStyle w:val="VHBAbodyafterbullets"/>
      </w:pPr>
      <w:r w:rsidRPr="00200EA3">
        <w:t>Allowance within the design of the electrical infrastructure, including circuit breakers or space in the main switch board (or both) to enable retrofit of solar photovoltaics without requiring upgrade to electrical infrastructure.</w:t>
      </w:r>
    </w:p>
    <w:p w14:paraId="60079263" w14:textId="77777777" w:rsidR="00875488" w:rsidRPr="00200EA3" w:rsidRDefault="00875488" w:rsidP="00875488">
      <w:pPr>
        <w:pStyle w:val="DHHSbody"/>
      </w:pPr>
      <w:r w:rsidRPr="00200EA3">
        <w:t>Adequate weather protected wall space suitable for the location and installation of inverters.</w:t>
      </w:r>
    </w:p>
    <w:p w14:paraId="1D87BF6D" w14:textId="77777777" w:rsidR="00875488" w:rsidRPr="00200EA3" w:rsidRDefault="00875488" w:rsidP="00875488">
      <w:pPr>
        <w:pStyle w:val="DHHSbody"/>
      </w:pPr>
      <w:r w:rsidRPr="00200EA3">
        <w:t>Where safe access and/or harness points for working at heights are being installed for other plant, the design is to allow expansion for future use for the solar panels.</w:t>
      </w:r>
    </w:p>
    <w:p w14:paraId="7BC77BCE" w14:textId="77777777" w:rsidR="00875488" w:rsidRPr="00200EA3" w:rsidRDefault="00875488" w:rsidP="00875488">
      <w:pPr>
        <w:pStyle w:val="DHHSbody"/>
      </w:pPr>
      <w:r w:rsidRPr="00200EA3">
        <w:t>Solar photovoltaic arrays are to be sized to match the hospitals base load and avoid export to the grid due to diminishing returns from over-sized arrays.</w:t>
      </w:r>
    </w:p>
    <w:p w14:paraId="2EE58B6B" w14:textId="77777777" w:rsidR="00875488" w:rsidRPr="00200EA3" w:rsidRDefault="00875488" w:rsidP="00875488">
      <w:pPr>
        <w:pStyle w:val="DHHSbody"/>
      </w:pPr>
      <w:r w:rsidRPr="00200EA3">
        <w:t xml:space="preserve">All solar arrays are to be configured for automatic export of generation data to the department’s environmental data management system (EDMS) as detailed in </w:t>
      </w:r>
      <w:hyperlink w:anchor="_Appendix_3:_Guidance" w:history="1">
        <w:r w:rsidRPr="00200EA3">
          <w:rPr>
            <w:rStyle w:val="Hyperlink"/>
          </w:rPr>
          <w:t>Appendix 3</w:t>
        </w:r>
      </w:hyperlink>
      <w:r w:rsidRPr="00200EA3">
        <w:t>.</w:t>
      </w:r>
    </w:p>
    <w:p w14:paraId="37224BD5" w14:textId="77777777" w:rsidR="00875488" w:rsidRPr="00200EA3" w:rsidRDefault="00875488" w:rsidP="00875488">
      <w:pPr>
        <w:pStyle w:val="Heading2"/>
      </w:pPr>
      <w:bookmarkStart w:id="37" w:name="_Toc71541759"/>
      <w:bookmarkStart w:id="38" w:name="_Hlk30692778"/>
      <w:r w:rsidRPr="00200EA3">
        <w:t>Water management</w:t>
      </w:r>
      <w:bookmarkEnd w:id="37"/>
    </w:p>
    <w:bookmarkEnd w:id="38"/>
    <w:p w14:paraId="39C3FA8E" w14:textId="77777777" w:rsidR="00875488" w:rsidRPr="00200EA3" w:rsidRDefault="00875488" w:rsidP="00875488">
      <w:pPr>
        <w:pStyle w:val="DHHSbody"/>
      </w:pPr>
      <w:r w:rsidRPr="00200EA3">
        <w:t xml:space="preserve">Install tapware with maximum flow rate equivalent to 6-Star WELS rating or above in all bathrooms, </w:t>
      </w:r>
      <w:proofErr w:type="spellStart"/>
      <w:r w:rsidRPr="00200EA3">
        <w:t>en</w:t>
      </w:r>
      <w:proofErr w:type="spellEnd"/>
      <w:r w:rsidRPr="00200EA3">
        <w:t>-suites and general amenity areas.</w:t>
      </w:r>
    </w:p>
    <w:p w14:paraId="2E6FDAB3" w14:textId="77777777" w:rsidR="00875488" w:rsidRPr="00200EA3" w:rsidRDefault="00875488" w:rsidP="00875488">
      <w:pPr>
        <w:pStyle w:val="DHHSbody"/>
      </w:pPr>
      <w:r w:rsidRPr="00200EA3">
        <w:t xml:space="preserve">Install dual flush toilets with flush rates equivalent to 4-Star WELS rating or above. </w:t>
      </w:r>
    </w:p>
    <w:p w14:paraId="1425D8F3" w14:textId="77777777" w:rsidR="00875488" w:rsidRPr="00200EA3" w:rsidRDefault="00875488" w:rsidP="00875488">
      <w:pPr>
        <w:pStyle w:val="DHHSbody"/>
      </w:pPr>
      <w:r w:rsidRPr="00200EA3">
        <w:t>Install showers with maximum flow rate equivalent to 3-Star WELS rating or above.</w:t>
      </w:r>
    </w:p>
    <w:p w14:paraId="0B00A68A" w14:textId="77777777" w:rsidR="00875488" w:rsidRPr="00200EA3" w:rsidRDefault="00875488" w:rsidP="00875488">
      <w:pPr>
        <w:pStyle w:val="DHHSbody"/>
      </w:pPr>
      <w:r w:rsidRPr="00200EA3">
        <w:t>Urinals for staff and visitors to be fitted with demand driven or smart demand operation and have flush rates equivalent to 5-Star WELS rating or above. No cyclic flushing urinals to be installed.</w:t>
      </w:r>
    </w:p>
    <w:p w14:paraId="3301C1D1" w14:textId="77777777" w:rsidR="00875488" w:rsidRPr="00200EA3" w:rsidRDefault="00875488" w:rsidP="00875488">
      <w:pPr>
        <w:pStyle w:val="DHHSbody"/>
      </w:pPr>
      <w:r w:rsidRPr="00200EA3">
        <w:t xml:space="preserve">Patient amenities </w:t>
      </w:r>
      <w:proofErr w:type="gramStart"/>
      <w:r w:rsidRPr="00200EA3">
        <w:t>taps</w:t>
      </w:r>
      <w:proofErr w:type="gramEnd"/>
      <w:r w:rsidRPr="00200EA3">
        <w:t xml:space="preserve"> to include flow rates equivalent to 6-Star WELS rating or above. </w:t>
      </w:r>
    </w:p>
    <w:p w14:paraId="657545EA" w14:textId="77777777" w:rsidR="00875488" w:rsidRPr="00200EA3" w:rsidRDefault="00875488" w:rsidP="00875488">
      <w:pPr>
        <w:pStyle w:val="DHHSbody"/>
      </w:pPr>
      <w:r w:rsidRPr="00200EA3">
        <w:t>Drinking water fountains to be installed in internal and external public areas to minimise use of bottled water.</w:t>
      </w:r>
    </w:p>
    <w:p w14:paraId="5F081DCA" w14:textId="77777777" w:rsidR="00875488" w:rsidRPr="00200EA3" w:rsidRDefault="00875488" w:rsidP="00875488">
      <w:pPr>
        <w:pStyle w:val="DHHSbody"/>
      </w:pPr>
      <w:r w:rsidRPr="00200EA3">
        <w:t>Water using appliances, such as dish washers and washing machines to be equivalent to 4.5-Star WELS rating or above.</w:t>
      </w:r>
    </w:p>
    <w:p w14:paraId="556BAAEB" w14:textId="77777777" w:rsidR="00875488" w:rsidRPr="00200EA3" w:rsidRDefault="00875488" w:rsidP="00875488">
      <w:pPr>
        <w:pStyle w:val="DHHSbody"/>
      </w:pPr>
      <w:r w:rsidRPr="00200EA3">
        <w:t xml:space="preserve">Preference cooling of equipment such as CSSD or compressors with chilled water and heat exchangers or non-potable water where services are in </w:t>
      </w:r>
      <w:proofErr w:type="gramStart"/>
      <w:r w:rsidRPr="00200EA3">
        <w:t>close proximity</w:t>
      </w:r>
      <w:proofErr w:type="gramEnd"/>
      <w:r w:rsidRPr="00200EA3">
        <w:t>. Use of non-potable water to be in line with Guidelines for water reuse and recycling in Victorian healthcare facilities: Non-drinking applications.</w:t>
      </w:r>
      <w:r w:rsidRPr="00200EA3">
        <w:rPr>
          <w:rStyle w:val="FootnoteReference"/>
        </w:rPr>
        <w:footnoteReference w:id="9"/>
      </w:r>
      <w:r w:rsidRPr="00200EA3">
        <w:t xml:space="preserve"> </w:t>
      </w:r>
    </w:p>
    <w:p w14:paraId="1E88DFBA" w14:textId="77777777" w:rsidR="00875488" w:rsidRPr="00200EA3" w:rsidRDefault="00875488" w:rsidP="00875488">
      <w:pPr>
        <w:pStyle w:val="DHHSbody"/>
      </w:pPr>
      <w:r w:rsidRPr="00200EA3">
        <w:t xml:space="preserve">Include water-sensitive urban design, such as swales and biofiltration to manage stormwater run-off. </w:t>
      </w:r>
    </w:p>
    <w:p w14:paraId="03FB9AB2" w14:textId="77777777" w:rsidR="00875488" w:rsidRPr="00200EA3" w:rsidRDefault="00875488" w:rsidP="00875488">
      <w:pPr>
        <w:pStyle w:val="DHHSbody"/>
      </w:pPr>
      <w:r w:rsidRPr="00200EA3">
        <w:t xml:space="preserve">Design landscaping to be water efficient, including use of mulching, plant selection and water-efficient irrigation system, comprising subsoil drip systems and automatic timers with rainwater or soil moisture sensor over-ride. </w:t>
      </w:r>
    </w:p>
    <w:p w14:paraId="666A5403" w14:textId="77777777" w:rsidR="00875488" w:rsidRPr="00200EA3" w:rsidRDefault="00875488" w:rsidP="00875488">
      <w:pPr>
        <w:pStyle w:val="DHHSbody"/>
      </w:pPr>
      <w:r w:rsidRPr="00200EA3">
        <w:t>Provide rainwater tanks to collect water from roof tops, reverse osmosis (dialysis) and other areas where flows justify. Collected water to be treated and used for landscape irrigation and toilet flushing in staff and public areas. Use of non-potable water to be in line with the Guidelines for water reuse and recycling in Victorian healthcare facilities: Non-drinking applications.</w:t>
      </w:r>
      <w:r w:rsidRPr="00200EA3">
        <w:rPr>
          <w:rStyle w:val="FootnoteReference"/>
        </w:rPr>
        <w:footnoteReference w:id="10"/>
      </w:r>
    </w:p>
    <w:p w14:paraId="1825DD85" w14:textId="77777777" w:rsidR="00875488" w:rsidRPr="00200EA3" w:rsidRDefault="00875488" w:rsidP="00875488">
      <w:r w:rsidRPr="00200EA3">
        <w:t>Wash-down hoses to be controlled by commercial high-pressure water efficient trigger nozzles and connected to rain, or reclaimed water tanks.</w:t>
      </w:r>
    </w:p>
    <w:p w14:paraId="7FAFF667" w14:textId="77777777" w:rsidR="00875488" w:rsidRPr="00200EA3" w:rsidRDefault="00875488" w:rsidP="00875488">
      <w:pPr>
        <w:pStyle w:val="Heading2"/>
      </w:pPr>
      <w:bookmarkStart w:id="39" w:name="_Toc71541760"/>
      <w:bookmarkStart w:id="40" w:name="_Hlk30692786"/>
      <w:r w:rsidRPr="00200EA3">
        <w:lastRenderedPageBreak/>
        <w:t>Materials specification and selection</w:t>
      </w:r>
      <w:bookmarkEnd w:id="39"/>
    </w:p>
    <w:bookmarkEnd w:id="40"/>
    <w:p w14:paraId="1C8CCB60" w14:textId="77777777" w:rsidR="00875488" w:rsidRPr="00200EA3" w:rsidRDefault="00875488" w:rsidP="00875488">
      <w:pPr>
        <w:pStyle w:val="DHHSbody"/>
      </w:pPr>
      <w:r w:rsidRPr="00200EA3">
        <w:t>Re-usable fittings compliant to current performance requirements, furniture and workstations from vacated and/or demolished premises to be re-used or donated to third party uses.</w:t>
      </w:r>
    </w:p>
    <w:p w14:paraId="6062E263" w14:textId="77777777" w:rsidR="00875488" w:rsidRPr="00200EA3" w:rsidRDefault="00875488" w:rsidP="00875488">
      <w:pPr>
        <w:pStyle w:val="DHHSbody"/>
      </w:pPr>
      <w:r w:rsidRPr="00200EA3">
        <w:t>Design for re-use of existing structures or facilities on-site, where feasible.</w:t>
      </w:r>
    </w:p>
    <w:p w14:paraId="4C93D8DD" w14:textId="77777777" w:rsidR="00875488" w:rsidRPr="00200EA3" w:rsidRDefault="00875488" w:rsidP="00875488">
      <w:pPr>
        <w:pStyle w:val="DHHSbody"/>
      </w:pPr>
      <w:r w:rsidRPr="00200EA3">
        <w:t>Adopt and promote the use of standard material sizes and components in design and fit-out.</w:t>
      </w:r>
    </w:p>
    <w:p w14:paraId="5EF37B83" w14:textId="77777777" w:rsidR="00875488" w:rsidRPr="00200EA3" w:rsidRDefault="00875488" w:rsidP="00875488">
      <w:pPr>
        <w:pStyle w:val="DHHSbody"/>
      </w:pPr>
      <w:r w:rsidRPr="00200EA3">
        <w:t>Minimise use of paint or finishes on exterior surfaces.</w:t>
      </w:r>
    </w:p>
    <w:p w14:paraId="3DD639A4" w14:textId="77777777" w:rsidR="00875488" w:rsidRPr="00200EA3" w:rsidRDefault="00875488" w:rsidP="00875488">
      <w:pPr>
        <w:pStyle w:val="DHHSbody"/>
      </w:pPr>
      <w:r w:rsidRPr="00200EA3">
        <w:t>Use of post-consumer waste or post-industrial waste, such as recycled aggregate, fly ash and silica fume for concrete and post-consumer recycled content or re-used steel. A proportion of recycled content to be used in the following:</w:t>
      </w:r>
    </w:p>
    <w:p w14:paraId="5E6E1561" w14:textId="77777777" w:rsidR="00875488" w:rsidRPr="00200EA3" w:rsidRDefault="00875488" w:rsidP="00875488">
      <w:pPr>
        <w:pStyle w:val="VHBAbullet1"/>
      </w:pPr>
      <w:r w:rsidRPr="00200EA3">
        <w:t>tarmacked areas, including on-site access roads, at-grade carparks and footpaths</w:t>
      </w:r>
    </w:p>
    <w:p w14:paraId="40370B0C" w14:textId="77777777" w:rsidR="00875488" w:rsidRPr="00200EA3" w:rsidRDefault="00875488" w:rsidP="00875488">
      <w:pPr>
        <w:pStyle w:val="VHBAbullet1"/>
      </w:pPr>
      <w:r w:rsidRPr="00200EA3">
        <w:t>non-structural concrete, including kerbing and footpaths, with concrete aggregates to contain a minimum 15 per cent recycled or substitute materials fly ash, crushed recycled aggregate</w:t>
      </w:r>
    </w:p>
    <w:p w14:paraId="1AAF98EA" w14:textId="77777777" w:rsidR="00875488" w:rsidRPr="00200EA3" w:rsidRDefault="00875488" w:rsidP="00875488">
      <w:pPr>
        <w:pStyle w:val="VHBAbullet1"/>
      </w:pPr>
      <w:r w:rsidRPr="00200EA3">
        <w:t>car park wheel-stops, landscaping elements, decking, bollards and fixed outdoor furniture.</w:t>
      </w:r>
    </w:p>
    <w:p w14:paraId="5D89FC68" w14:textId="77777777" w:rsidR="00875488" w:rsidRPr="00200EA3" w:rsidRDefault="00875488" w:rsidP="00875488">
      <w:pPr>
        <w:pStyle w:val="VHBAbodyafterbullets"/>
      </w:pPr>
      <w:r w:rsidRPr="00200EA3">
        <w:t>Maximise use of locally produced building materials, construction workers and facilities.</w:t>
      </w:r>
    </w:p>
    <w:p w14:paraId="11A512DA" w14:textId="77777777" w:rsidR="00875488" w:rsidRPr="00200EA3" w:rsidRDefault="00875488" w:rsidP="00875488">
      <w:pPr>
        <w:pStyle w:val="DHHSbody"/>
      </w:pPr>
      <w:r w:rsidRPr="00200EA3">
        <w:t>Cross laminated timber (CLT) structure options to be considered during design.</w:t>
      </w:r>
    </w:p>
    <w:p w14:paraId="04D0EC59" w14:textId="77777777" w:rsidR="00875488" w:rsidRPr="00200EA3" w:rsidRDefault="00875488" w:rsidP="00875488">
      <w:pPr>
        <w:pStyle w:val="DHHSbody"/>
      </w:pPr>
      <w:r w:rsidRPr="00200EA3">
        <w:t>All timber (structural and architectural) to be Forest Stewardship Council (FSC) certified or recognised equivalent.</w:t>
      </w:r>
    </w:p>
    <w:p w14:paraId="5E07B9D1" w14:textId="77777777" w:rsidR="00875488" w:rsidRPr="00200EA3" w:rsidRDefault="00875488" w:rsidP="00875488">
      <w:pPr>
        <w:pStyle w:val="DHHSbody"/>
      </w:pPr>
      <w:r w:rsidRPr="00200EA3">
        <w:t>Preference carpet squares with a recycled content for ease of replacement.</w:t>
      </w:r>
    </w:p>
    <w:p w14:paraId="69707C90" w14:textId="77777777" w:rsidR="00875488" w:rsidRPr="00200EA3" w:rsidRDefault="00875488" w:rsidP="00875488">
      <w:pPr>
        <w:pStyle w:val="DHHSbody"/>
      </w:pPr>
      <w:r w:rsidRPr="00200EA3">
        <w:t>Preference stainless steel, concrete or bamboo bench tops in food preparation areas. Stone or composite stone products are to be avoided.</w:t>
      </w:r>
    </w:p>
    <w:p w14:paraId="1B6780E6" w14:textId="77777777" w:rsidR="00875488" w:rsidRPr="00200EA3" w:rsidRDefault="00875488" w:rsidP="00875488">
      <w:pPr>
        <w:pStyle w:val="DHHSbody"/>
      </w:pPr>
      <w:r w:rsidRPr="00200EA3">
        <w:t>Preference for recycled content for plumbing and drainage reticulation pipework.</w:t>
      </w:r>
    </w:p>
    <w:p w14:paraId="6CC8B033" w14:textId="77777777" w:rsidR="00875488" w:rsidRPr="00200EA3" w:rsidRDefault="00875488" w:rsidP="00875488">
      <w:pPr>
        <w:pStyle w:val="Heading2"/>
      </w:pPr>
      <w:bookmarkStart w:id="41" w:name="_Toc71541761"/>
      <w:bookmarkStart w:id="42" w:name="_Hlk30692794"/>
      <w:r w:rsidRPr="00200EA3">
        <w:t>Waste and resource recovery</w:t>
      </w:r>
      <w:bookmarkEnd w:id="41"/>
    </w:p>
    <w:bookmarkEnd w:id="42"/>
    <w:p w14:paraId="6A1C7AA7" w14:textId="77777777" w:rsidR="00875488" w:rsidRPr="00200EA3" w:rsidRDefault="00875488" w:rsidP="00875488">
      <w:pPr>
        <w:pStyle w:val="DHHSbody"/>
      </w:pPr>
      <w:r w:rsidRPr="00200EA3">
        <w:t>95 per cent by weight target for demolition and construction materials (excluding hazardous waste) to be re-used or recycled (or both).</w:t>
      </w:r>
    </w:p>
    <w:p w14:paraId="619A48AF" w14:textId="77777777" w:rsidR="00875488" w:rsidRPr="00200EA3" w:rsidRDefault="00875488" w:rsidP="00875488">
      <w:pPr>
        <w:pStyle w:val="DHHSbody"/>
      </w:pPr>
      <w:r w:rsidRPr="00200EA3">
        <w:t>Provide a baler in the loading dock and space provision of 6 square meters.</w:t>
      </w:r>
    </w:p>
    <w:p w14:paraId="76E3509D" w14:textId="77777777" w:rsidR="00875488" w:rsidRPr="00200EA3" w:rsidRDefault="00875488" w:rsidP="00875488">
      <w:pPr>
        <w:pStyle w:val="DHHSbody"/>
      </w:pPr>
      <w:r w:rsidRPr="00200EA3">
        <w:t>Provide an additional 10 square meters in the loading dock for storage and management of recycling bins.</w:t>
      </w:r>
    </w:p>
    <w:p w14:paraId="09989E96" w14:textId="77777777" w:rsidR="00875488" w:rsidRPr="00200EA3" w:rsidRDefault="00875488" w:rsidP="00875488">
      <w:pPr>
        <w:pStyle w:val="DHHSbody"/>
      </w:pPr>
      <w:r w:rsidRPr="00200EA3">
        <w:t>Provide an additional 10 square meters in the loading dock for a compactor in buildings greater than 10,000 square meters.</w:t>
      </w:r>
    </w:p>
    <w:p w14:paraId="3F08843C" w14:textId="77777777" w:rsidR="00875488" w:rsidRPr="00200EA3" w:rsidRDefault="00875488" w:rsidP="00875488">
      <w:pPr>
        <w:pStyle w:val="DHHSbody"/>
      </w:pPr>
      <w:r w:rsidRPr="00200EA3">
        <w:t xml:space="preserve">Space provision of an additional 20 square meters per 1,000 square meters of building space for installation of recycling bins at the point of generation for recovery of the following resources. </w:t>
      </w:r>
    </w:p>
    <w:tbl>
      <w:tblPr>
        <w:tblStyle w:val="ListTable3-Accent1"/>
        <w:tblW w:w="8580" w:type="dxa"/>
        <w:tblInd w:w="108" w:type="dxa"/>
        <w:tblLook w:val="04A0" w:firstRow="1" w:lastRow="0" w:firstColumn="1" w:lastColumn="0" w:noHBand="0" w:noVBand="1"/>
      </w:tblPr>
      <w:tblGrid>
        <w:gridCol w:w="2235"/>
        <w:gridCol w:w="2174"/>
        <w:gridCol w:w="2268"/>
        <w:gridCol w:w="1903"/>
      </w:tblGrid>
      <w:tr w:rsidR="00875488" w:rsidRPr="00B10656" w14:paraId="2BA9EEFD" w14:textId="77777777" w:rsidTr="00D0418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0" w:type="dxa"/>
          </w:tcPr>
          <w:p w14:paraId="44C5BDED" w14:textId="77777777" w:rsidR="00875488" w:rsidRPr="00200EA3" w:rsidRDefault="00875488" w:rsidP="00D04181">
            <w:pPr>
              <w:pStyle w:val="VHBAtablecolhead"/>
            </w:pPr>
            <w:r w:rsidRPr="00200EA3">
              <w:t>Clinical areas</w:t>
            </w:r>
          </w:p>
        </w:tc>
        <w:tc>
          <w:tcPr>
            <w:tcW w:w="0" w:type="dxa"/>
          </w:tcPr>
          <w:p w14:paraId="7113F58D" w14:textId="77777777" w:rsidR="00875488" w:rsidRPr="00200EA3" w:rsidRDefault="00875488" w:rsidP="00D04181">
            <w:pPr>
              <w:pStyle w:val="VHBAtablecolhead"/>
              <w:cnfStyle w:val="100000000000" w:firstRow="1" w:lastRow="0" w:firstColumn="0" w:lastColumn="0" w:oddVBand="0" w:evenVBand="0" w:oddHBand="0" w:evenHBand="0" w:firstRowFirstColumn="0" w:firstRowLastColumn="0" w:lastRowFirstColumn="0" w:lastRowLastColumn="0"/>
            </w:pPr>
            <w:r w:rsidRPr="00200EA3">
              <w:t>Staff and admin</w:t>
            </w:r>
          </w:p>
        </w:tc>
        <w:tc>
          <w:tcPr>
            <w:tcW w:w="0" w:type="dxa"/>
          </w:tcPr>
          <w:p w14:paraId="25C014DD" w14:textId="77777777" w:rsidR="00875488" w:rsidRPr="00200EA3" w:rsidRDefault="00875488" w:rsidP="00D04181">
            <w:pPr>
              <w:pStyle w:val="VHBAtablecolhead"/>
              <w:cnfStyle w:val="100000000000" w:firstRow="1" w:lastRow="0" w:firstColumn="0" w:lastColumn="0" w:oddVBand="0" w:evenVBand="0" w:oddHBand="0" w:evenHBand="0" w:firstRowFirstColumn="0" w:firstRowLastColumn="0" w:lastRowFirstColumn="0" w:lastRowLastColumn="0"/>
            </w:pPr>
            <w:r w:rsidRPr="00200EA3">
              <w:t>Public areas</w:t>
            </w:r>
          </w:p>
        </w:tc>
        <w:tc>
          <w:tcPr>
            <w:tcW w:w="0" w:type="dxa"/>
          </w:tcPr>
          <w:p w14:paraId="54ED38D4" w14:textId="77777777" w:rsidR="00875488" w:rsidRPr="00200EA3" w:rsidRDefault="00875488" w:rsidP="00D04181">
            <w:pPr>
              <w:pStyle w:val="VHBAtablecolhead"/>
              <w:cnfStyle w:val="100000000000" w:firstRow="1" w:lastRow="0" w:firstColumn="0" w:lastColumn="0" w:oddVBand="0" w:evenVBand="0" w:oddHBand="0" w:evenHBand="0" w:firstRowFirstColumn="0" w:firstRowLastColumn="0" w:lastRowFirstColumn="0" w:lastRowLastColumn="0"/>
            </w:pPr>
            <w:r w:rsidRPr="00200EA3">
              <w:t>Kitchen areas</w:t>
            </w:r>
          </w:p>
        </w:tc>
      </w:tr>
      <w:tr w:rsidR="00875488" w:rsidRPr="00B10656" w14:paraId="2B5EFC72" w14:textId="77777777" w:rsidTr="00D041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14:paraId="31422ED0" w14:textId="77777777" w:rsidR="00875488" w:rsidRPr="00E64668" w:rsidRDefault="00875488" w:rsidP="00D04181">
            <w:pPr>
              <w:pStyle w:val="VHBAtabletext6pt"/>
            </w:pPr>
            <w:r>
              <w:t>Commingled</w:t>
            </w:r>
          </w:p>
          <w:p w14:paraId="530A9F4D" w14:textId="77777777" w:rsidR="00875488" w:rsidRPr="00E64668" w:rsidRDefault="00875488" w:rsidP="00D04181">
            <w:pPr>
              <w:pStyle w:val="VHBAtabletext6pt"/>
            </w:pPr>
            <w:r w:rsidRPr="00E64668">
              <w:t>Paper and cardboard</w:t>
            </w:r>
          </w:p>
          <w:p w14:paraId="598E4096" w14:textId="77777777" w:rsidR="00875488" w:rsidRPr="00E64668" w:rsidRDefault="00875488" w:rsidP="00D04181">
            <w:pPr>
              <w:pStyle w:val="VHBAtabletext6pt"/>
            </w:pPr>
            <w:r w:rsidRPr="00E64668">
              <w:t>Confidential paper</w:t>
            </w:r>
          </w:p>
          <w:p w14:paraId="41509EBF" w14:textId="77777777" w:rsidR="00875488" w:rsidRPr="00E64668" w:rsidRDefault="00875488" w:rsidP="00D04181">
            <w:pPr>
              <w:pStyle w:val="VHBAtabletext6pt"/>
            </w:pPr>
            <w:r w:rsidRPr="00E64668">
              <w:t>PVC</w:t>
            </w:r>
          </w:p>
          <w:p w14:paraId="4CE6E093" w14:textId="77777777" w:rsidR="00875488" w:rsidRPr="00E64668" w:rsidRDefault="00875488" w:rsidP="00D04181">
            <w:pPr>
              <w:pStyle w:val="VHBAtabletext6pt"/>
            </w:pPr>
            <w:proofErr w:type="spellStart"/>
            <w:r w:rsidRPr="00E64668">
              <w:t>Kimguard</w:t>
            </w:r>
            <w:proofErr w:type="spellEnd"/>
          </w:p>
          <w:p w14:paraId="5042436A" w14:textId="77777777" w:rsidR="00875488" w:rsidRPr="00E64668" w:rsidRDefault="00875488" w:rsidP="00D04181">
            <w:pPr>
              <w:pStyle w:val="VHBAtabletext6pt"/>
            </w:pPr>
            <w:r w:rsidRPr="00E64668">
              <w:t>E-waste (see note)</w:t>
            </w:r>
          </w:p>
        </w:tc>
        <w:tc>
          <w:tcPr>
            <w:tcW w:w="2174" w:type="dxa"/>
          </w:tcPr>
          <w:p w14:paraId="19211573" w14:textId="77777777" w:rsidR="00875488" w:rsidRPr="00E64668" w:rsidRDefault="00875488" w:rsidP="00D04181">
            <w:pPr>
              <w:pStyle w:val="VHBAtabletext6pt"/>
              <w:cnfStyle w:val="000000100000" w:firstRow="0" w:lastRow="0" w:firstColumn="0" w:lastColumn="0" w:oddVBand="0" w:evenVBand="0" w:oddHBand="1" w:evenHBand="0" w:firstRowFirstColumn="0" w:firstRowLastColumn="0" w:lastRowFirstColumn="0" w:lastRowLastColumn="0"/>
            </w:pPr>
            <w:r w:rsidRPr="00E64668">
              <w:t>Commingled</w:t>
            </w:r>
          </w:p>
          <w:p w14:paraId="25408B62" w14:textId="77777777" w:rsidR="00875488" w:rsidRPr="00E64668" w:rsidRDefault="00875488" w:rsidP="00D04181">
            <w:pPr>
              <w:pStyle w:val="VHBAtabletext6pt"/>
              <w:cnfStyle w:val="000000100000" w:firstRow="0" w:lastRow="0" w:firstColumn="0" w:lastColumn="0" w:oddVBand="0" w:evenVBand="0" w:oddHBand="1" w:evenHBand="0" w:firstRowFirstColumn="0" w:firstRowLastColumn="0" w:lastRowFirstColumn="0" w:lastRowLastColumn="0"/>
            </w:pPr>
            <w:r w:rsidRPr="00E64668">
              <w:t>Paper and cardboard</w:t>
            </w:r>
          </w:p>
          <w:p w14:paraId="383007B1" w14:textId="77777777" w:rsidR="00875488" w:rsidRPr="00E64668" w:rsidRDefault="00875488" w:rsidP="00D04181">
            <w:pPr>
              <w:pStyle w:val="VHBAtabletext6pt"/>
              <w:cnfStyle w:val="000000100000" w:firstRow="0" w:lastRow="0" w:firstColumn="0" w:lastColumn="0" w:oddVBand="0" w:evenVBand="0" w:oddHBand="1" w:evenHBand="0" w:firstRowFirstColumn="0" w:firstRowLastColumn="0" w:lastRowFirstColumn="0" w:lastRowLastColumn="0"/>
            </w:pPr>
            <w:r w:rsidRPr="00E64668">
              <w:t>Confidential paper</w:t>
            </w:r>
          </w:p>
          <w:p w14:paraId="25A3EA05" w14:textId="77777777" w:rsidR="00875488" w:rsidRPr="00E64668" w:rsidRDefault="00875488" w:rsidP="00D04181">
            <w:pPr>
              <w:pStyle w:val="VHBAtabletext6pt"/>
              <w:cnfStyle w:val="000000100000" w:firstRow="0" w:lastRow="0" w:firstColumn="0" w:lastColumn="0" w:oddVBand="0" w:evenVBand="0" w:oddHBand="1" w:evenHBand="0" w:firstRowFirstColumn="0" w:firstRowLastColumn="0" w:lastRowFirstColumn="0" w:lastRowLastColumn="0"/>
            </w:pPr>
            <w:r w:rsidRPr="00E64668">
              <w:t>E-waste (see note)</w:t>
            </w:r>
          </w:p>
        </w:tc>
        <w:tc>
          <w:tcPr>
            <w:tcW w:w="2268" w:type="dxa"/>
          </w:tcPr>
          <w:p w14:paraId="1C5577B1" w14:textId="77777777" w:rsidR="00875488" w:rsidRPr="00E64668" w:rsidRDefault="00875488" w:rsidP="00D04181">
            <w:pPr>
              <w:pStyle w:val="VHBAtabletext6pt"/>
              <w:cnfStyle w:val="000000100000" w:firstRow="0" w:lastRow="0" w:firstColumn="0" w:lastColumn="0" w:oddVBand="0" w:evenVBand="0" w:oddHBand="1" w:evenHBand="0" w:firstRowFirstColumn="0" w:firstRowLastColumn="0" w:lastRowFirstColumn="0" w:lastRowLastColumn="0"/>
            </w:pPr>
            <w:r w:rsidRPr="00E64668">
              <w:t>Commingled</w:t>
            </w:r>
          </w:p>
          <w:p w14:paraId="15DD8BC8" w14:textId="77777777" w:rsidR="00875488" w:rsidRPr="00E64668" w:rsidRDefault="00875488" w:rsidP="00D04181">
            <w:pPr>
              <w:pStyle w:val="VHBAtabletext6pt"/>
              <w:cnfStyle w:val="000000100000" w:firstRow="0" w:lastRow="0" w:firstColumn="0" w:lastColumn="0" w:oddVBand="0" w:evenVBand="0" w:oddHBand="1" w:evenHBand="0" w:firstRowFirstColumn="0" w:firstRowLastColumn="0" w:lastRowFirstColumn="0" w:lastRowLastColumn="0"/>
            </w:pPr>
            <w:r w:rsidRPr="00E64668">
              <w:t>Organics</w:t>
            </w:r>
          </w:p>
          <w:p w14:paraId="6F484042" w14:textId="77777777" w:rsidR="00875488" w:rsidRPr="00E64668" w:rsidRDefault="00875488" w:rsidP="00D04181">
            <w:pPr>
              <w:pStyle w:val="VHBAtabletext6pt"/>
              <w:cnfStyle w:val="000000100000" w:firstRow="0" w:lastRow="0" w:firstColumn="0" w:lastColumn="0" w:oddVBand="0" w:evenVBand="0" w:oddHBand="1" w:evenHBand="0" w:firstRowFirstColumn="0" w:firstRowLastColumn="0" w:lastRowFirstColumn="0" w:lastRowLastColumn="0"/>
            </w:pPr>
            <w:r w:rsidRPr="00E64668">
              <w:t>E-waste (see note)</w:t>
            </w:r>
          </w:p>
        </w:tc>
        <w:tc>
          <w:tcPr>
            <w:tcW w:w="1903" w:type="dxa"/>
          </w:tcPr>
          <w:p w14:paraId="41D6248E" w14:textId="77777777" w:rsidR="00875488" w:rsidRPr="00E64668" w:rsidRDefault="00875488" w:rsidP="00D04181">
            <w:pPr>
              <w:pStyle w:val="VHBAtabletext6pt"/>
              <w:cnfStyle w:val="000000100000" w:firstRow="0" w:lastRow="0" w:firstColumn="0" w:lastColumn="0" w:oddVBand="0" w:evenVBand="0" w:oddHBand="1" w:evenHBand="0" w:firstRowFirstColumn="0" w:firstRowLastColumn="0" w:lastRowFirstColumn="0" w:lastRowLastColumn="0"/>
            </w:pPr>
            <w:r w:rsidRPr="00E64668">
              <w:t>Commingled</w:t>
            </w:r>
          </w:p>
          <w:p w14:paraId="4F4529BC" w14:textId="77777777" w:rsidR="00875488" w:rsidRPr="00E64668" w:rsidRDefault="00875488" w:rsidP="00D04181">
            <w:pPr>
              <w:pStyle w:val="VHBAtabletext6pt"/>
              <w:cnfStyle w:val="000000100000" w:firstRow="0" w:lastRow="0" w:firstColumn="0" w:lastColumn="0" w:oddVBand="0" w:evenVBand="0" w:oddHBand="1" w:evenHBand="0" w:firstRowFirstColumn="0" w:firstRowLastColumn="0" w:lastRowFirstColumn="0" w:lastRowLastColumn="0"/>
            </w:pPr>
            <w:r w:rsidRPr="00E64668">
              <w:t xml:space="preserve">Organics </w:t>
            </w:r>
          </w:p>
        </w:tc>
      </w:tr>
    </w:tbl>
    <w:p w14:paraId="76077182" w14:textId="77777777" w:rsidR="00875488" w:rsidRPr="00200EA3" w:rsidRDefault="00875488" w:rsidP="00875488">
      <w:pPr>
        <w:pStyle w:val="VHBAtablefigurenote"/>
      </w:pPr>
      <w:r w:rsidRPr="00200EA3">
        <w:rPr>
          <w:rStyle w:val="Strong"/>
        </w:rPr>
        <w:t>Note</w:t>
      </w:r>
      <w:r w:rsidRPr="00200EA3">
        <w:t>: In Victoria it is illegal to send e-waste to landfill. E-waste to be collected in these areas generally relates to batteries, pagers and mobile phones. Space for larger e-waste items, such as medical equipment and computers, is to be allowed for in the loading dock or facilities department.</w:t>
      </w:r>
    </w:p>
    <w:p w14:paraId="169A8F1A" w14:textId="1BBF5FA4" w:rsidR="00875488" w:rsidRPr="00200EA3" w:rsidRDefault="00875488" w:rsidP="00875488">
      <w:r w:rsidRPr="00200EA3">
        <w:lastRenderedPageBreak/>
        <w:t xml:space="preserve">Space </w:t>
      </w:r>
      <w:r w:rsidR="00CB7741">
        <w:t>budget</w:t>
      </w:r>
      <w:r w:rsidRPr="00200EA3">
        <w:t xml:space="preserve"> is to be distributed across the points of generation including dirty utility rooms, supply, facilities management/engineering and kitchens. Even if collection services are not available for these resources, space is to be provided so they can be collected when services become available.</w:t>
      </w:r>
    </w:p>
    <w:p w14:paraId="42708A1F" w14:textId="77777777" w:rsidR="00875488" w:rsidRPr="00200EA3" w:rsidRDefault="00875488" w:rsidP="00875488">
      <w:pPr>
        <w:pStyle w:val="Heading2"/>
      </w:pPr>
      <w:bookmarkStart w:id="43" w:name="_Toc71541762"/>
      <w:bookmarkStart w:id="44" w:name="_Hlk30692801"/>
      <w:r w:rsidRPr="00200EA3">
        <w:t>Ecology and landscaping</w:t>
      </w:r>
      <w:bookmarkEnd w:id="43"/>
    </w:p>
    <w:bookmarkEnd w:id="44"/>
    <w:p w14:paraId="726FB182" w14:textId="77777777" w:rsidR="00875488" w:rsidRPr="00200EA3" w:rsidRDefault="00875488" w:rsidP="00875488">
      <w:pPr>
        <w:pStyle w:val="DHHSbody"/>
      </w:pPr>
      <w:r w:rsidRPr="00200EA3">
        <w:t>Avoid building on land that is:</w:t>
      </w:r>
    </w:p>
    <w:p w14:paraId="41F9B7CC" w14:textId="77777777" w:rsidR="00875488" w:rsidRPr="00200EA3" w:rsidRDefault="00875488" w:rsidP="00875488">
      <w:pPr>
        <w:pStyle w:val="VHBAbullet1"/>
      </w:pPr>
      <w:r w:rsidRPr="00200EA3">
        <w:t xml:space="preserve">prime agricultural value </w:t>
      </w:r>
    </w:p>
    <w:p w14:paraId="240CD26C" w14:textId="77777777" w:rsidR="00875488" w:rsidRPr="00200EA3" w:rsidRDefault="00875488" w:rsidP="00875488">
      <w:pPr>
        <w:pStyle w:val="VHBAbullet1"/>
      </w:pPr>
      <w:r w:rsidRPr="00200EA3">
        <w:t>below the 100-year flood operations location</w:t>
      </w:r>
    </w:p>
    <w:p w14:paraId="1AF12D63" w14:textId="77777777" w:rsidR="00875488" w:rsidRPr="00200EA3" w:rsidRDefault="00875488" w:rsidP="00875488">
      <w:pPr>
        <w:pStyle w:val="VHBAbullet1"/>
      </w:pPr>
      <w:r w:rsidRPr="00200EA3">
        <w:t>subject to erosion, bushfire or landslides</w:t>
      </w:r>
    </w:p>
    <w:p w14:paraId="3166F2A0" w14:textId="77777777" w:rsidR="00875488" w:rsidRPr="00200EA3" w:rsidRDefault="00875488" w:rsidP="00875488">
      <w:pPr>
        <w:pStyle w:val="VHBAbullet1"/>
      </w:pPr>
      <w:r w:rsidRPr="00200EA3">
        <w:t>land of recognised heritage or conservation value.</w:t>
      </w:r>
    </w:p>
    <w:p w14:paraId="5576BECA" w14:textId="77777777" w:rsidR="00875488" w:rsidRPr="00200EA3" w:rsidRDefault="00875488" w:rsidP="00875488">
      <w:pPr>
        <w:pStyle w:val="VHBAbodyafterbullets"/>
      </w:pPr>
      <w:r w:rsidRPr="00200EA3">
        <w:t>Maximise retention of existing ecological resources, contiguous ecosystems networks and native vegetation during construction for project delivery.</w:t>
      </w:r>
    </w:p>
    <w:p w14:paraId="47821CFB" w14:textId="77777777" w:rsidR="00875488" w:rsidRPr="00200EA3" w:rsidRDefault="00875488" w:rsidP="00875488">
      <w:pPr>
        <w:pStyle w:val="DHHSbody"/>
      </w:pPr>
      <w:r w:rsidRPr="00200EA3">
        <w:t>Maintain balance of topsoil and fill on site, such that minimal topsoil is removed from site. Topsoil is not to be sent to landfill.</w:t>
      </w:r>
    </w:p>
    <w:p w14:paraId="659E9B9A" w14:textId="77777777" w:rsidR="00875488" w:rsidRPr="00200EA3" w:rsidRDefault="00875488" w:rsidP="00875488">
      <w:pPr>
        <w:pStyle w:val="DHHSbody"/>
      </w:pPr>
      <w:r w:rsidRPr="00200EA3">
        <w:t>Deliver a net biodiversity increase to the site from landscaping, using locally indigenous flora and planting for habitat and enhancing local wildlife, including invertebrates.</w:t>
      </w:r>
    </w:p>
    <w:p w14:paraId="10C45BA8" w14:textId="77777777" w:rsidR="00875488" w:rsidRPr="00200EA3" w:rsidRDefault="00875488" w:rsidP="00875488">
      <w:pPr>
        <w:pStyle w:val="DHHSbody"/>
      </w:pPr>
      <w:r w:rsidRPr="00200EA3">
        <w:t>Provide habitat corridor links where the site is close to conservation areas and natural habitats.</w:t>
      </w:r>
    </w:p>
    <w:p w14:paraId="57FD0768" w14:textId="77777777" w:rsidR="00875488" w:rsidRPr="00200EA3" w:rsidRDefault="00875488" w:rsidP="00875488">
      <w:pPr>
        <w:pStyle w:val="DHHSbody"/>
      </w:pPr>
      <w:r w:rsidRPr="00200EA3">
        <w:t>Maximise use of sensory and well-being gardens for interaction with staff, visitors and patients/residents.</w:t>
      </w:r>
    </w:p>
    <w:p w14:paraId="211216A5" w14:textId="77777777" w:rsidR="00875488" w:rsidRPr="00200EA3" w:rsidRDefault="00875488" w:rsidP="00875488">
      <w:pPr>
        <w:pStyle w:val="DHHSbody"/>
      </w:pPr>
      <w:r w:rsidRPr="00200EA3">
        <w:t>Maximise use of outdoor spaces and activities for patient rehabilitation.</w:t>
      </w:r>
    </w:p>
    <w:p w14:paraId="4DFB8711" w14:textId="77777777" w:rsidR="00875488" w:rsidRPr="00200EA3" w:rsidRDefault="00875488" w:rsidP="00875488">
      <w:pPr>
        <w:pStyle w:val="Heading2"/>
      </w:pPr>
      <w:bookmarkStart w:id="45" w:name="_Toc71541763"/>
      <w:bookmarkStart w:id="46" w:name="_Hlk30692807"/>
      <w:r w:rsidRPr="00200EA3">
        <w:t>Transport</w:t>
      </w:r>
      <w:bookmarkEnd w:id="45"/>
    </w:p>
    <w:bookmarkEnd w:id="46"/>
    <w:p w14:paraId="457969D2" w14:textId="77777777" w:rsidR="00875488" w:rsidRPr="00200EA3" w:rsidRDefault="00875488" w:rsidP="00875488">
      <w:pPr>
        <w:pStyle w:val="DHHSbody"/>
      </w:pPr>
      <w:r w:rsidRPr="00200EA3">
        <w:t>Incorporate connectivity to transport nodes within the site, adjacent to it and surrounding (bike paths, bike storage, car parks, public transport nodes, pedestrian networks) following universal design principles.</w:t>
      </w:r>
    </w:p>
    <w:p w14:paraId="5DDD848A" w14:textId="77777777" w:rsidR="00875488" w:rsidRPr="00200EA3" w:rsidRDefault="00875488" w:rsidP="00875488">
      <w:pPr>
        <w:pStyle w:val="DHHSbody"/>
      </w:pPr>
      <w:r w:rsidRPr="00200EA3">
        <w:t>Health service to develop an integrated transport plan (ITP) for greenfield projects over 10,000 square meters consolidating all behavioural and infrastructural transport measures implemented on site and recommendations for future improvements.</w:t>
      </w:r>
    </w:p>
    <w:p w14:paraId="16328783" w14:textId="77777777" w:rsidR="00875488" w:rsidRPr="00200EA3" w:rsidRDefault="00875488" w:rsidP="00875488">
      <w:pPr>
        <w:pStyle w:val="DHHSbody"/>
      </w:pPr>
      <w:r w:rsidRPr="00200EA3">
        <w:t>Provide tele- and video-conferencing facilities for corporate office use. Encourage adoption of tele-medicine where budget allows.</w:t>
      </w:r>
    </w:p>
    <w:p w14:paraId="2B857D37" w14:textId="77777777" w:rsidR="00875488" w:rsidRPr="00200EA3" w:rsidRDefault="00875488" w:rsidP="00875488">
      <w:pPr>
        <w:pStyle w:val="DHHSbody"/>
      </w:pPr>
      <w:r w:rsidRPr="00200EA3">
        <w:t>Provide wayfinding to direct staff, patients and visitors to bike and pedestrian networks and public transport, following universal design principles. Work with local council to provide wayfinding from public transport nodes to the healthcare facility.</w:t>
      </w:r>
    </w:p>
    <w:p w14:paraId="3B216B8A" w14:textId="77777777" w:rsidR="00875488" w:rsidRPr="00200EA3" w:rsidRDefault="00875488" w:rsidP="00875488">
      <w:pPr>
        <w:pStyle w:val="DHHSbody"/>
      </w:pPr>
      <w:r w:rsidRPr="00200EA3">
        <w:t>Provide secure and conveniently located on-site bicycle parking for staff and visitors and ‘after-trip’ facilities for staff in line with provisions in clause 52.34 of the Victorian Planning Provisions (VPP), including where exemptions exist. Buildings are to meet the requirements for ‘Hospitals’ or ‘Medical Centres’, whichever is the most appropriate. Healthcare facilities located in Melbourne and regional centres are to exceed VPP clause 52.34 requirements by at least 20 per cent.</w:t>
      </w:r>
    </w:p>
    <w:p w14:paraId="0C276EB1" w14:textId="77777777" w:rsidR="00875488" w:rsidRPr="00200EA3" w:rsidRDefault="00875488" w:rsidP="00875488">
      <w:pPr>
        <w:pStyle w:val="DHHSbody"/>
      </w:pPr>
      <w:r w:rsidRPr="00200EA3">
        <w:t>Provide internal charging points with appropriate berth for motorised mobility devices and investigate viability of charging points for e-bikes and scooters.</w:t>
      </w:r>
    </w:p>
    <w:p w14:paraId="5FCE42CF" w14:textId="77777777" w:rsidR="00875488" w:rsidRPr="00200EA3" w:rsidRDefault="00875488" w:rsidP="00875488">
      <w:pPr>
        <w:pStyle w:val="DHHSbody"/>
      </w:pPr>
      <w:r w:rsidRPr="00200EA3">
        <w:t>Provide 25 per cent of total parking spaces designed and labelled for small cars or motorcycles and mopeds (or both), hybrids, electric cars and alternative-fuel vehicles and carpool vehicles in preferential locations with adequate signage or markings.</w:t>
      </w:r>
    </w:p>
    <w:p w14:paraId="06E5D61F" w14:textId="77777777" w:rsidR="00875488" w:rsidRPr="00200EA3" w:rsidRDefault="00875488" w:rsidP="00875488">
      <w:pPr>
        <w:pStyle w:val="DHHSbody"/>
      </w:pPr>
      <w:r w:rsidRPr="00200EA3">
        <w:lastRenderedPageBreak/>
        <w:t>Future-proof carpark infrastructure to enable charging stations to be installed in line with DHHS’ fleet management guide, Planning for electric vehicles in the health sector.</w:t>
      </w:r>
      <w:r w:rsidRPr="00200EA3">
        <w:rPr>
          <w:rStyle w:val="FootnoteReference"/>
        </w:rPr>
        <w:footnoteReference w:id="11"/>
      </w:r>
    </w:p>
    <w:p w14:paraId="3A540B59" w14:textId="77777777" w:rsidR="00875488" w:rsidRPr="00200EA3" w:rsidRDefault="00875488" w:rsidP="00875488">
      <w:pPr>
        <w:pStyle w:val="Heading2"/>
      </w:pPr>
      <w:bookmarkStart w:id="47" w:name="_Toc71541764"/>
      <w:bookmarkStart w:id="48" w:name="_Hlk30692814"/>
      <w:r w:rsidRPr="00200EA3">
        <w:t>Emissions to land, water and air</w:t>
      </w:r>
      <w:bookmarkEnd w:id="47"/>
    </w:p>
    <w:bookmarkEnd w:id="48"/>
    <w:p w14:paraId="454435FD" w14:textId="77777777" w:rsidR="00875488" w:rsidRPr="00200EA3" w:rsidRDefault="00875488" w:rsidP="00875488">
      <w:pPr>
        <w:pStyle w:val="DHHSbody"/>
      </w:pPr>
      <w:r w:rsidRPr="00200EA3">
        <w:t>Install noise attenuation on engineering plant and other noise sources to meet required noise emission standards. Location of engineering plant to be considerate of local noise sensitive receptors, including residential housing and other community facilities.</w:t>
      </w:r>
    </w:p>
    <w:p w14:paraId="64D810E3" w14:textId="77777777" w:rsidR="00875488" w:rsidRPr="00200EA3" w:rsidRDefault="00875488" w:rsidP="00875488">
      <w:pPr>
        <w:pStyle w:val="DHHSbody"/>
      </w:pPr>
      <w:r w:rsidRPr="00200EA3">
        <w:t>Avoid ozone-depleting chemicals by sourcing recognised alternatives with low ozone-depleting potential (ODP), for example, hydrocarbon gases in air conditioning and thermal insulants.</w:t>
      </w:r>
    </w:p>
    <w:p w14:paraId="500CB678" w14:textId="77777777" w:rsidR="00875488" w:rsidRPr="00200EA3" w:rsidRDefault="00875488" w:rsidP="00875488">
      <w:pPr>
        <w:pStyle w:val="DHHSbody"/>
      </w:pPr>
      <w:r w:rsidRPr="00200EA3">
        <w:t>No lighting to be directed beyond site boundaries or upwards without falling directly onto a surface for illumination, being mindful of safety and ‘ambience’ requirements.</w:t>
      </w:r>
    </w:p>
    <w:p w14:paraId="12C109EA" w14:textId="77777777" w:rsidR="00875488" w:rsidRPr="00200EA3" w:rsidRDefault="00875488" w:rsidP="00875488">
      <w:pPr>
        <w:pStyle w:val="DHHSbody"/>
      </w:pPr>
      <w:r w:rsidRPr="00200EA3">
        <w:t>Non-blown insulation (thermal, pipe, fire, acoustic) to have a global warming potential (GWP) of less than or equal to 5. Blown insulation to preference low GWP products.</w:t>
      </w:r>
    </w:p>
    <w:p w14:paraId="12A61434" w14:textId="77777777" w:rsidR="00875488" w:rsidRPr="00200EA3" w:rsidRDefault="00875488" w:rsidP="00875488">
      <w:pPr>
        <w:pStyle w:val="DHHSbody"/>
      </w:pPr>
      <w:r w:rsidRPr="00200EA3">
        <w:t>Where refrigerant systems have a charge of over 3 kilograms or refrigerant with a GWP over 5 (or both), leak protection and leak detection systems are to be installed.</w:t>
      </w:r>
    </w:p>
    <w:p w14:paraId="14C528AE" w14:textId="4FAC11D1" w:rsidR="00875488" w:rsidRDefault="00875488">
      <w:pPr>
        <w:spacing w:after="0" w:line="240" w:lineRule="auto"/>
      </w:pPr>
      <w:r>
        <w:br w:type="page"/>
      </w:r>
    </w:p>
    <w:p w14:paraId="4D1BD5F0" w14:textId="77777777" w:rsidR="00875488" w:rsidRPr="00200EA3" w:rsidRDefault="00875488" w:rsidP="00875488">
      <w:pPr>
        <w:pStyle w:val="Heading1"/>
      </w:pPr>
      <w:bookmarkStart w:id="49" w:name="_Toc71541765"/>
      <w:r w:rsidRPr="00200EA3">
        <w:lastRenderedPageBreak/>
        <w:t>Appendix 3: Guidance for using the sustainability budget</w:t>
      </w:r>
      <w:bookmarkEnd w:id="49"/>
    </w:p>
    <w:p w14:paraId="3FEB2BCF" w14:textId="77777777" w:rsidR="00875488" w:rsidRPr="00200EA3" w:rsidRDefault="00875488" w:rsidP="00875488">
      <w:pPr>
        <w:pStyle w:val="DHHSbody"/>
      </w:pPr>
      <w:r w:rsidRPr="00200EA3">
        <w:t>Install embedded generation solar panel that is sized to the base load of the building.</w:t>
      </w:r>
    </w:p>
    <w:p w14:paraId="3BFC72F3" w14:textId="77777777" w:rsidR="00875488" w:rsidRPr="00200EA3" w:rsidRDefault="00875488" w:rsidP="00875488">
      <w:pPr>
        <w:pStyle w:val="DHHSbody"/>
      </w:pPr>
      <w:r w:rsidRPr="00200EA3">
        <w:t>Exceed the minimum NCC BCA 2019 Section J requirements by 10 or 20 per cent, as provided in the following table:</w:t>
      </w:r>
    </w:p>
    <w:tbl>
      <w:tblPr>
        <w:tblStyle w:val="TableGrid"/>
        <w:tblW w:w="0" w:type="auto"/>
        <w:tblLook w:val="04A0" w:firstRow="1" w:lastRow="0" w:firstColumn="1" w:lastColumn="0" w:noHBand="0" w:noVBand="1"/>
      </w:tblPr>
      <w:tblGrid>
        <w:gridCol w:w="1872"/>
        <w:gridCol w:w="2606"/>
        <w:gridCol w:w="2213"/>
        <w:gridCol w:w="2410"/>
      </w:tblGrid>
      <w:tr w:rsidR="00875488" w:rsidRPr="00D42631" w14:paraId="2C594E1C" w14:textId="77777777" w:rsidTr="00D04181">
        <w:trPr>
          <w:cnfStyle w:val="100000000000" w:firstRow="1" w:lastRow="0" w:firstColumn="0" w:lastColumn="0" w:oddVBand="0" w:evenVBand="0" w:oddHBand="0" w:evenHBand="0" w:firstRowFirstColumn="0" w:firstRowLastColumn="0" w:lastRowFirstColumn="0" w:lastRowLastColumn="0"/>
          <w:tblHeader/>
        </w:trPr>
        <w:tc>
          <w:tcPr>
            <w:tcW w:w="1872" w:type="dxa"/>
          </w:tcPr>
          <w:p w14:paraId="5ED2AA71" w14:textId="77777777" w:rsidR="00875488" w:rsidRPr="00200EA3" w:rsidRDefault="00875488" w:rsidP="00D04181">
            <w:pPr>
              <w:pStyle w:val="VHBAtablecolhead"/>
            </w:pPr>
            <w:r w:rsidRPr="00200EA3">
              <w:t>Part</w:t>
            </w:r>
          </w:p>
        </w:tc>
        <w:tc>
          <w:tcPr>
            <w:tcW w:w="2606" w:type="dxa"/>
          </w:tcPr>
          <w:p w14:paraId="52E1ACE8" w14:textId="77777777" w:rsidR="00875488" w:rsidRPr="00200EA3" w:rsidRDefault="00875488" w:rsidP="00D04181">
            <w:pPr>
              <w:pStyle w:val="VHBAtablecolhead"/>
            </w:pPr>
            <w:r w:rsidRPr="00200EA3">
              <w:t>Minimum standard</w:t>
            </w:r>
          </w:p>
        </w:tc>
        <w:tc>
          <w:tcPr>
            <w:tcW w:w="2213" w:type="dxa"/>
          </w:tcPr>
          <w:p w14:paraId="36B323C9" w14:textId="77777777" w:rsidR="00875488" w:rsidRPr="00200EA3" w:rsidRDefault="00875488" w:rsidP="00D04181">
            <w:pPr>
              <w:pStyle w:val="VHBAtablecolhead"/>
            </w:pPr>
            <w:r w:rsidRPr="00200EA3">
              <w:t>10 per cent improvement</w:t>
            </w:r>
          </w:p>
        </w:tc>
        <w:tc>
          <w:tcPr>
            <w:tcW w:w="2410" w:type="dxa"/>
          </w:tcPr>
          <w:p w14:paraId="1170B841" w14:textId="77777777" w:rsidR="00875488" w:rsidRPr="00200EA3" w:rsidRDefault="00875488" w:rsidP="00D04181">
            <w:pPr>
              <w:pStyle w:val="VHBAtablecolhead"/>
            </w:pPr>
            <w:r w:rsidRPr="00200EA3">
              <w:t>20 per cent improvement</w:t>
            </w:r>
          </w:p>
        </w:tc>
      </w:tr>
      <w:tr w:rsidR="00875488" w:rsidRPr="00B10656" w14:paraId="75170607" w14:textId="77777777" w:rsidTr="00D04181">
        <w:tc>
          <w:tcPr>
            <w:tcW w:w="1872" w:type="dxa"/>
            <w:tcBorders>
              <w:bottom w:val="single" w:sz="4" w:space="0" w:color="auto"/>
            </w:tcBorders>
            <w:shd w:val="clear" w:color="auto" w:fill="auto"/>
          </w:tcPr>
          <w:p w14:paraId="7916605C" w14:textId="77777777" w:rsidR="00875488" w:rsidRPr="00164F89" w:rsidRDefault="00875488" w:rsidP="00D04181">
            <w:pPr>
              <w:pStyle w:val="VHBAtabletext"/>
            </w:pPr>
            <w:r w:rsidRPr="00164F89">
              <w:t>Insulation (total system values)</w:t>
            </w:r>
          </w:p>
        </w:tc>
        <w:tc>
          <w:tcPr>
            <w:tcW w:w="2606" w:type="dxa"/>
            <w:tcBorders>
              <w:bottom w:val="single" w:sz="4" w:space="0" w:color="auto"/>
            </w:tcBorders>
            <w:shd w:val="clear" w:color="auto" w:fill="auto"/>
          </w:tcPr>
          <w:p w14:paraId="6A7BA19B" w14:textId="77777777" w:rsidR="00875488" w:rsidRPr="00164F89" w:rsidRDefault="00875488" w:rsidP="00D04181">
            <w:pPr>
              <w:pStyle w:val="VHBAtabletext"/>
            </w:pPr>
            <w:r w:rsidRPr="00164F89">
              <w:t>Roof: R3.2</w:t>
            </w:r>
            <w:r w:rsidRPr="00164F89">
              <w:br/>
              <w:t>Walls: R2.5</w:t>
            </w:r>
            <w:r w:rsidRPr="00164F89">
              <w:br/>
              <w:t>Floor: R2.0</w:t>
            </w:r>
          </w:p>
        </w:tc>
        <w:tc>
          <w:tcPr>
            <w:tcW w:w="2213" w:type="dxa"/>
            <w:tcBorders>
              <w:bottom w:val="single" w:sz="4" w:space="0" w:color="auto"/>
            </w:tcBorders>
            <w:shd w:val="clear" w:color="auto" w:fill="auto"/>
          </w:tcPr>
          <w:p w14:paraId="23F39EA3" w14:textId="77777777" w:rsidR="00875488" w:rsidRPr="00164F89" w:rsidRDefault="00875488" w:rsidP="00D04181">
            <w:pPr>
              <w:pStyle w:val="VHBAtabletext"/>
            </w:pPr>
            <w:r w:rsidRPr="00164F89">
              <w:t>Roof: R3.5</w:t>
            </w:r>
            <w:r w:rsidRPr="00164F89">
              <w:br/>
              <w:t>Walls: R2.75</w:t>
            </w:r>
            <w:r w:rsidRPr="00164F89">
              <w:br/>
              <w:t>Floor: R2.2</w:t>
            </w:r>
          </w:p>
        </w:tc>
        <w:tc>
          <w:tcPr>
            <w:tcW w:w="2410" w:type="dxa"/>
            <w:tcBorders>
              <w:bottom w:val="single" w:sz="4" w:space="0" w:color="auto"/>
            </w:tcBorders>
            <w:shd w:val="clear" w:color="auto" w:fill="auto"/>
          </w:tcPr>
          <w:p w14:paraId="54199932" w14:textId="77777777" w:rsidR="00875488" w:rsidRPr="00164F89" w:rsidRDefault="00875488" w:rsidP="00D04181">
            <w:pPr>
              <w:pStyle w:val="VHBAtabletext"/>
            </w:pPr>
            <w:r w:rsidRPr="00164F89">
              <w:t>Roof: R3.85</w:t>
            </w:r>
            <w:r w:rsidRPr="00164F89">
              <w:br/>
              <w:t>Walls: R3.0</w:t>
            </w:r>
            <w:r w:rsidRPr="00164F89">
              <w:br/>
              <w:t>Floor: R2.4</w:t>
            </w:r>
          </w:p>
        </w:tc>
      </w:tr>
      <w:tr w:rsidR="00875488" w:rsidRPr="00B10656" w14:paraId="66BB65AE" w14:textId="77777777" w:rsidTr="00D04181">
        <w:tc>
          <w:tcPr>
            <w:tcW w:w="1872" w:type="dxa"/>
            <w:shd w:val="clear" w:color="auto" w:fill="auto"/>
          </w:tcPr>
          <w:p w14:paraId="0F4F25D8" w14:textId="77777777" w:rsidR="00875488" w:rsidRPr="00164F89" w:rsidRDefault="00875488" w:rsidP="00D04181">
            <w:pPr>
              <w:pStyle w:val="VHBAtabletext"/>
            </w:pPr>
            <w:r w:rsidRPr="00164F89">
              <w:t>Glazing (total system values)</w:t>
            </w:r>
          </w:p>
        </w:tc>
        <w:tc>
          <w:tcPr>
            <w:tcW w:w="2606" w:type="dxa"/>
            <w:shd w:val="clear" w:color="auto" w:fill="auto"/>
          </w:tcPr>
          <w:p w14:paraId="6A6B8723" w14:textId="77777777" w:rsidR="00875488" w:rsidRPr="00164F89" w:rsidRDefault="00875488" w:rsidP="00D04181">
            <w:pPr>
              <w:pStyle w:val="VHBAtabletext"/>
            </w:pPr>
            <w:r w:rsidRPr="00164F89">
              <w:t>U-Value 4.5</w:t>
            </w:r>
            <w:r w:rsidRPr="00164F89">
              <w:br/>
              <w:t>SHGC 0.45</w:t>
            </w:r>
          </w:p>
        </w:tc>
        <w:tc>
          <w:tcPr>
            <w:tcW w:w="2213" w:type="dxa"/>
            <w:shd w:val="clear" w:color="auto" w:fill="auto"/>
          </w:tcPr>
          <w:p w14:paraId="3A2C4858" w14:textId="77777777" w:rsidR="00875488" w:rsidRPr="00164F89" w:rsidRDefault="00875488" w:rsidP="00D04181">
            <w:pPr>
              <w:pStyle w:val="VHBAtabletext"/>
            </w:pPr>
            <w:r w:rsidRPr="00164F89">
              <w:t>U-Value 3.0</w:t>
            </w:r>
            <w:r w:rsidRPr="00164F89">
              <w:br/>
              <w:t>SHGC 0.40</w:t>
            </w:r>
          </w:p>
        </w:tc>
        <w:tc>
          <w:tcPr>
            <w:tcW w:w="2410" w:type="dxa"/>
            <w:shd w:val="clear" w:color="auto" w:fill="auto"/>
          </w:tcPr>
          <w:p w14:paraId="4FE030C2" w14:textId="77777777" w:rsidR="00875488" w:rsidRPr="00164F89" w:rsidRDefault="00875488" w:rsidP="00D04181">
            <w:pPr>
              <w:pStyle w:val="VHBAtabletext"/>
            </w:pPr>
            <w:r w:rsidRPr="00164F89">
              <w:t>U-Value 2.6</w:t>
            </w:r>
            <w:r w:rsidRPr="00164F89">
              <w:br/>
              <w:t>SHGC 0.40</w:t>
            </w:r>
          </w:p>
        </w:tc>
      </w:tr>
      <w:tr w:rsidR="00875488" w:rsidRPr="00B10656" w14:paraId="3A98934C" w14:textId="77777777" w:rsidTr="00D04181">
        <w:tc>
          <w:tcPr>
            <w:tcW w:w="1872" w:type="dxa"/>
            <w:shd w:val="clear" w:color="auto" w:fill="auto"/>
          </w:tcPr>
          <w:p w14:paraId="3E38B0EF" w14:textId="77777777" w:rsidR="00875488" w:rsidRPr="00164F89" w:rsidRDefault="00875488" w:rsidP="00D04181">
            <w:pPr>
              <w:pStyle w:val="VHBAtabletext"/>
            </w:pPr>
            <w:r w:rsidRPr="00164F89">
              <w:t>Building sealing</w:t>
            </w:r>
          </w:p>
        </w:tc>
        <w:tc>
          <w:tcPr>
            <w:tcW w:w="2606" w:type="dxa"/>
            <w:shd w:val="clear" w:color="auto" w:fill="auto"/>
          </w:tcPr>
          <w:p w14:paraId="1FE889CF" w14:textId="77777777" w:rsidR="00875488" w:rsidRPr="00164F89" w:rsidRDefault="00875488" w:rsidP="00D04181">
            <w:pPr>
              <w:pStyle w:val="VHBAtabletext"/>
            </w:pPr>
            <w:r w:rsidRPr="00164F89">
              <w:t>Airtightness testing required to 5 m3/hr.m2 at 50 Pa, tested in line with Method 1 of AS/NZS ISO 9972</w:t>
            </w:r>
          </w:p>
        </w:tc>
        <w:tc>
          <w:tcPr>
            <w:tcW w:w="2213" w:type="dxa"/>
            <w:shd w:val="clear" w:color="auto" w:fill="auto"/>
          </w:tcPr>
          <w:p w14:paraId="36FB7A87" w14:textId="77777777" w:rsidR="00875488" w:rsidRPr="00164F89" w:rsidRDefault="00875488" w:rsidP="00D04181">
            <w:pPr>
              <w:pStyle w:val="VHBAtabletext"/>
            </w:pPr>
            <w:r w:rsidRPr="00164F89">
              <w:t>Airtightness testing required to 4.5 m3/hr.m2 at 50 Pa</w:t>
            </w:r>
          </w:p>
        </w:tc>
        <w:tc>
          <w:tcPr>
            <w:tcW w:w="2410" w:type="dxa"/>
            <w:shd w:val="clear" w:color="auto" w:fill="auto"/>
          </w:tcPr>
          <w:p w14:paraId="68986CF3" w14:textId="77777777" w:rsidR="00875488" w:rsidRPr="00164F89" w:rsidRDefault="00875488" w:rsidP="00D04181">
            <w:pPr>
              <w:pStyle w:val="VHBAtabletext"/>
            </w:pPr>
            <w:r w:rsidRPr="00164F89">
              <w:t>Airtightness testing required to 4.0 m3/hr.m2 at 50 Pa</w:t>
            </w:r>
          </w:p>
        </w:tc>
      </w:tr>
      <w:tr w:rsidR="00875488" w:rsidRPr="00B10656" w14:paraId="334780E7" w14:textId="77777777" w:rsidTr="00D04181">
        <w:tc>
          <w:tcPr>
            <w:tcW w:w="1872" w:type="dxa"/>
            <w:shd w:val="clear" w:color="auto" w:fill="auto"/>
          </w:tcPr>
          <w:p w14:paraId="0A57AF77" w14:textId="77777777" w:rsidR="00875488" w:rsidRPr="00164F89" w:rsidRDefault="00875488" w:rsidP="00D04181">
            <w:pPr>
              <w:pStyle w:val="VHBAtabletext"/>
            </w:pPr>
            <w:r w:rsidRPr="00164F89">
              <w:t>HVAC</w:t>
            </w:r>
          </w:p>
        </w:tc>
        <w:tc>
          <w:tcPr>
            <w:tcW w:w="2606" w:type="dxa"/>
            <w:shd w:val="clear" w:color="auto" w:fill="auto"/>
          </w:tcPr>
          <w:p w14:paraId="60F32E70" w14:textId="77777777" w:rsidR="00875488" w:rsidRPr="00164F89" w:rsidRDefault="00875488" w:rsidP="00D04181">
            <w:pPr>
              <w:pStyle w:val="VHBAtabletext"/>
            </w:pPr>
            <w:r w:rsidRPr="00164F89">
              <w:t xml:space="preserve">VAV Air Cooled System </w:t>
            </w:r>
            <w:r w:rsidRPr="00164F89">
              <w:br/>
              <w:t xml:space="preserve">Energy efficiency ratio (EER) 3 for refrigerant chillers at full operation </w:t>
            </w:r>
          </w:p>
        </w:tc>
        <w:tc>
          <w:tcPr>
            <w:tcW w:w="2213" w:type="dxa"/>
            <w:shd w:val="clear" w:color="auto" w:fill="auto"/>
          </w:tcPr>
          <w:p w14:paraId="6C496018" w14:textId="77777777" w:rsidR="00875488" w:rsidRPr="00164F89" w:rsidRDefault="00875488" w:rsidP="00D04181">
            <w:pPr>
              <w:pStyle w:val="VHBAtabletext"/>
            </w:pPr>
            <w:r w:rsidRPr="00164F89">
              <w:t>Power factor 0.95</w:t>
            </w:r>
            <w:r w:rsidRPr="00164F89">
              <w:br/>
              <w:t>EER for full load operation 4.71</w:t>
            </w:r>
          </w:p>
        </w:tc>
        <w:tc>
          <w:tcPr>
            <w:tcW w:w="2410" w:type="dxa"/>
            <w:shd w:val="clear" w:color="auto" w:fill="auto"/>
          </w:tcPr>
          <w:p w14:paraId="55F857A7" w14:textId="77777777" w:rsidR="00875488" w:rsidRPr="00164F89" w:rsidRDefault="00875488" w:rsidP="00D04181">
            <w:pPr>
              <w:pStyle w:val="VHBAtabletext"/>
            </w:pPr>
            <w:r w:rsidRPr="00164F89">
              <w:t>Power factor 0.98</w:t>
            </w:r>
            <w:r w:rsidRPr="00164F89">
              <w:br/>
              <w:t>EER ratio for full load operation 5.13</w:t>
            </w:r>
          </w:p>
        </w:tc>
      </w:tr>
      <w:tr w:rsidR="00875488" w:rsidRPr="00B10656" w14:paraId="265B959F" w14:textId="77777777" w:rsidTr="00D04181">
        <w:tc>
          <w:tcPr>
            <w:tcW w:w="1872" w:type="dxa"/>
            <w:shd w:val="clear" w:color="auto" w:fill="auto"/>
          </w:tcPr>
          <w:p w14:paraId="5928F296" w14:textId="77777777" w:rsidR="00875488" w:rsidRPr="00164F89" w:rsidRDefault="00875488" w:rsidP="00D04181">
            <w:pPr>
              <w:pStyle w:val="VHBAtabletext"/>
            </w:pPr>
            <w:r w:rsidRPr="00164F89">
              <w:t>Lighting</w:t>
            </w:r>
          </w:p>
        </w:tc>
        <w:tc>
          <w:tcPr>
            <w:tcW w:w="2606" w:type="dxa"/>
            <w:shd w:val="clear" w:color="auto" w:fill="auto"/>
          </w:tcPr>
          <w:p w14:paraId="12EF4813" w14:textId="77777777" w:rsidR="00875488" w:rsidRPr="00164F89" w:rsidRDefault="00875488" w:rsidP="00D04181">
            <w:pPr>
              <w:pStyle w:val="VHBAtabletext"/>
            </w:pPr>
            <w:r w:rsidRPr="00164F89">
              <w:t>3.5 W/m2</w:t>
            </w:r>
          </w:p>
        </w:tc>
        <w:tc>
          <w:tcPr>
            <w:tcW w:w="2213" w:type="dxa"/>
            <w:shd w:val="clear" w:color="auto" w:fill="auto"/>
          </w:tcPr>
          <w:p w14:paraId="00ACC3BE" w14:textId="77777777" w:rsidR="00875488" w:rsidRPr="00164F89" w:rsidRDefault="00875488" w:rsidP="00D04181">
            <w:pPr>
              <w:pStyle w:val="VHBAtabletext"/>
            </w:pPr>
            <w:r w:rsidRPr="00164F89">
              <w:t>3.0 W/m2</w:t>
            </w:r>
          </w:p>
        </w:tc>
        <w:tc>
          <w:tcPr>
            <w:tcW w:w="2410" w:type="dxa"/>
            <w:shd w:val="clear" w:color="auto" w:fill="auto"/>
          </w:tcPr>
          <w:p w14:paraId="7EDE0465" w14:textId="77777777" w:rsidR="00875488" w:rsidRPr="00164F89" w:rsidRDefault="00875488" w:rsidP="00D04181">
            <w:pPr>
              <w:pStyle w:val="VHBAtabletext"/>
            </w:pPr>
            <w:r w:rsidRPr="00164F89">
              <w:t>2.7 W/m2</w:t>
            </w:r>
          </w:p>
        </w:tc>
      </w:tr>
      <w:tr w:rsidR="00875488" w:rsidRPr="00B10656" w14:paraId="354FA347" w14:textId="77777777" w:rsidTr="00D04181">
        <w:tc>
          <w:tcPr>
            <w:tcW w:w="1872" w:type="dxa"/>
            <w:shd w:val="clear" w:color="auto" w:fill="auto"/>
          </w:tcPr>
          <w:p w14:paraId="2287CE9A" w14:textId="77777777" w:rsidR="00875488" w:rsidRPr="00164F89" w:rsidRDefault="00875488" w:rsidP="00D04181">
            <w:pPr>
              <w:pStyle w:val="VHBAtabletext"/>
            </w:pPr>
            <w:r w:rsidRPr="00164F89">
              <w:t>DHW</w:t>
            </w:r>
          </w:p>
        </w:tc>
        <w:tc>
          <w:tcPr>
            <w:tcW w:w="2606" w:type="dxa"/>
            <w:shd w:val="clear" w:color="auto" w:fill="auto"/>
          </w:tcPr>
          <w:p w14:paraId="4F0DBB9E" w14:textId="77777777" w:rsidR="00875488" w:rsidRPr="00164F89" w:rsidRDefault="00875488" w:rsidP="00D04181">
            <w:pPr>
              <w:pStyle w:val="VHBAtabletext"/>
            </w:pPr>
            <w:r w:rsidRPr="00164F89">
              <w:t>J7 – Thermal efficiency 86% Central gas system</w:t>
            </w:r>
          </w:p>
        </w:tc>
        <w:tc>
          <w:tcPr>
            <w:tcW w:w="2213" w:type="dxa"/>
            <w:shd w:val="clear" w:color="auto" w:fill="auto"/>
          </w:tcPr>
          <w:p w14:paraId="5CE375C9" w14:textId="77777777" w:rsidR="00875488" w:rsidRPr="00164F89" w:rsidRDefault="00875488" w:rsidP="00D04181">
            <w:pPr>
              <w:pStyle w:val="VHBAtabletext"/>
            </w:pPr>
            <w:r w:rsidRPr="00164F89">
              <w:t>Thermal efficiency of 90% central gas system</w:t>
            </w:r>
          </w:p>
          <w:p w14:paraId="1D2A949C" w14:textId="77777777" w:rsidR="00875488" w:rsidRPr="00164F89" w:rsidRDefault="00875488" w:rsidP="00D04181">
            <w:pPr>
              <w:pStyle w:val="VHBAtabletext"/>
              <w:rPr>
                <w:rStyle w:val="Strong"/>
                <w:b w:val="0"/>
                <w:bCs w:val="0"/>
              </w:rPr>
            </w:pPr>
            <w:r w:rsidRPr="00164F89">
              <w:rPr>
                <w:rStyle w:val="Strong"/>
                <w:b w:val="0"/>
                <w:bCs w:val="0"/>
              </w:rPr>
              <w:t>Or</w:t>
            </w:r>
          </w:p>
          <w:p w14:paraId="0593F06E" w14:textId="77777777" w:rsidR="00875488" w:rsidRPr="00164F89" w:rsidRDefault="00875488" w:rsidP="00D04181">
            <w:pPr>
              <w:pStyle w:val="VHBAtabletext"/>
            </w:pPr>
            <w:r w:rsidRPr="00164F89">
              <w:t>Electric heat pump</w:t>
            </w:r>
          </w:p>
        </w:tc>
        <w:tc>
          <w:tcPr>
            <w:tcW w:w="2410" w:type="dxa"/>
            <w:shd w:val="clear" w:color="auto" w:fill="auto"/>
          </w:tcPr>
          <w:p w14:paraId="177B5194" w14:textId="77777777" w:rsidR="00875488" w:rsidRPr="00164F89" w:rsidRDefault="00875488" w:rsidP="00D04181">
            <w:pPr>
              <w:pStyle w:val="VHBAtabletext"/>
            </w:pPr>
            <w:r w:rsidRPr="00164F89">
              <w:t>Thermal efficiency of 95% central gas system</w:t>
            </w:r>
          </w:p>
          <w:p w14:paraId="70F55548" w14:textId="77777777" w:rsidR="00875488" w:rsidRPr="00164F89" w:rsidRDefault="00875488" w:rsidP="00D04181">
            <w:pPr>
              <w:pStyle w:val="VHBAtabletext"/>
              <w:rPr>
                <w:rStyle w:val="Strong"/>
                <w:b w:val="0"/>
                <w:bCs w:val="0"/>
              </w:rPr>
            </w:pPr>
            <w:r w:rsidRPr="00164F89">
              <w:rPr>
                <w:rStyle w:val="Strong"/>
                <w:b w:val="0"/>
                <w:bCs w:val="0"/>
              </w:rPr>
              <w:t>Or</w:t>
            </w:r>
          </w:p>
          <w:p w14:paraId="0ED5A60B" w14:textId="77777777" w:rsidR="00875488" w:rsidRPr="00164F89" w:rsidRDefault="00875488" w:rsidP="00D04181">
            <w:pPr>
              <w:pStyle w:val="VHBAtabletext"/>
            </w:pPr>
            <w:r w:rsidRPr="00164F89">
              <w:t>Electric heat pump</w:t>
            </w:r>
          </w:p>
        </w:tc>
      </w:tr>
      <w:tr w:rsidR="00875488" w:rsidRPr="00B10656" w14:paraId="6DF63943" w14:textId="77777777" w:rsidTr="00D04181">
        <w:tc>
          <w:tcPr>
            <w:tcW w:w="1872" w:type="dxa"/>
            <w:shd w:val="clear" w:color="auto" w:fill="auto"/>
          </w:tcPr>
          <w:p w14:paraId="4B37A5DF" w14:textId="77777777" w:rsidR="00875488" w:rsidRPr="00164F89" w:rsidRDefault="00875488" w:rsidP="00D04181">
            <w:pPr>
              <w:pStyle w:val="VHBAtabletext"/>
            </w:pPr>
            <w:r w:rsidRPr="00164F89">
              <w:t>Monitoring</w:t>
            </w:r>
          </w:p>
        </w:tc>
        <w:tc>
          <w:tcPr>
            <w:tcW w:w="2606" w:type="dxa"/>
            <w:shd w:val="clear" w:color="auto" w:fill="auto"/>
          </w:tcPr>
          <w:p w14:paraId="30E33600" w14:textId="77777777" w:rsidR="00875488" w:rsidRPr="00164F89" w:rsidRDefault="00875488" w:rsidP="00D04181">
            <w:pPr>
              <w:pStyle w:val="VHBAtabletext"/>
            </w:pPr>
            <w:r w:rsidRPr="00164F89">
              <w:t xml:space="preserve">Standard BMS to meet NCC Section J8 requirements </w:t>
            </w:r>
          </w:p>
        </w:tc>
        <w:tc>
          <w:tcPr>
            <w:tcW w:w="2213" w:type="dxa"/>
            <w:shd w:val="clear" w:color="auto" w:fill="auto"/>
          </w:tcPr>
          <w:p w14:paraId="179B7D9C" w14:textId="77777777" w:rsidR="00875488" w:rsidRPr="00164F89" w:rsidRDefault="00875488" w:rsidP="00D04181">
            <w:pPr>
              <w:pStyle w:val="VHBAtabletext"/>
            </w:pPr>
            <w:r w:rsidRPr="00164F89">
              <w:t xml:space="preserve">BMS and 10 additional sub-meters and connections </w:t>
            </w:r>
          </w:p>
        </w:tc>
        <w:tc>
          <w:tcPr>
            <w:tcW w:w="2410" w:type="dxa"/>
            <w:shd w:val="clear" w:color="auto" w:fill="auto"/>
          </w:tcPr>
          <w:p w14:paraId="432E9AD2" w14:textId="77777777" w:rsidR="00875488" w:rsidRPr="00164F89" w:rsidRDefault="00875488" w:rsidP="00D04181">
            <w:pPr>
              <w:pStyle w:val="VHBAtabletext"/>
            </w:pPr>
            <w:r w:rsidRPr="00164F89">
              <w:t xml:space="preserve">BMS and 20 additional sub-meters and connections </w:t>
            </w:r>
          </w:p>
        </w:tc>
      </w:tr>
    </w:tbl>
    <w:p w14:paraId="19FFAA6A" w14:textId="77777777" w:rsidR="00875488" w:rsidRPr="00200EA3" w:rsidRDefault="00875488" w:rsidP="00875488">
      <w:pPr>
        <w:pStyle w:val="VHBAbodyaftertablefigure"/>
      </w:pPr>
      <w:r w:rsidRPr="00200EA3">
        <w:t>Provide real-time public transport travel time display in the public foyer.</w:t>
      </w:r>
    </w:p>
    <w:p w14:paraId="00396DB8" w14:textId="77777777" w:rsidR="00875488" w:rsidRPr="00200EA3" w:rsidRDefault="00875488" w:rsidP="00875488">
      <w:pPr>
        <w:pStyle w:val="DHHSbody"/>
      </w:pPr>
      <w:r w:rsidRPr="00200EA3">
        <w:t>Install reed switches on openable windows in rooms with individual thermal controls to manage heating and cooling.</w:t>
      </w:r>
    </w:p>
    <w:p w14:paraId="3632CAB7" w14:textId="77777777" w:rsidR="00875488" w:rsidRPr="00200EA3" w:rsidRDefault="00875488" w:rsidP="00875488">
      <w:pPr>
        <w:pStyle w:val="DHHSbody"/>
      </w:pPr>
      <w:r w:rsidRPr="00200EA3">
        <w:t>Incorporate pre-conditioning technology for air source heat pumps and energy recovery systems on flues and exhausts.</w:t>
      </w:r>
    </w:p>
    <w:p w14:paraId="5597A207" w14:textId="77777777" w:rsidR="00875488" w:rsidRPr="00200EA3" w:rsidRDefault="00875488" w:rsidP="00875488">
      <w:pPr>
        <w:pStyle w:val="DHHSbody"/>
      </w:pPr>
      <w:r w:rsidRPr="00200EA3">
        <w:t>Introduce ground source heat pumps for pre-air/water conditioning</w:t>
      </w:r>
    </w:p>
    <w:p w14:paraId="352FBCB6" w14:textId="77777777" w:rsidR="00875488" w:rsidRPr="00200EA3" w:rsidRDefault="00875488" w:rsidP="00875488">
      <w:pPr>
        <w:pStyle w:val="DHHSbody"/>
      </w:pPr>
      <w:r w:rsidRPr="00200EA3">
        <w:t>Incorporate extended external building design to extend and improve building summer shading.</w:t>
      </w:r>
    </w:p>
    <w:p w14:paraId="0367679D" w14:textId="77777777" w:rsidR="00875488" w:rsidRPr="00200EA3" w:rsidRDefault="00875488" w:rsidP="00875488">
      <w:pPr>
        <w:pStyle w:val="DHHSbody"/>
      </w:pPr>
      <w:r w:rsidRPr="00200EA3">
        <w:t>Provide a ‘soft landings’ approach for a period of 12 months.</w:t>
      </w:r>
    </w:p>
    <w:p w14:paraId="30FEAF2E" w14:textId="77777777" w:rsidR="00875488" w:rsidRPr="00200EA3" w:rsidRDefault="00875488" w:rsidP="00875488">
      <w:pPr>
        <w:pStyle w:val="DHHSbody"/>
      </w:pPr>
      <w:r w:rsidRPr="00200EA3">
        <w:t>Install super-efficient equipment with an energy rating of 7 to 10 stars.</w:t>
      </w:r>
    </w:p>
    <w:p w14:paraId="35933394" w14:textId="77777777" w:rsidR="00875488" w:rsidRPr="00200EA3" w:rsidRDefault="00875488" w:rsidP="00875488">
      <w:pPr>
        <w:pStyle w:val="DHHSbody"/>
      </w:pPr>
      <w:r w:rsidRPr="00200EA3">
        <w:t xml:space="preserve">Exceed any of the </w:t>
      </w:r>
      <w:proofErr w:type="gramStart"/>
      <w:r w:rsidRPr="00200EA3">
        <w:t>business as usual</w:t>
      </w:r>
      <w:proofErr w:type="gramEnd"/>
      <w:r w:rsidRPr="00200EA3">
        <w:t xml:space="preserve"> requirements.</w:t>
      </w:r>
    </w:p>
    <w:p w14:paraId="17345133" w14:textId="25BDAA53" w:rsidR="00875488" w:rsidRDefault="00875488">
      <w:pPr>
        <w:spacing w:after="0" w:line="240" w:lineRule="auto"/>
      </w:pPr>
      <w:r>
        <w:br w:type="page"/>
      </w:r>
    </w:p>
    <w:p w14:paraId="6EB91689" w14:textId="77777777" w:rsidR="00875488" w:rsidRPr="00200EA3" w:rsidRDefault="00875488" w:rsidP="00875488">
      <w:pPr>
        <w:pStyle w:val="Heading1"/>
      </w:pPr>
      <w:bookmarkStart w:id="50" w:name="_Toc71541766"/>
      <w:r w:rsidRPr="00200EA3">
        <w:lastRenderedPageBreak/>
        <w:t>Appendix 4: Environmental data management system requirements</w:t>
      </w:r>
      <w:bookmarkEnd w:id="50"/>
    </w:p>
    <w:p w14:paraId="4DA269CC" w14:textId="77777777" w:rsidR="00875488" w:rsidRPr="00200EA3" w:rsidRDefault="00875488" w:rsidP="00875488">
      <w:pPr>
        <w:pStyle w:val="DHHSbody"/>
      </w:pPr>
      <w:r w:rsidRPr="00200EA3">
        <w:t>The following key information is to be provided to set-up a new facility, add an asset to an existing facility, or update existing facility details in the department’s environmental data management system.</w:t>
      </w:r>
    </w:p>
    <w:p w14:paraId="6AC1A3D4" w14:textId="119E01A7" w:rsidR="00875488" w:rsidRPr="00200EA3" w:rsidRDefault="00875488" w:rsidP="00875488">
      <w:pPr>
        <w:pStyle w:val="Heading2"/>
      </w:pPr>
      <w:bookmarkStart w:id="51" w:name="_Toc71541767"/>
      <w:r>
        <w:t>Facility details</w:t>
      </w:r>
      <w:bookmarkEnd w:id="51"/>
    </w:p>
    <w:tbl>
      <w:tblPr>
        <w:tblStyle w:val="TableGrid"/>
        <w:tblW w:w="0" w:type="auto"/>
        <w:tblLook w:val="04A0" w:firstRow="1" w:lastRow="0" w:firstColumn="1" w:lastColumn="0" w:noHBand="0" w:noVBand="1"/>
      </w:tblPr>
      <w:tblGrid>
        <w:gridCol w:w="2581"/>
        <w:gridCol w:w="1275"/>
        <w:gridCol w:w="4962"/>
      </w:tblGrid>
      <w:tr w:rsidR="00875488" w:rsidRPr="00B10656" w14:paraId="0FE16B13" w14:textId="77777777" w:rsidTr="417F7BB3">
        <w:trPr>
          <w:cnfStyle w:val="100000000000" w:firstRow="1" w:lastRow="0" w:firstColumn="0" w:lastColumn="0" w:oddVBand="0" w:evenVBand="0" w:oddHBand="0" w:evenHBand="0" w:firstRowFirstColumn="0" w:firstRowLastColumn="0" w:lastRowFirstColumn="0" w:lastRowLastColumn="0"/>
          <w:tblHeader/>
        </w:trPr>
        <w:tc>
          <w:tcPr>
            <w:tcW w:w="2581" w:type="dxa"/>
          </w:tcPr>
          <w:p w14:paraId="21B6EB5C" w14:textId="77777777" w:rsidR="00875488" w:rsidRPr="00200EA3" w:rsidRDefault="00875488" w:rsidP="00D04181">
            <w:pPr>
              <w:pStyle w:val="VHBAtablecolhead"/>
            </w:pPr>
            <w:r w:rsidRPr="00200EA3">
              <w:t>Facility or asset details</w:t>
            </w:r>
          </w:p>
        </w:tc>
        <w:tc>
          <w:tcPr>
            <w:tcW w:w="1275" w:type="dxa"/>
          </w:tcPr>
          <w:p w14:paraId="016FFF1E" w14:textId="77777777" w:rsidR="00875488" w:rsidRPr="00200EA3" w:rsidRDefault="00875488" w:rsidP="00D04181">
            <w:pPr>
              <w:pStyle w:val="VHBAtablecolhead"/>
            </w:pPr>
            <w:r w:rsidRPr="00200EA3">
              <w:t>Guidance</w:t>
            </w:r>
          </w:p>
        </w:tc>
        <w:tc>
          <w:tcPr>
            <w:tcW w:w="4962" w:type="dxa"/>
          </w:tcPr>
          <w:p w14:paraId="409ADB72" w14:textId="77777777" w:rsidR="00875488" w:rsidRPr="00200EA3" w:rsidRDefault="00875488" w:rsidP="00D04181">
            <w:pPr>
              <w:pStyle w:val="VHBAtablecolhead"/>
            </w:pPr>
            <w:r w:rsidRPr="00200EA3">
              <w:t>New facility or asset details</w:t>
            </w:r>
          </w:p>
        </w:tc>
      </w:tr>
      <w:tr w:rsidR="00875488" w:rsidRPr="00B10656" w14:paraId="299D1967" w14:textId="77777777" w:rsidTr="417F7BB3">
        <w:tc>
          <w:tcPr>
            <w:tcW w:w="2581" w:type="dxa"/>
          </w:tcPr>
          <w:p w14:paraId="55D581DB" w14:textId="77777777" w:rsidR="00875488" w:rsidRPr="00200EA3" w:rsidRDefault="00875488" w:rsidP="00D04181">
            <w:pPr>
              <w:pStyle w:val="VHBAtabletext"/>
            </w:pPr>
            <w:r w:rsidRPr="00200EA3">
              <w:t>Building name</w:t>
            </w:r>
          </w:p>
        </w:tc>
        <w:tc>
          <w:tcPr>
            <w:tcW w:w="1275" w:type="dxa"/>
          </w:tcPr>
          <w:p w14:paraId="7AE3931C" w14:textId="77777777" w:rsidR="00875488" w:rsidRPr="00200EA3" w:rsidRDefault="00875488" w:rsidP="417F7BB3">
            <w:pPr>
              <w:pStyle w:val="VHBAtabletext"/>
              <w:rPr>
                <w:i/>
                <w:iCs/>
              </w:rPr>
            </w:pPr>
            <w:r w:rsidRPr="417F7BB3">
              <w:rPr>
                <w:i/>
                <w:iCs/>
              </w:rPr>
              <w:t>Free text</w:t>
            </w:r>
          </w:p>
        </w:tc>
        <w:tc>
          <w:tcPr>
            <w:tcW w:w="4962" w:type="dxa"/>
            <w:shd w:val="clear" w:color="auto" w:fill="auto"/>
          </w:tcPr>
          <w:p w14:paraId="078F903D" w14:textId="77777777" w:rsidR="00875488" w:rsidRPr="00200EA3" w:rsidRDefault="00875488" w:rsidP="00D04181">
            <w:pPr>
              <w:pStyle w:val="VHBAtabletext"/>
            </w:pPr>
          </w:p>
        </w:tc>
      </w:tr>
      <w:tr w:rsidR="00875488" w:rsidRPr="00B10656" w14:paraId="771467CF" w14:textId="77777777" w:rsidTr="417F7BB3">
        <w:tc>
          <w:tcPr>
            <w:tcW w:w="2581" w:type="dxa"/>
          </w:tcPr>
          <w:p w14:paraId="0AE44276" w14:textId="77777777" w:rsidR="00875488" w:rsidRPr="00200EA3" w:rsidRDefault="00875488" w:rsidP="00D04181">
            <w:pPr>
              <w:pStyle w:val="VHBAtabletext"/>
            </w:pPr>
            <w:r w:rsidRPr="00200EA3">
              <w:t>Is this a new facility?</w:t>
            </w:r>
          </w:p>
        </w:tc>
        <w:tc>
          <w:tcPr>
            <w:tcW w:w="1275" w:type="dxa"/>
          </w:tcPr>
          <w:p w14:paraId="71D66BA0" w14:textId="77777777" w:rsidR="00875488" w:rsidRPr="00200EA3" w:rsidRDefault="00875488" w:rsidP="417F7BB3">
            <w:pPr>
              <w:pStyle w:val="VHBAtabletext"/>
              <w:rPr>
                <w:i/>
                <w:iCs/>
              </w:rPr>
            </w:pPr>
            <w:r w:rsidRPr="417F7BB3">
              <w:rPr>
                <w:i/>
                <w:iCs/>
              </w:rPr>
              <w:t>Yes or No</w:t>
            </w:r>
          </w:p>
        </w:tc>
        <w:tc>
          <w:tcPr>
            <w:tcW w:w="4962" w:type="dxa"/>
            <w:shd w:val="clear" w:color="auto" w:fill="auto"/>
          </w:tcPr>
          <w:p w14:paraId="49EBD342" w14:textId="77777777" w:rsidR="00875488" w:rsidRPr="00200EA3" w:rsidRDefault="00875488" w:rsidP="00D04181">
            <w:pPr>
              <w:pStyle w:val="VHBAtabletext"/>
            </w:pPr>
          </w:p>
        </w:tc>
      </w:tr>
      <w:tr w:rsidR="00875488" w:rsidRPr="00B10656" w14:paraId="0CD92F05" w14:textId="77777777" w:rsidTr="417F7BB3">
        <w:tc>
          <w:tcPr>
            <w:tcW w:w="2581" w:type="dxa"/>
          </w:tcPr>
          <w:p w14:paraId="64DF726C" w14:textId="77777777" w:rsidR="00875488" w:rsidRPr="00200EA3" w:rsidRDefault="00875488" w:rsidP="00D04181">
            <w:pPr>
              <w:pStyle w:val="VHBAtabletext"/>
            </w:pPr>
            <w:r w:rsidRPr="00200EA3">
              <w:t>Is this a new asset adding to an existing facility</w:t>
            </w:r>
          </w:p>
        </w:tc>
        <w:tc>
          <w:tcPr>
            <w:tcW w:w="1275" w:type="dxa"/>
          </w:tcPr>
          <w:p w14:paraId="6B358DBF" w14:textId="77777777" w:rsidR="00875488" w:rsidRPr="00200EA3" w:rsidRDefault="00875488" w:rsidP="417F7BB3">
            <w:pPr>
              <w:pStyle w:val="VHBAtabletext"/>
              <w:rPr>
                <w:i/>
                <w:iCs/>
              </w:rPr>
            </w:pPr>
            <w:r w:rsidRPr="417F7BB3">
              <w:rPr>
                <w:i/>
                <w:iCs/>
              </w:rPr>
              <w:t>Yes or No</w:t>
            </w:r>
          </w:p>
        </w:tc>
        <w:tc>
          <w:tcPr>
            <w:tcW w:w="4962" w:type="dxa"/>
            <w:shd w:val="clear" w:color="auto" w:fill="auto"/>
          </w:tcPr>
          <w:p w14:paraId="008BC38A" w14:textId="77777777" w:rsidR="00875488" w:rsidRPr="00200EA3" w:rsidRDefault="00875488" w:rsidP="00D04181">
            <w:pPr>
              <w:pStyle w:val="VHBAtabletext"/>
            </w:pPr>
          </w:p>
        </w:tc>
      </w:tr>
      <w:tr w:rsidR="00875488" w:rsidRPr="00B10656" w14:paraId="53BF3028" w14:textId="77777777" w:rsidTr="417F7BB3">
        <w:tc>
          <w:tcPr>
            <w:tcW w:w="2581" w:type="dxa"/>
            <w:tcBorders>
              <w:bottom w:val="single" w:sz="4" w:space="0" w:color="auto"/>
            </w:tcBorders>
          </w:tcPr>
          <w:p w14:paraId="02ED9AE7" w14:textId="77777777" w:rsidR="00875488" w:rsidRPr="00200EA3" w:rsidRDefault="00875488" w:rsidP="00D04181">
            <w:pPr>
              <w:pStyle w:val="VHBAtabletext"/>
            </w:pPr>
            <w:r w:rsidRPr="00200EA3">
              <w:t>If Yes, what facility</w:t>
            </w:r>
          </w:p>
        </w:tc>
        <w:tc>
          <w:tcPr>
            <w:tcW w:w="1275" w:type="dxa"/>
            <w:tcBorders>
              <w:bottom w:val="single" w:sz="4" w:space="0" w:color="auto"/>
            </w:tcBorders>
          </w:tcPr>
          <w:p w14:paraId="705C44DA" w14:textId="77777777" w:rsidR="00875488" w:rsidRPr="00200EA3" w:rsidRDefault="00875488" w:rsidP="417F7BB3">
            <w:pPr>
              <w:pStyle w:val="VHBAtabletext"/>
              <w:rPr>
                <w:i/>
                <w:iCs/>
              </w:rPr>
            </w:pPr>
            <w:r w:rsidRPr="417F7BB3">
              <w:rPr>
                <w:i/>
                <w:iCs/>
              </w:rPr>
              <w:t>Free text</w:t>
            </w:r>
          </w:p>
        </w:tc>
        <w:tc>
          <w:tcPr>
            <w:tcW w:w="4962" w:type="dxa"/>
            <w:tcBorders>
              <w:bottom w:val="single" w:sz="4" w:space="0" w:color="auto"/>
            </w:tcBorders>
            <w:shd w:val="clear" w:color="auto" w:fill="auto"/>
          </w:tcPr>
          <w:p w14:paraId="1ECA58D9" w14:textId="77777777" w:rsidR="00875488" w:rsidRPr="00200EA3" w:rsidRDefault="00875488" w:rsidP="00D04181">
            <w:pPr>
              <w:pStyle w:val="VHBAtabletext"/>
            </w:pPr>
          </w:p>
        </w:tc>
      </w:tr>
    </w:tbl>
    <w:p w14:paraId="68A758A1" w14:textId="77777777" w:rsidR="00875488" w:rsidRPr="00200EA3" w:rsidRDefault="00875488" w:rsidP="00875488">
      <w:pPr>
        <w:pStyle w:val="Heading2"/>
      </w:pPr>
      <w:bookmarkStart w:id="52" w:name="_Toc71541768"/>
      <w:r w:rsidRPr="00200EA3">
        <w:t>Contact details</w:t>
      </w:r>
      <w:bookmarkEnd w:id="52"/>
    </w:p>
    <w:tbl>
      <w:tblPr>
        <w:tblStyle w:val="TableGrid"/>
        <w:tblW w:w="0" w:type="auto"/>
        <w:tblLook w:val="04A0" w:firstRow="1" w:lastRow="0" w:firstColumn="1" w:lastColumn="0" w:noHBand="0" w:noVBand="1"/>
      </w:tblPr>
      <w:tblGrid>
        <w:gridCol w:w="2586"/>
        <w:gridCol w:w="1701"/>
        <w:gridCol w:w="4536"/>
      </w:tblGrid>
      <w:tr w:rsidR="00875488" w:rsidRPr="00B10656" w14:paraId="20C0EC12" w14:textId="77777777" w:rsidTr="417F7BB3">
        <w:trPr>
          <w:cnfStyle w:val="100000000000" w:firstRow="1" w:lastRow="0" w:firstColumn="0" w:lastColumn="0" w:oddVBand="0" w:evenVBand="0" w:oddHBand="0" w:evenHBand="0" w:firstRowFirstColumn="0" w:firstRowLastColumn="0" w:lastRowFirstColumn="0" w:lastRowLastColumn="0"/>
          <w:tblHeader/>
        </w:trPr>
        <w:tc>
          <w:tcPr>
            <w:tcW w:w="2586" w:type="dxa"/>
            <w:tcBorders>
              <w:left w:val="nil"/>
              <w:right w:val="nil"/>
            </w:tcBorders>
          </w:tcPr>
          <w:p w14:paraId="76FFFA1E" w14:textId="77777777" w:rsidR="00875488" w:rsidRPr="00200EA3" w:rsidRDefault="00875488" w:rsidP="00D04181">
            <w:pPr>
              <w:pStyle w:val="VHBAtablecolhead"/>
            </w:pPr>
            <w:r w:rsidRPr="00200EA3">
              <w:t>Facility or asset details</w:t>
            </w:r>
          </w:p>
        </w:tc>
        <w:tc>
          <w:tcPr>
            <w:tcW w:w="1701" w:type="dxa"/>
            <w:tcBorders>
              <w:left w:val="nil"/>
              <w:right w:val="nil"/>
            </w:tcBorders>
          </w:tcPr>
          <w:p w14:paraId="552B44BD" w14:textId="77777777" w:rsidR="00875488" w:rsidRPr="00200EA3" w:rsidRDefault="00875488" w:rsidP="00D04181">
            <w:pPr>
              <w:pStyle w:val="VHBAtablecolhead"/>
            </w:pPr>
            <w:r w:rsidRPr="00200EA3">
              <w:t>Guidance</w:t>
            </w:r>
          </w:p>
        </w:tc>
        <w:tc>
          <w:tcPr>
            <w:tcW w:w="4536" w:type="dxa"/>
            <w:tcBorders>
              <w:left w:val="nil"/>
              <w:right w:val="nil"/>
            </w:tcBorders>
          </w:tcPr>
          <w:p w14:paraId="77F8D99A" w14:textId="77777777" w:rsidR="00875488" w:rsidRPr="00200EA3" w:rsidRDefault="00875488" w:rsidP="00D04181">
            <w:pPr>
              <w:pStyle w:val="VHBAtablecolhead"/>
            </w:pPr>
            <w:r w:rsidRPr="00200EA3">
              <w:t>New facility or asset details</w:t>
            </w:r>
          </w:p>
        </w:tc>
      </w:tr>
      <w:tr w:rsidR="00875488" w:rsidRPr="00B10656" w14:paraId="4C7A6098" w14:textId="77777777" w:rsidTr="417F7BB3">
        <w:tc>
          <w:tcPr>
            <w:tcW w:w="2586" w:type="dxa"/>
          </w:tcPr>
          <w:p w14:paraId="242D4396" w14:textId="77777777" w:rsidR="00875488" w:rsidRPr="00200EA3" w:rsidRDefault="00875488" w:rsidP="00D04181">
            <w:pPr>
              <w:ind w:left="-80" w:firstLine="80"/>
            </w:pPr>
            <w:r w:rsidRPr="00200EA3">
              <w:t>Health service contact</w:t>
            </w:r>
          </w:p>
        </w:tc>
        <w:tc>
          <w:tcPr>
            <w:tcW w:w="1701" w:type="dxa"/>
            <w:shd w:val="clear" w:color="auto" w:fill="auto"/>
          </w:tcPr>
          <w:p w14:paraId="77868B2F" w14:textId="77777777" w:rsidR="00875488" w:rsidRPr="00200EA3" w:rsidRDefault="00875488" w:rsidP="417F7BB3">
            <w:pPr>
              <w:rPr>
                <w:i/>
                <w:iCs/>
              </w:rPr>
            </w:pPr>
            <w:r w:rsidRPr="417F7BB3">
              <w:rPr>
                <w:i/>
                <w:iCs/>
              </w:rPr>
              <w:t>Type name here</w:t>
            </w:r>
          </w:p>
        </w:tc>
        <w:tc>
          <w:tcPr>
            <w:tcW w:w="4536" w:type="dxa"/>
            <w:shd w:val="clear" w:color="auto" w:fill="auto"/>
          </w:tcPr>
          <w:p w14:paraId="7F968507" w14:textId="77777777" w:rsidR="00875488" w:rsidRPr="00200EA3" w:rsidRDefault="00875488" w:rsidP="00D04181">
            <w:r w:rsidRPr="00200EA3">
              <w:t>Type email address here</w:t>
            </w:r>
          </w:p>
        </w:tc>
      </w:tr>
      <w:tr w:rsidR="00875488" w:rsidRPr="00B10656" w14:paraId="4A7EF8DB" w14:textId="77777777" w:rsidTr="417F7BB3">
        <w:tc>
          <w:tcPr>
            <w:tcW w:w="2586" w:type="dxa"/>
          </w:tcPr>
          <w:p w14:paraId="0DD87539" w14:textId="77777777" w:rsidR="00875488" w:rsidRPr="00200EA3" w:rsidRDefault="00875488" w:rsidP="00D04181">
            <w:r w:rsidRPr="00200EA3">
              <w:t>Sustainability consultant</w:t>
            </w:r>
          </w:p>
        </w:tc>
        <w:tc>
          <w:tcPr>
            <w:tcW w:w="1701" w:type="dxa"/>
            <w:shd w:val="clear" w:color="auto" w:fill="auto"/>
          </w:tcPr>
          <w:p w14:paraId="4415C28E" w14:textId="77777777" w:rsidR="00875488" w:rsidRPr="00200EA3" w:rsidRDefault="00875488" w:rsidP="417F7BB3">
            <w:pPr>
              <w:rPr>
                <w:i/>
                <w:iCs/>
              </w:rPr>
            </w:pPr>
            <w:r w:rsidRPr="417F7BB3">
              <w:rPr>
                <w:i/>
                <w:iCs/>
              </w:rPr>
              <w:t>Type name here</w:t>
            </w:r>
          </w:p>
        </w:tc>
        <w:tc>
          <w:tcPr>
            <w:tcW w:w="4536" w:type="dxa"/>
            <w:shd w:val="clear" w:color="auto" w:fill="auto"/>
          </w:tcPr>
          <w:p w14:paraId="11D599EE" w14:textId="77777777" w:rsidR="00875488" w:rsidRPr="00200EA3" w:rsidRDefault="00875488" w:rsidP="00D04181">
            <w:r w:rsidRPr="00200EA3">
              <w:t>Type email address here</w:t>
            </w:r>
          </w:p>
        </w:tc>
      </w:tr>
      <w:tr w:rsidR="00875488" w:rsidRPr="00B10656" w14:paraId="6759AAC9" w14:textId="77777777" w:rsidTr="417F7BB3">
        <w:tc>
          <w:tcPr>
            <w:tcW w:w="2586" w:type="dxa"/>
            <w:tcBorders>
              <w:bottom w:val="single" w:sz="4" w:space="0" w:color="auto"/>
            </w:tcBorders>
          </w:tcPr>
          <w:p w14:paraId="08FAF3E4" w14:textId="19366BE8" w:rsidR="00875488" w:rsidRPr="00200EA3" w:rsidRDefault="00875488" w:rsidP="00D04181">
            <w:r>
              <w:t>VHBA project manager</w:t>
            </w:r>
          </w:p>
          <w:p w14:paraId="041DC8A6" w14:textId="27A07F82" w:rsidR="00875488" w:rsidRPr="00200EA3" w:rsidRDefault="3371ED6F" w:rsidP="417F7BB3">
            <w:r w:rsidRPr="417F7BB3">
              <w:t>Date power connected</w:t>
            </w:r>
          </w:p>
        </w:tc>
        <w:tc>
          <w:tcPr>
            <w:tcW w:w="1701" w:type="dxa"/>
            <w:tcBorders>
              <w:bottom w:val="single" w:sz="4" w:space="0" w:color="auto"/>
            </w:tcBorders>
            <w:shd w:val="clear" w:color="auto" w:fill="auto"/>
          </w:tcPr>
          <w:p w14:paraId="05A728AD" w14:textId="7AFD57EA" w:rsidR="00875488" w:rsidRPr="00200EA3" w:rsidRDefault="00875488" w:rsidP="417F7BB3">
            <w:pPr>
              <w:rPr>
                <w:i/>
                <w:iCs/>
              </w:rPr>
            </w:pPr>
            <w:r w:rsidRPr="417F7BB3">
              <w:rPr>
                <w:i/>
                <w:iCs/>
              </w:rPr>
              <w:t>Type name</w:t>
            </w:r>
            <w:r w:rsidR="008397A8" w:rsidRPr="417F7BB3">
              <w:rPr>
                <w:i/>
                <w:iCs/>
              </w:rPr>
              <w:t xml:space="preserve"> and date </w:t>
            </w:r>
            <w:r w:rsidRPr="417F7BB3">
              <w:rPr>
                <w:i/>
                <w:iCs/>
              </w:rPr>
              <w:t>here</w:t>
            </w:r>
          </w:p>
        </w:tc>
        <w:tc>
          <w:tcPr>
            <w:tcW w:w="4536" w:type="dxa"/>
            <w:tcBorders>
              <w:bottom w:val="single" w:sz="4" w:space="0" w:color="auto"/>
            </w:tcBorders>
            <w:shd w:val="clear" w:color="auto" w:fill="auto"/>
          </w:tcPr>
          <w:p w14:paraId="78D03A4E" w14:textId="77777777" w:rsidR="00875488" w:rsidRPr="00200EA3" w:rsidRDefault="00875488" w:rsidP="00D04181">
            <w:r w:rsidRPr="00200EA3">
              <w:t>Type email address here</w:t>
            </w:r>
          </w:p>
        </w:tc>
      </w:tr>
    </w:tbl>
    <w:p w14:paraId="75F9C2F3" w14:textId="77777777" w:rsidR="00875488" w:rsidRPr="00200EA3" w:rsidRDefault="00875488" w:rsidP="00875488">
      <w:pPr>
        <w:pStyle w:val="Heading2"/>
      </w:pPr>
      <w:bookmarkStart w:id="53" w:name="_Toc71541769"/>
      <w:r w:rsidRPr="00200EA3">
        <w:t>Building details</w:t>
      </w:r>
      <w:bookmarkEnd w:id="53"/>
    </w:p>
    <w:p w14:paraId="09B8CDA1" w14:textId="77777777" w:rsidR="00875488" w:rsidRPr="00200EA3" w:rsidRDefault="00AF6D97" w:rsidP="00875488">
      <w:pPr>
        <w:pStyle w:val="DHHSbody"/>
      </w:pPr>
      <w:hyperlink w:anchor="_Lists_of_pre-selected" w:history="1">
        <w:r w:rsidR="00875488" w:rsidRPr="00200EA3">
          <w:rPr>
            <w:rStyle w:val="Hyperlink"/>
          </w:rPr>
          <w:t>Lists of preselected answers</w:t>
        </w:r>
      </w:hyperlink>
      <w:r w:rsidR="00875488" w:rsidRPr="00200EA3">
        <w:t xml:space="preserve"> are shown on the following page.</w:t>
      </w:r>
    </w:p>
    <w:tbl>
      <w:tblPr>
        <w:tblStyle w:val="TableGrid"/>
        <w:tblW w:w="0" w:type="auto"/>
        <w:tblLook w:val="04A0" w:firstRow="1" w:lastRow="0" w:firstColumn="1" w:lastColumn="0" w:noHBand="0" w:noVBand="1"/>
      </w:tblPr>
      <w:tblGrid>
        <w:gridCol w:w="4003"/>
        <w:gridCol w:w="3119"/>
        <w:gridCol w:w="1701"/>
      </w:tblGrid>
      <w:tr w:rsidR="00875488" w:rsidRPr="00B10656" w14:paraId="6A0C5D0D" w14:textId="77777777" w:rsidTr="417F7BB3">
        <w:trPr>
          <w:cnfStyle w:val="100000000000" w:firstRow="1" w:lastRow="0" w:firstColumn="0" w:lastColumn="0" w:oddVBand="0" w:evenVBand="0" w:oddHBand="0" w:evenHBand="0" w:firstRowFirstColumn="0" w:firstRowLastColumn="0" w:lastRowFirstColumn="0" w:lastRowLastColumn="0"/>
          <w:tblHeader/>
        </w:trPr>
        <w:tc>
          <w:tcPr>
            <w:tcW w:w="4003" w:type="dxa"/>
            <w:tcBorders>
              <w:left w:val="nil"/>
              <w:right w:val="nil"/>
            </w:tcBorders>
          </w:tcPr>
          <w:p w14:paraId="11B55BF4" w14:textId="77777777" w:rsidR="00875488" w:rsidRPr="00200EA3" w:rsidRDefault="00875488" w:rsidP="00D04181">
            <w:pPr>
              <w:pStyle w:val="VHBAtablecolhead"/>
            </w:pPr>
            <w:r w:rsidRPr="00200EA3">
              <w:t>Facility or asset details</w:t>
            </w:r>
          </w:p>
        </w:tc>
        <w:tc>
          <w:tcPr>
            <w:tcW w:w="3119" w:type="dxa"/>
            <w:tcBorders>
              <w:left w:val="nil"/>
              <w:right w:val="nil"/>
            </w:tcBorders>
          </w:tcPr>
          <w:p w14:paraId="75955789" w14:textId="77777777" w:rsidR="00875488" w:rsidRPr="00200EA3" w:rsidRDefault="00875488" w:rsidP="00D04181">
            <w:pPr>
              <w:pStyle w:val="VHBAtablecolhead"/>
            </w:pPr>
            <w:r w:rsidRPr="00200EA3">
              <w:t>Guidance</w:t>
            </w:r>
          </w:p>
        </w:tc>
        <w:tc>
          <w:tcPr>
            <w:tcW w:w="1701" w:type="dxa"/>
            <w:tcBorders>
              <w:left w:val="nil"/>
              <w:right w:val="nil"/>
            </w:tcBorders>
          </w:tcPr>
          <w:p w14:paraId="7D4C0FF0" w14:textId="77777777" w:rsidR="00875488" w:rsidRPr="00200EA3" w:rsidRDefault="00875488" w:rsidP="00D04181">
            <w:pPr>
              <w:pStyle w:val="VHBAtablecolhead"/>
            </w:pPr>
            <w:r w:rsidRPr="00200EA3">
              <w:t>New facility or asset details</w:t>
            </w:r>
          </w:p>
        </w:tc>
      </w:tr>
      <w:tr w:rsidR="00875488" w:rsidRPr="00B10656" w14:paraId="793BF6EF" w14:textId="77777777" w:rsidTr="417F7BB3">
        <w:tc>
          <w:tcPr>
            <w:tcW w:w="4003" w:type="dxa"/>
          </w:tcPr>
          <w:p w14:paraId="775AA718" w14:textId="77777777" w:rsidR="00875488" w:rsidRPr="00200EA3" w:rsidRDefault="00875488" w:rsidP="00D04181">
            <w:r w:rsidRPr="00200EA3">
              <w:t>What peer group does the building belong</w:t>
            </w:r>
          </w:p>
        </w:tc>
        <w:tc>
          <w:tcPr>
            <w:tcW w:w="3119" w:type="dxa"/>
          </w:tcPr>
          <w:p w14:paraId="6BC928B8" w14:textId="77777777" w:rsidR="00875488" w:rsidRPr="00200EA3" w:rsidRDefault="00875488" w:rsidP="417F7BB3">
            <w:pPr>
              <w:rPr>
                <w:i/>
                <w:iCs/>
              </w:rPr>
            </w:pPr>
            <w:r w:rsidRPr="417F7BB3">
              <w:rPr>
                <w:i/>
                <w:iCs/>
              </w:rPr>
              <w:t xml:space="preserve">Select from </w:t>
            </w:r>
            <w:hyperlink w:anchor="_Peer_group">
              <w:r w:rsidRPr="417F7BB3">
                <w:rPr>
                  <w:rStyle w:val="Hyperlink"/>
                  <w:i/>
                  <w:iCs/>
                </w:rPr>
                <w:t>‘Peer group’ list</w:t>
              </w:r>
            </w:hyperlink>
          </w:p>
        </w:tc>
        <w:tc>
          <w:tcPr>
            <w:tcW w:w="1701" w:type="dxa"/>
            <w:tcBorders>
              <w:bottom w:val="single" w:sz="4" w:space="0" w:color="auto"/>
            </w:tcBorders>
            <w:shd w:val="clear" w:color="auto" w:fill="auto"/>
          </w:tcPr>
          <w:p w14:paraId="1F2C155B" w14:textId="77777777" w:rsidR="00875488" w:rsidRPr="00200EA3" w:rsidRDefault="00875488" w:rsidP="00D04181"/>
        </w:tc>
      </w:tr>
      <w:tr w:rsidR="00875488" w:rsidRPr="00B10656" w14:paraId="70079D5F" w14:textId="77777777" w:rsidTr="417F7BB3">
        <w:tc>
          <w:tcPr>
            <w:tcW w:w="4003" w:type="dxa"/>
          </w:tcPr>
          <w:p w14:paraId="0C7D157B" w14:textId="77777777" w:rsidR="00875488" w:rsidRPr="00200EA3" w:rsidRDefault="00875488" w:rsidP="00D04181">
            <w:r w:rsidRPr="00200EA3">
              <w:t>Building area in sqm – New / refurbished</w:t>
            </w:r>
          </w:p>
        </w:tc>
        <w:tc>
          <w:tcPr>
            <w:tcW w:w="3119" w:type="dxa"/>
          </w:tcPr>
          <w:p w14:paraId="35ADBD77" w14:textId="77777777" w:rsidR="00875488" w:rsidRPr="00200EA3" w:rsidRDefault="00875488" w:rsidP="417F7BB3">
            <w:pPr>
              <w:rPr>
                <w:i/>
                <w:iCs/>
              </w:rPr>
            </w:pPr>
            <w:r w:rsidRPr="417F7BB3">
              <w:rPr>
                <w:i/>
                <w:iCs/>
              </w:rPr>
              <w:t>Amount of sqm</w:t>
            </w:r>
          </w:p>
        </w:tc>
        <w:tc>
          <w:tcPr>
            <w:tcW w:w="1701" w:type="dxa"/>
            <w:shd w:val="clear" w:color="auto" w:fill="auto"/>
          </w:tcPr>
          <w:p w14:paraId="654A5765" w14:textId="77777777" w:rsidR="00875488" w:rsidRPr="00200EA3" w:rsidRDefault="00875488" w:rsidP="00D04181"/>
        </w:tc>
      </w:tr>
      <w:tr w:rsidR="00875488" w:rsidRPr="00B10656" w14:paraId="1E833B62" w14:textId="77777777" w:rsidTr="417F7BB3">
        <w:tc>
          <w:tcPr>
            <w:tcW w:w="4003" w:type="dxa"/>
          </w:tcPr>
          <w:p w14:paraId="6F2D43FD" w14:textId="77777777" w:rsidR="00875488" w:rsidRPr="00200EA3" w:rsidRDefault="00875488" w:rsidP="00D04181">
            <w:r w:rsidRPr="00200EA3">
              <w:t>Land area (New site only)</w:t>
            </w:r>
          </w:p>
        </w:tc>
        <w:tc>
          <w:tcPr>
            <w:tcW w:w="3119" w:type="dxa"/>
          </w:tcPr>
          <w:p w14:paraId="36963221" w14:textId="77777777" w:rsidR="00875488" w:rsidRPr="00200EA3" w:rsidRDefault="00875488" w:rsidP="417F7BB3">
            <w:pPr>
              <w:rPr>
                <w:i/>
                <w:iCs/>
              </w:rPr>
            </w:pPr>
            <w:r w:rsidRPr="417F7BB3">
              <w:rPr>
                <w:i/>
                <w:iCs/>
              </w:rPr>
              <w:t>Amount of sqm</w:t>
            </w:r>
          </w:p>
        </w:tc>
        <w:tc>
          <w:tcPr>
            <w:tcW w:w="1701" w:type="dxa"/>
            <w:tcBorders>
              <w:bottom w:val="single" w:sz="4" w:space="0" w:color="auto"/>
            </w:tcBorders>
            <w:shd w:val="clear" w:color="auto" w:fill="auto"/>
          </w:tcPr>
          <w:p w14:paraId="3B0DE126" w14:textId="77777777" w:rsidR="00875488" w:rsidRPr="00200EA3" w:rsidRDefault="00875488" w:rsidP="00D04181"/>
        </w:tc>
      </w:tr>
      <w:tr w:rsidR="00875488" w:rsidRPr="00B10656" w14:paraId="25A81818" w14:textId="77777777" w:rsidTr="417F7BB3">
        <w:tc>
          <w:tcPr>
            <w:tcW w:w="4003" w:type="dxa"/>
          </w:tcPr>
          <w:p w14:paraId="2B89EA81" w14:textId="77777777" w:rsidR="00875488" w:rsidRPr="00200EA3" w:rsidRDefault="00875488" w:rsidP="00D04181">
            <w:r w:rsidRPr="00200EA3">
              <w:t>Facility type</w:t>
            </w:r>
          </w:p>
        </w:tc>
        <w:tc>
          <w:tcPr>
            <w:tcW w:w="3119" w:type="dxa"/>
          </w:tcPr>
          <w:p w14:paraId="64F630C6" w14:textId="77777777" w:rsidR="00875488" w:rsidRPr="00200EA3" w:rsidRDefault="00875488" w:rsidP="417F7BB3">
            <w:pPr>
              <w:rPr>
                <w:i/>
                <w:iCs/>
              </w:rPr>
            </w:pPr>
            <w:r w:rsidRPr="417F7BB3">
              <w:rPr>
                <w:i/>
                <w:iCs/>
              </w:rPr>
              <w:t xml:space="preserve">Select from </w:t>
            </w:r>
            <w:hyperlink w:anchor="_Facility_type">
              <w:r w:rsidRPr="417F7BB3">
                <w:rPr>
                  <w:rStyle w:val="Hyperlink"/>
                  <w:i/>
                  <w:iCs/>
                </w:rPr>
                <w:t>‘Facility type’ list</w:t>
              </w:r>
            </w:hyperlink>
            <w:r w:rsidRPr="417F7BB3">
              <w:rPr>
                <w:i/>
                <w:iCs/>
              </w:rPr>
              <w:t xml:space="preserve"> </w:t>
            </w:r>
          </w:p>
        </w:tc>
        <w:tc>
          <w:tcPr>
            <w:tcW w:w="1701" w:type="dxa"/>
            <w:shd w:val="clear" w:color="auto" w:fill="auto"/>
          </w:tcPr>
          <w:p w14:paraId="53BA1AEF" w14:textId="77777777" w:rsidR="00875488" w:rsidRPr="00200EA3" w:rsidRDefault="00875488" w:rsidP="00D04181"/>
        </w:tc>
      </w:tr>
      <w:tr w:rsidR="00875488" w:rsidRPr="00B10656" w14:paraId="4808CA0E" w14:textId="77777777" w:rsidTr="417F7BB3">
        <w:tc>
          <w:tcPr>
            <w:tcW w:w="4003" w:type="dxa"/>
          </w:tcPr>
          <w:p w14:paraId="3CB11F52" w14:textId="77777777" w:rsidR="00875488" w:rsidRPr="00200EA3" w:rsidRDefault="00875488" w:rsidP="00D04181">
            <w:r w:rsidRPr="00200EA3">
              <w:t>Health service (Operator)</w:t>
            </w:r>
          </w:p>
        </w:tc>
        <w:tc>
          <w:tcPr>
            <w:tcW w:w="3119" w:type="dxa"/>
          </w:tcPr>
          <w:p w14:paraId="720B5504" w14:textId="77777777" w:rsidR="00875488" w:rsidRPr="00200EA3" w:rsidRDefault="00875488" w:rsidP="417F7BB3">
            <w:pPr>
              <w:rPr>
                <w:i/>
                <w:iCs/>
              </w:rPr>
            </w:pPr>
            <w:r w:rsidRPr="417F7BB3">
              <w:rPr>
                <w:i/>
                <w:iCs/>
              </w:rPr>
              <w:t>Health service name</w:t>
            </w:r>
          </w:p>
        </w:tc>
        <w:tc>
          <w:tcPr>
            <w:tcW w:w="1701" w:type="dxa"/>
            <w:shd w:val="clear" w:color="auto" w:fill="auto"/>
          </w:tcPr>
          <w:p w14:paraId="37C97E8D" w14:textId="77777777" w:rsidR="00875488" w:rsidRPr="00200EA3" w:rsidRDefault="00875488" w:rsidP="00D04181"/>
        </w:tc>
      </w:tr>
      <w:tr w:rsidR="00875488" w:rsidRPr="00B10656" w14:paraId="3A8C510A" w14:textId="77777777" w:rsidTr="417F7BB3">
        <w:tc>
          <w:tcPr>
            <w:tcW w:w="4003" w:type="dxa"/>
          </w:tcPr>
          <w:p w14:paraId="143C44F8" w14:textId="77777777" w:rsidR="00875488" w:rsidRPr="00200EA3" w:rsidRDefault="00875488" w:rsidP="00D04181">
            <w:r w:rsidRPr="00200EA3">
              <w:t>Output Code</w:t>
            </w:r>
          </w:p>
        </w:tc>
        <w:tc>
          <w:tcPr>
            <w:tcW w:w="3119" w:type="dxa"/>
          </w:tcPr>
          <w:p w14:paraId="672E9550" w14:textId="77777777" w:rsidR="00875488" w:rsidRPr="00200EA3" w:rsidRDefault="00875488" w:rsidP="417F7BB3">
            <w:pPr>
              <w:rPr>
                <w:i/>
                <w:iCs/>
              </w:rPr>
            </w:pPr>
            <w:r w:rsidRPr="417F7BB3">
              <w:rPr>
                <w:i/>
                <w:iCs/>
              </w:rPr>
              <w:t xml:space="preserve">Select from </w:t>
            </w:r>
            <w:hyperlink w:anchor="_Output_code_and">
              <w:r w:rsidRPr="417F7BB3">
                <w:rPr>
                  <w:rStyle w:val="Hyperlink"/>
                  <w:i/>
                  <w:iCs/>
                </w:rPr>
                <w:t>‘Output code and label’ list</w:t>
              </w:r>
            </w:hyperlink>
            <w:r w:rsidRPr="417F7BB3">
              <w:rPr>
                <w:i/>
                <w:iCs/>
              </w:rPr>
              <w:t xml:space="preserve"> </w:t>
            </w:r>
          </w:p>
        </w:tc>
        <w:tc>
          <w:tcPr>
            <w:tcW w:w="1701" w:type="dxa"/>
            <w:shd w:val="clear" w:color="auto" w:fill="auto"/>
          </w:tcPr>
          <w:p w14:paraId="01231940" w14:textId="77777777" w:rsidR="00875488" w:rsidRPr="00200EA3" w:rsidRDefault="00875488" w:rsidP="00D04181"/>
        </w:tc>
      </w:tr>
      <w:tr w:rsidR="00875488" w:rsidRPr="00B10656" w14:paraId="00A2B080" w14:textId="77777777" w:rsidTr="417F7BB3">
        <w:tc>
          <w:tcPr>
            <w:tcW w:w="4003" w:type="dxa"/>
          </w:tcPr>
          <w:p w14:paraId="340DCD98" w14:textId="77777777" w:rsidR="00875488" w:rsidRPr="00200EA3" w:rsidRDefault="00875488" w:rsidP="00D04181">
            <w:r w:rsidRPr="00200EA3">
              <w:t>Output label</w:t>
            </w:r>
          </w:p>
        </w:tc>
        <w:tc>
          <w:tcPr>
            <w:tcW w:w="3119" w:type="dxa"/>
          </w:tcPr>
          <w:p w14:paraId="109500CF" w14:textId="77777777" w:rsidR="00875488" w:rsidRPr="00200EA3" w:rsidRDefault="00875488" w:rsidP="417F7BB3">
            <w:pPr>
              <w:rPr>
                <w:i/>
                <w:iCs/>
              </w:rPr>
            </w:pPr>
            <w:r w:rsidRPr="417F7BB3">
              <w:rPr>
                <w:i/>
                <w:iCs/>
              </w:rPr>
              <w:t xml:space="preserve">Select from </w:t>
            </w:r>
            <w:hyperlink w:anchor="_Output_code_and">
              <w:r w:rsidRPr="417F7BB3">
                <w:rPr>
                  <w:rStyle w:val="Hyperlink"/>
                  <w:i/>
                  <w:iCs/>
                </w:rPr>
                <w:t>‘Output code and label’ list</w:t>
              </w:r>
            </w:hyperlink>
          </w:p>
        </w:tc>
        <w:tc>
          <w:tcPr>
            <w:tcW w:w="1701" w:type="dxa"/>
            <w:shd w:val="clear" w:color="auto" w:fill="auto"/>
          </w:tcPr>
          <w:p w14:paraId="3F4CCEB4" w14:textId="77777777" w:rsidR="00875488" w:rsidRPr="00200EA3" w:rsidRDefault="00875488" w:rsidP="00D04181"/>
        </w:tc>
      </w:tr>
      <w:tr w:rsidR="00875488" w:rsidRPr="00B10656" w14:paraId="68C37BBD" w14:textId="77777777" w:rsidTr="417F7BB3">
        <w:tc>
          <w:tcPr>
            <w:tcW w:w="4003" w:type="dxa"/>
          </w:tcPr>
          <w:p w14:paraId="7C59E18F" w14:textId="77777777" w:rsidR="00875488" w:rsidRPr="00200EA3" w:rsidRDefault="00875488" w:rsidP="00D04181">
            <w:r w:rsidRPr="00200EA3">
              <w:t>Building type</w:t>
            </w:r>
          </w:p>
        </w:tc>
        <w:tc>
          <w:tcPr>
            <w:tcW w:w="3119" w:type="dxa"/>
          </w:tcPr>
          <w:p w14:paraId="1F2F1A99" w14:textId="77777777" w:rsidR="00875488" w:rsidRPr="00200EA3" w:rsidRDefault="00875488" w:rsidP="417F7BB3">
            <w:pPr>
              <w:rPr>
                <w:i/>
                <w:iCs/>
              </w:rPr>
            </w:pPr>
            <w:r w:rsidRPr="417F7BB3">
              <w:rPr>
                <w:i/>
                <w:iCs/>
              </w:rPr>
              <w:t xml:space="preserve">Select from </w:t>
            </w:r>
            <w:hyperlink w:anchor="_Building_type">
              <w:r w:rsidRPr="417F7BB3">
                <w:rPr>
                  <w:rStyle w:val="Hyperlink"/>
                  <w:i/>
                  <w:iCs/>
                </w:rPr>
                <w:t>‘Building type’ list</w:t>
              </w:r>
            </w:hyperlink>
          </w:p>
        </w:tc>
        <w:tc>
          <w:tcPr>
            <w:tcW w:w="1701" w:type="dxa"/>
            <w:shd w:val="clear" w:color="auto" w:fill="auto"/>
          </w:tcPr>
          <w:p w14:paraId="6D1C10F5" w14:textId="77777777" w:rsidR="00875488" w:rsidRPr="00200EA3" w:rsidRDefault="00875488" w:rsidP="00D04181"/>
        </w:tc>
      </w:tr>
      <w:tr w:rsidR="00875488" w:rsidRPr="00B10656" w14:paraId="5CF3ECFD" w14:textId="77777777" w:rsidTr="417F7BB3">
        <w:tc>
          <w:tcPr>
            <w:tcW w:w="4003" w:type="dxa"/>
          </w:tcPr>
          <w:p w14:paraId="2E6F01DD" w14:textId="77777777" w:rsidR="00875488" w:rsidRPr="00200EA3" w:rsidRDefault="00875488" w:rsidP="00D04181">
            <w:r w:rsidRPr="00200EA3">
              <w:t>Address details</w:t>
            </w:r>
          </w:p>
        </w:tc>
        <w:tc>
          <w:tcPr>
            <w:tcW w:w="3119" w:type="dxa"/>
          </w:tcPr>
          <w:p w14:paraId="73A74CF4" w14:textId="77777777" w:rsidR="00875488" w:rsidRPr="00200EA3" w:rsidRDefault="00875488" w:rsidP="417F7BB3">
            <w:pPr>
              <w:rPr>
                <w:i/>
                <w:iCs/>
              </w:rPr>
            </w:pPr>
            <w:r w:rsidRPr="417F7BB3">
              <w:rPr>
                <w:i/>
                <w:iCs/>
              </w:rPr>
              <w:t>Full postal address</w:t>
            </w:r>
          </w:p>
        </w:tc>
        <w:tc>
          <w:tcPr>
            <w:tcW w:w="1701" w:type="dxa"/>
            <w:shd w:val="clear" w:color="auto" w:fill="auto"/>
          </w:tcPr>
          <w:p w14:paraId="74402C64" w14:textId="77777777" w:rsidR="00875488" w:rsidRPr="00200EA3" w:rsidRDefault="00875488" w:rsidP="00D04181"/>
        </w:tc>
      </w:tr>
      <w:tr w:rsidR="00875488" w:rsidRPr="00B10656" w14:paraId="480BAF1B" w14:textId="77777777" w:rsidTr="417F7BB3">
        <w:tc>
          <w:tcPr>
            <w:tcW w:w="4003" w:type="dxa"/>
          </w:tcPr>
          <w:p w14:paraId="14D79F12" w14:textId="77777777" w:rsidR="00875488" w:rsidRPr="00200EA3" w:rsidRDefault="00875488" w:rsidP="00D04181">
            <w:r w:rsidRPr="00200EA3">
              <w:t>Town or Suburb</w:t>
            </w:r>
          </w:p>
        </w:tc>
        <w:tc>
          <w:tcPr>
            <w:tcW w:w="3119" w:type="dxa"/>
          </w:tcPr>
          <w:p w14:paraId="2EFE445D" w14:textId="77777777" w:rsidR="00875488" w:rsidRPr="00200EA3" w:rsidRDefault="00875488" w:rsidP="417F7BB3">
            <w:pPr>
              <w:rPr>
                <w:i/>
                <w:iCs/>
              </w:rPr>
            </w:pPr>
            <w:r w:rsidRPr="417F7BB3">
              <w:rPr>
                <w:i/>
                <w:iCs/>
              </w:rPr>
              <w:t>Full postal address</w:t>
            </w:r>
          </w:p>
        </w:tc>
        <w:tc>
          <w:tcPr>
            <w:tcW w:w="1701" w:type="dxa"/>
            <w:shd w:val="clear" w:color="auto" w:fill="auto"/>
          </w:tcPr>
          <w:p w14:paraId="6B9180EB" w14:textId="77777777" w:rsidR="00875488" w:rsidRPr="00200EA3" w:rsidRDefault="00875488" w:rsidP="00D04181"/>
        </w:tc>
      </w:tr>
      <w:tr w:rsidR="00875488" w:rsidRPr="00B10656" w14:paraId="463AF96C" w14:textId="77777777" w:rsidTr="417F7BB3">
        <w:tc>
          <w:tcPr>
            <w:tcW w:w="4003" w:type="dxa"/>
          </w:tcPr>
          <w:p w14:paraId="034982D8" w14:textId="77777777" w:rsidR="00875488" w:rsidRPr="00200EA3" w:rsidRDefault="00875488" w:rsidP="00D04181">
            <w:r w:rsidRPr="00200EA3">
              <w:t>Postcode</w:t>
            </w:r>
          </w:p>
        </w:tc>
        <w:tc>
          <w:tcPr>
            <w:tcW w:w="3119" w:type="dxa"/>
          </w:tcPr>
          <w:p w14:paraId="362D3864" w14:textId="77777777" w:rsidR="00875488" w:rsidRPr="00200EA3" w:rsidRDefault="00875488" w:rsidP="417F7BB3">
            <w:pPr>
              <w:rPr>
                <w:i/>
                <w:iCs/>
              </w:rPr>
            </w:pPr>
            <w:r w:rsidRPr="417F7BB3">
              <w:rPr>
                <w:i/>
                <w:iCs/>
              </w:rPr>
              <w:t>Full postal address</w:t>
            </w:r>
          </w:p>
        </w:tc>
        <w:tc>
          <w:tcPr>
            <w:tcW w:w="1701" w:type="dxa"/>
            <w:shd w:val="clear" w:color="auto" w:fill="auto"/>
          </w:tcPr>
          <w:p w14:paraId="7FD91657" w14:textId="77777777" w:rsidR="00875488" w:rsidRPr="00200EA3" w:rsidRDefault="00875488" w:rsidP="00D04181"/>
        </w:tc>
      </w:tr>
      <w:tr w:rsidR="00875488" w:rsidRPr="00B10656" w14:paraId="0AB4C10E" w14:textId="77777777" w:rsidTr="417F7BB3">
        <w:tc>
          <w:tcPr>
            <w:tcW w:w="4003" w:type="dxa"/>
          </w:tcPr>
          <w:p w14:paraId="5F7F7AC6" w14:textId="77777777" w:rsidR="00875488" w:rsidRPr="00200EA3" w:rsidRDefault="00875488" w:rsidP="00D04181">
            <w:r w:rsidRPr="00200EA3">
              <w:t>Asset configuration</w:t>
            </w:r>
          </w:p>
        </w:tc>
        <w:tc>
          <w:tcPr>
            <w:tcW w:w="3119" w:type="dxa"/>
          </w:tcPr>
          <w:p w14:paraId="3895F644" w14:textId="77777777" w:rsidR="00875488" w:rsidRPr="00200EA3" w:rsidRDefault="00875488" w:rsidP="417F7BB3">
            <w:pPr>
              <w:rPr>
                <w:i/>
                <w:iCs/>
              </w:rPr>
            </w:pPr>
            <w:r w:rsidRPr="417F7BB3">
              <w:rPr>
                <w:i/>
                <w:iCs/>
              </w:rPr>
              <w:t>Please select 1, 2–3, 4–9 storeys</w:t>
            </w:r>
          </w:p>
        </w:tc>
        <w:tc>
          <w:tcPr>
            <w:tcW w:w="1701" w:type="dxa"/>
            <w:shd w:val="clear" w:color="auto" w:fill="auto"/>
          </w:tcPr>
          <w:p w14:paraId="6C155D9A" w14:textId="77777777" w:rsidR="00875488" w:rsidRPr="00200EA3" w:rsidRDefault="00875488" w:rsidP="00D04181"/>
        </w:tc>
      </w:tr>
      <w:tr w:rsidR="00875488" w:rsidRPr="00B10656" w14:paraId="351BA96C" w14:textId="77777777" w:rsidTr="417F7BB3">
        <w:tc>
          <w:tcPr>
            <w:tcW w:w="4003" w:type="dxa"/>
            <w:tcBorders>
              <w:bottom w:val="single" w:sz="4" w:space="0" w:color="auto"/>
            </w:tcBorders>
          </w:tcPr>
          <w:p w14:paraId="535EDCF9" w14:textId="77777777" w:rsidR="00875488" w:rsidRPr="00200EA3" w:rsidRDefault="00875488" w:rsidP="00D04181">
            <w:r w:rsidRPr="00200EA3">
              <w:lastRenderedPageBreak/>
              <w:t>Total levels</w:t>
            </w:r>
          </w:p>
        </w:tc>
        <w:tc>
          <w:tcPr>
            <w:tcW w:w="3119" w:type="dxa"/>
            <w:tcBorders>
              <w:bottom w:val="single" w:sz="4" w:space="0" w:color="auto"/>
            </w:tcBorders>
          </w:tcPr>
          <w:p w14:paraId="795020B5" w14:textId="77777777" w:rsidR="00875488" w:rsidRPr="00200EA3" w:rsidRDefault="00875488" w:rsidP="417F7BB3">
            <w:pPr>
              <w:rPr>
                <w:i/>
                <w:iCs/>
              </w:rPr>
            </w:pPr>
            <w:r w:rsidRPr="417F7BB3">
              <w:rPr>
                <w:i/>
                <w:iCs/>
              </w:rPr>
              <w:t>How many levels, including basements</w:t>
            </w:r>
          </w:p>
        </w:tc>
        <w:tc>
          <w:tcPr>
            <w:tcW w:w="1701" w:type="dxa"/>
            <w:tcBorders>
              <w:bottom w:val="single" w:sz="4" w:space="0" w:color="auto"/>
            </w:tcBorders>
            <w:shd w:val="clear" w:color="auto" w:fill="auto"/>
          </w:tcPr>
          <w:p w14:paraId="1203C14F" w14:textId="77777777" w:rsidR="00875488" w:rsidRPr="00200EA3" w:rsidRDefault="00875488" w:rsidP="00D04181"/>
        </w:tc>
      </w:tr>
    </w:tbl>
    <w:p w14:paraId="013F7725" w14:textId="77777777" w:rsidR="00875488" w:rsidRPr="00200EA3" w:rsidRDefault="00875488" w:rsidP="00875488">
      <w:pPr>
        <w:pStyle w:val="Heading2"/>
      </w:pPr>
      <w:bookmarkStart w:id="54" w:name="_Toc71541770"/>
      <w:r w:rsidRPr="00200EA3">
        <w:t>Measurement devices</w:t>
      </w:r>
      <w:bookmarkEnd w:id="54"/>
    </w:p>
    <w:tbl>
      <w:tblPr>
        <w:tblStyle w:val="TableGrid"/>
        <w:tblW w:w="8818" w:type="dxa"/>
        <w:tblLook w:val="04A0" w:firstRow="1" w:lastRow="0" w:firstColumn="1" w:lastColumn="0" w:noHBand="0" w:noVBand="1"/>
      </w:tblPr>
      <w:tblGrid>
        <w:gridCol w:w="3686"/>
        <w:gridCol w:w="2126"/>
        <w:gridCol w:w="3006"/>
      </w:tblGrid>
      <w:tr w:rsidR="00875488" w:rsidRPr="00B10656" w14:paraId="620748F1" w14:textId="77777777" w:rsidTr="417F7BB3">
        <w:trPr>
          <w:cnfStyle w:val="100000000000" w:firstRow="1" w:lastRow="0" w:firstColumn="0" w:lastColumn="0" w:oddVBand="0" w:evenVBand="0" w:oddHBand="0" w:evenHBand="0" w:firstRowFirstColumn="0" w:firstRowLastColumn="0" w:lastRowFirstColumn="0" w:lastRowLastColumn="0"/>
          <w:trHeight w:val="294"/>
          <w:tblHeader/>
        </w:trPr>
        <w:tc>
          <w:tcPr>
            <w:tcW w:w="3686" w:type="dxa"/>
          </w:tcPr>
          <w:p w14:paraId="7ACA70EC" w14:textId="77777777" w:rsidR="00875488" w:rsidRPr="00200EA3" w:rsidRDefault="00875488" w:rsidP="00D04181">
            <w:pPr>
              <w:pStyle w:val="VHBAtablecolhead"/>
            </w:pPr>
            <w:r w:rsidRPr="00200EA3">
              <w:t>Type of measurement device</w:t>
            </w:r>
          </w:p>
        </w:tc>
        <w:tc>
          <w:tcPr>
            <w:tcW w:w="2126" w:type="dxa"/>
          </w:tcPr>
          <w:p w14:paraId="435B0D90" w14:textId="77777777" w:rsidR="00875488" w:rsidRPr="00200EA3" w:rsidRDefault="00875488" w:rsidP="00D04181">
            <w:pPr>
              <w:pStyle w:val="VHBAtablecolhead"/>
            </w:pPr>
            <w:r w:rsidRPr="00200EA3">
              <w:t>Guidance</w:t>
            </w:r>
          </w:p>
        </w:tc>
        <w:tc>
          <w:tcPr>
            <w:tcW w:w="3006" w:type="dxa"/>
          </w:tcPr>
          <w:p w14:paraId="17242E0C" w14:textId="77777777" w:rsidR="00875488" w:rsidRPr="00200EA3" w:rsidRDefault="00875488" w:rsidP="00D04181">
            <w:pPr>
              <w:pStyle w:val="VHBAtablecolhead"/>
            </w:pPr>
            <w:r w:rsidRPr="00200EA3">
              <w:t>Measurement device details</w:t>
            </w:r>
          </w:p>
        </w:tc>
      </w:tr>
      <w:tr w:rsidR="00875488" w:rsidRPr="00B10656" w14:paraId="5ED6E380" w14:textId="77777777" w:rsidTr="417F7BB3">
        <w:tc>
          <w:tcPr>
            <w:tcW w:w="3686" w:type="dxa"/>
          </w:tcPr>
          <w:p w14:paraId="4C86236F" w14:textId="77777777" w:rsidR="00875488" w:rsidRPr="00200EA3" w:rsidRDefault="00875488" w:rsidP="00D04181">
            <w:r w:rsidRPr="00200EA3">
              <w:t>NMI</w:t>
            </w:r>
          </w:p>
        </w:tc>
        <w:tc>
          <w:tcPr>
            <w:tcW w:w="2126" w:type="dxa"/>
          </w:tcPr>
          <w:p w14:paraId="510A4A04" w14:textId="77777777" w:rsidR="00875488" w:rsidRPr="00200EA3" w:rsidRDefault="00875488" w:rsidP="417F7BB3">
            <w:pPr>
              <w:rPr>
                <w:i/>
                <w:iCs/>
              </w:rPr>
            </w:pPr>
            <w:r w:rsidRPr="417F7BB3">
              <w:rPr>
                <w:i/>
                <w:iCs/>
              </w:rPr>
              <w:t>Not account number</w:t>
            </w:r>
          </w:p>
        </w:tc>
        <w:tc>
          <w:tcPr>
            <w:tcW w:w="3006" w:type="dxa"/>
            <w:shd w:val="clear" w:color="auto" w:fill="auto"/>
          </w:tcPr>
          <w:p w14:paraId="12C65C7D" w14:textId="77777777" w:rsidR="00875488" w:rsidRPr="00200EA3" w:rsidRDefault="00875488" w:rsidP="00D04181"/>
        </w:tc>
      </w:tr>
      <w:tr w:rsidR="00875488" w:rsidRPr="00B10656" w14:paraId="0FEF1676" w14:textId="77777777" w:rsidTr="417F7BB3">
        <w:tc>
          <w:tcPr>
            <w:tcW w:w="3686" w:type="dxa"/>
          </w:tcPr>
          <w:p w14:paraId="74E29943" w14:textId="77777777" w:rsidR="00875488" w:rsidRPr="00200EA3" w:rsidRDefault="00875488" w:rsidP="00D04181">
            <w:r w:rsidRPr="00200EA3">
              <w:t>Electricity supplier</w:t>
            </w:r>
          </w:p>
        </w:tc>
        <w:tc>
          <w:tcPr>
            <w:tcW w:w="2126" w:type="dxa"/>
          </w:tcPr>
          <w:p w14:paraId="341E9188" w14:textId="77777777" w:rsidR="00875488" w:rsidRPr="00200EA3" w:rsidRDefault="00875488" w:rsidP="417F7BB3">
            <w:pPr>
              <w:rPr>
                <w:i/>
                <w:iCs/>
              </w:rPr>
            </w:pPr>
            <w:r w:rsidRPr="417F7BB3">
              <w:rPr>
                <w:i/>
                <w:iCs/>
              </w:rPr>
              <w:t>Name if known</w:t>
            </w:r>
          </w:p>
        </w:tc>
        <w:tc>
          <w:tcPr>
            <w:tcW w:w="3006" w:type="dxa"/>
            <w:shd w:val="clear" w:color="auto" w:fill="auto"/>
          </w:tcPr>
          <w:p w14:paraId="13C1E15B" w14:textId="77777777" w:rsidR="00875488" w:rsidRPr="00200EA3" w:rsidRDefault="00875488" w:rsidP="00D04181"/>
        </w:tc>
      </w:tr>
      <w:tr w:rsidR="00875488" w:rsidRPr="00B10656" w14:paraId="63802FEF" w14:textId="77777777" w:rsidTr="417F7BB3">
        <w:tc>
          <w:tcPr>
            <w:tcW w:w="3686" w:type="dxa"/>
          </w:tcPr>
          <w:p w14:paraId="623D5B65" w14:textId="77777777" w:rsidR="00875488" w:rsidRPr="00200EA3" w:rsidRDefault="00875488" w:rsidP="00D04181">
            <w:r w:rsidRPr="00200EA3">
              <w:t>MIRN</w:t>
            </w:r>
          </w:p>
        </w:tc>
        <w:tc>
          <w:tcPr>
            <w:tcW w:w="2126" w:type="dxa"/>
          </w:tcPr>
          <w:p w14:paraId="66E82A2D" w14:textId="77777777" w:rsidR="00875488" w:rsidRPr="00200EA3" w:rsidRDefault="00875488" w:rsidP="417F7BB3">
            <w:pPr>
              <w:rPr>
                <w:i/>
                <w:iCs/>
              </w:rPr>
            </w:pPr>
            <w:r w:rsidRPr="417F7BB3">
              <w:rPr>
                <w:i/>
                <w:iCs/>
              </w:rPr>
              <w:t>Not account number</w:t>
            </w:r>
          </w:p>
        </w:tc>
        <w:tc>
          <w:tcPr>
            <w:tcW w:w="3006" w:type="dxa"/>
            <w:shd w:val="clear" w:color="auto" w:fill="auto"/>
          </w:tcPr>
          <w:p w14:paraId="73A6DD2E" w14:textId="77777777" w:rsidR="00875488" w:rsidRPr="00200EA3" w:rsidRDefault="00875488" w:rsidP="00D04181"/>
        </w:tc>
      </w:tr>
      <w:tr w:rsidR="00875488" w:rsidRPr="00B10656" w14:paraId="4A42481B" w14:textId="77777777" w:rsidTr="417F7BB3">
        <w:tc>
          <w:tcPr>
            <w:tcW w:w="3686" w:type="dxa"/>
          </w:tcPr>
          <w:p w14:paraId="47BBD856" w14:textId="77777777" w:rsidR="00875488" w:rsidRPr="00200EA3" w:rsidRDefault="00875488" w:rsidP="00D04181">
            <w:r w:rsidRPr="00200EA3">
              <w:t>Gas supplier</w:t>
            </w:r>
          </w:p>
        </w:tc>
        <w:tc>
          <w:tcPr>
            <w:tcW w:w="2126" w:type="dxa"/>
          </w:tcPr>
          <w:p w14:paraId="0C674665" w14:textId="77777777" w:rsidR="00875488" w:rsidRPr="00200EA3" w:rsidRDefault="00875488" w:rsidP="417F7BB3">
            <w:pPr>
              <w:rPr>
                <w:i/>
                <w:iCs/>
              </w:rPr>
            </w:pPr>
            <w:r w:rsidRPr="417F7BB3">
              <w:rPr>
                <w:i/>
                <w:iCs/>
              </w:rPr>
              <w:t>Name if known</w:t>
            </w:r>
          </w:p>
        </w:tc>
        <w:tc>
          <w:tcPr>
            <w:tcW w:w="3006" w:type="dxa"/>
            <w:shd w:val="clear" w:color="auto" w:fill="auto"/>
          </w:tcPr>
          <w:p w14:paraId="71043A6C" w14:textId="77777777" w:rsidR="00875488" w:rsidRPr="00200EA3" w:rsidRDefault="00875488" w:rsidP="00D04181"/>
        </w:tc>
      </w:tr>
      <w:tr w:rsidR="00875488" w:rsidRPr="00B10656" w14:paraId="1CB06AB8" w14:textId="77777777" w:rsidTr="417F7BB3">
        <w:tc>
          <w:tcPr>
            <w:tcW w:w="3686" w:type="dxa"/>
          </w:tcPr>
          <w:p w14:paraId="6BD50BD9" w14:textId="77777777" w:rsidR="00875488" w:rsidRPr="00200EA3" w:rsidRDefault="00875488" w:rsidP="00D04181">
            <w:r w:rsidRPr="00200EA3">
              <w:t>Water account</w:t>
            </w:r>
          </w:p>
        </w:tc>
        <w:tc>
          <w:tcPr>
            <w:tcW w:w="2126" w:type="dxa"/>
          </w:tcPr>
          <w:p w14:paraId="67346E14" w14:textId="77777777" w:rsidR="00875488" w:rsidRPr="00200EA3" w:rsidRDefault="00875488" w:rsidP="417F7BB3">
            <w:pPr>
              <w:rPr>
                <w:i/>
                <w:iCs/>
              </w:rPr>
            </w:pPr>
            <w:r w:rsidRPr="417F7BB3">
              <w:rPr>
                <w:i/>
                <w:iCs/>
              </w:rPr>
              <w:t>Account number</w:t>
            </w:r>
          </w:p>
        </w:tc>
        <w:tc>
          <w:tcPr>
            <w:tcW w:w="3006" w:type="dxa"/>
            <w:shd w:val="clear" w:color="auto" w:fill="auto"/>
          </w:tcPr>
          <w:p w14:paraId="616FE4FB" w14:textId="77777777" w:rsidR="00875488" w:rsidRPr="00200EA3" w:rsidRDefault="00875488" w:rsidP="00D04181"/>
        </w:tc>
      </w:tr>
      <w:tr w:rsidR="00875488" w:rsidRPr="00B10656" w14:paraId="61F4D5AE" w14:textId="77777777" w:rsidTr="417F7BB3">
        <w:tc>
          <w:tcPr>
            <w:tcW w:w="3686" w:type="dxa"/>
          </w:tcPr>
          <w:p w14:paraId="36FAE026" w14:textId="77777777" w:rsidR="00875488" w:rsidRPr="00200EA3" w:rsidRDefault="00875488" w:rsidP="00D04181">
            <w:r w:rsidRPr="00200EA3">
              <w:t>Water supplier</w:t>
            </w:r>
          </w:p>
        </w:tc>
        <w:tc>
          <w:tcPr>
            <w:tcW w:w="2126" w:type="dxa"/>
          </w:tcPr>
          <w:p w14:paraId="5175DA56" w14:textId="77777777" w:rsidR="00875488" w:rsidRPr="00200EA3" w:rsidRDefault="00875488" w:rsidP="417F7BB3">
            <w:pPr>
              <w:rPr>
                <w:i/>
                <w:iCs/>
              </w:rPr>
            </w:pPr>
            <w:r w:rsidRPr="417F7BB3">
              <w:rPr>
                <w:i/>
                <w:iCs/>
              </w:rPr>
              <w:t>Name</w:t>
            </w:r>
          </w:p>
        </w:tc>
        <w:tc>
          <w:tcPr>
            <w:tcW w:w="3006" w:type="dxa"/>
            <w:tcBorders>
              <w:bottom w:val="single" w:sz="4" w:space="0" w:color="auto"/>
            </w:tcBorders>
            <w:shd w:val="clear" w:color="auto" w:fill="auto"/>
          </w:tcPr>
          <w:p w14:paraId="3145E87D" w14:textId="77777777" w:rsidR="00875488" w:rsidRPr="00200EA3" w:rsidRDefault="00875488" w:rsidP="00D04181"/>
        </w:tc>
      </w:tr>
    </w:tbl>
    <w:p w14:paraId="08B65EFD" w14:textId="77777777" w:rsidR="00875488" w:rsidRPr="00200EA3" w:rsidRDefault="00875488" w:rsidP="00875488">
      <w:pPr>
        <w:pStyle w:val="Heading2"/>
      </w:pPr>
      <w:bookmarkStart w:id="55" w:name="_Lists_of_pre-selected"/>
      <w:bookmarkStart w:id="56" w:name="_Toc71541771"/>
      <w:bookmarkEnd w:id="55"/>
      <w:r w:rsidRPr="00200EA3">
        <w:t>Installation of solar arrays and water tanks</w:t>
      </w:r>
      <w:bookmarkEnd w:id="56"/>
    </w:p>
    <w:tbl>
      <w:tblPr>
        <w:tblStyle w:val="TableGrid"/>
        <w:tblW w:w="0" w:type="auto"/>
        <w:tblLook w:val="04A0" w:firstRow="1" w:lastRow="0" w:firstColumn="1" w:lastColumn="0" w:noHBand="0" w:noVBand="1"/>
      </w:tblPr>
      <w:tblGrid>
        <w:gridCol w:w="1735"/>
        <w:gridCol w:w="1134"/>
        <w:gridCol w:w="1242"/>
        <w:gridCol w:w="4712"/>
      </w:tblGrid>
      <w:tr w:rsidR="00875488" w:rsidRPr="00B10656" w14:paraId="1390D3E6" w14:textId="77777777" w:rsidTr="417F7BB3">
        <w:trPr>
          <w:cnfStyle w:val="100000000000" w:firstRow="1" w:lastRow="0" w:firstColumn="0" w:lastColumn="0" w:oddVBand="0" w:evenVBand="0" w:oddHBand="0" w:evenHBand="0" w:firstRowFirstColumn="0" w:firstRowLastColumn="0" w:lastRowFirstColumn="0" w:lastRowLastColumn="0"/>
          <w:tblHeader/>
        </w:trPr>
        <w:tc>
          <w:tcPr>
            <w:tcW w:w="1735" w:type="dxa"/>
            <w:tcBorders>
              <w:left w:val="nil"/>
              <w:right w:val="nil"/>
            </w:tcBorders>
          </w:tcPr>
          <w:p w14:paraId="5766BD2A" w14:textId="77777777" w:rsidR="00875488" w:rsidRPr="00200EA3" w:rsidRDefault="00875488" w:rsidP="00D04181">
            <w:pPr>
              <w:pStyle w:val="VHBAtablecolhead"/>
            </w:pPr>
            <w:r w:rsidRPr="00200EA3">
              <w:t>Initiative</w:t>
            </w:r>
          </w:p>
        </w:tc>
        <w:tc>
          <w:tcPr>
            <w:tcW w:w="1134" w:type="dxa"/>
            <w:tcBorders>
              <w:left w:val="nil"/>
              <w:right w:val="nil"/>
            </w:tcBorders>
          </w:tcPr>
          <w:p w14:paraId="1B73E960" w14:textId="77777777" w:rsidR="00875488" w:rsidRPr="00200EA3" w:rsidRDefault="00875488" w:rsidP="00D04181">
            <w:pPr>
              <w:pStyle w:val="VHBAtablecolhead"/>
            </w:pPr>
            <w:r w:rsidRPr="00200EA3">
              <w:t>Metric</w:t>
            </w:r>
          </w:p>
        </w:tc>
        <w:tc>
          <w:tcPr>
            <w:tcW w:w="1242" w:type="dxa"/>
            <w:tcBorders>
              <w:left w:val="nil"/>
              <w:right w:val="nil"/>
            </w:tcBorders>
          </w:tcPr>
          <w:p w14:paraId="48CCB7AE" w14:textId="77777777" w:rsidR="00875488" w:rsidRPr="00200EA3" w:rsidRDefault="00875488" w:rsidP="00D04181">
            <w:pPr>
              <w:pStyle w:val="VHBAtablecolhead"/>
            </w:pPr>
            <w:r w:rsidRPr="00200EA3">
              <w:t>Size</w:t>
            </w:r>
          </w:p>
        </w:tc>
        <w:tc>
          <w:tcPr>
            <w:tcW w:w="4712" w:type="dxa"/>
            <w:tcBorders>
              <w:left w:val="nil"/>
              <w:right w:val="nil"/>
            </w:tcBorders>
          </w:tcPr>
          <w:p w14:paraId="70AF63B4" w14:textId="77777777" w:rsidR="00875488" w:rsidRPr="00200EA3" w:rsidRDefault="00875488" w:rsidP="00D04181">
            <w:pPr>
              <w:pStyle w:val="VHBAtablecolhead"/>
            </w:pPr>
            <w:r w:rsidRPr="00200EA3">
              <w:t>Name of building installed at</w:t>
            </w:r>
          </w:p>
        </w:tc>
      </w:tr>
      <w:tr w:rsidR="00875488" w:rsidRPr="00B10656" w14:paraId="398C388F" w14:textId="77777777" w:rsidTr="417F7BB3">
        <w:tc>
          <w:tcPr>
            <w:tcW w:w="1735" w:type="dxa"/>
          </w:tcPr>
          <w:p w14:paraId="361DDA6C" w14:textId="77777777" w:rsidR="00875488" w:rsidRPr="00200EA3" w:rsidRDefault="00875488" w:rsidP="00D04181">
            <w:r w:rsidRPr="00200EA3">
              <w:t>Solar array</w:t>
            </w:r>
          </w:p>
        </w:tc>
        <w:tc>
          <w:tcPr>
            <w:tcW w:w="1134" w:type="dxa"/>
            <w:shd w:val="clear" w:color="auto" w:fill="auto"/>
          </w:tcPr>
          <w:p w14:paraId="32514018" w14:textId="77777777" w:rsidR="00875488" w:rsidRPr="00200EA3" w:rsidRDefault="00875488" w:rsidP="417F7BB3">
            <w:pPr>
              <w:rPr>
                <w:i/>
                <w:iCs/>
              </w:rPr>
            </w:pPr>
            <w:proofErr w:type="spellStart"/>
            <w:r w:rsidRPr="417F7BB3">
              <w:rPr>
                <w:i/>
                <w:iCs/>
              </w:rPr>
              <w:t>kWp</w:t>
            </w:r>
            <w:proofErr w:type="spellEnd"/>
          </w:p>
        </w:tc>
        <w:tc>
          <w:tcPr>
            <w:tcW w:w="1242" w:type="dxa"/>
            <w:shd w:val="clear" w:color="auto" w:fill="auto"/>
          </w:tcPr>
          <w:p w14:paraId="7214B0E8" w14:textId="77777777" w:rsidR="00875488" w:rsidRPr="00200EA3" w:rsidRDefault="00875488" w:rsidP="00D04181"/>
        </w:tc>
        <w:tc>
          <w:tcPr>
            <w:tcW w:w="4712" w:type="dxa"/>
          </w:tcPr>
          <w:p w14:paraId="1ED3AC78" w14:textId="77777777" w:rsidR="00875488" w:rsidRPr="00200EA3" w:rsidRDefault="00875488" w:rsidP="00D04181"/>
        </w:tc>
      </w:tr>
      <w:tr w:rsidR="00875488" w:rsidRPr="00B10656" w14:paraId="53E417D4" w14:textId="77777777" w:rsidTr="417F7BB3">
        <w:tc>
          <w:tcPr>
            <w:tcW w:w="1735" w:type="dxa"/>
          </w:tcPr>
          <w:p w14:paraId="53628BEE" w14:textId="77777777" w:rsidR="00875488" w:rsidRPr="00200EA3" w:rsidRDefault="00875488" w:rsidP="00D04181">
            <w:r w:rsidRPr="00200EA3">
              <w:t>Water tank</w:t>
            </w:r>
          </w:p>
        </w:tc>
        <w:tc>
          <w:tcPr>
            <w:tcW w:w="1134" w:type="dxa"/>
            <w:shd w:val="clear" w:color="auto" w:fill="auto"/>
          </w:tcPr>
          <w:p w14:paraId="069F1C54" w14:textId="77777777" w:rsidR="00875488" w:rsidRPr="00200EA3" w:rsidRDefault="00875488" w:rsidP="417F7BB3">
            <w:pPr>
              <w:rPr>
                <w:i/>
                <w:iCs/>
              </w:rPr>
            </w:pPr>
            <w:r w:rsidRPr="417F7BB3">
              <w:rPr>
                <w:i/>
                <w:iCs/>
              </w:rPr>
              <w:t>Litres</w:t>
            </w:r>
          </w:p>
        </w:tc>
        <w:tc>
          <w:tcPr>
            <w:tcW w:w="1242" w:type="dxa"/>
            <w:shd w:val="clear" w:color="auto" w:fill="auto"/>
          </w:tcPr>
          <w:p w14:paraId="210E8774" w14:textId="77777777" w:rsidR="00875488" w:rsidRPr="00200EA3" w:rsidRDefault="00875488" w:rsidP="00D04181"/>
        </w:tc>
        <w:tc>
          <w:tcPr>
            <w:tcW w:w="4712" w:type="dxa"/>
          </w:tcPr>
          <w:p w14:paraId="456F24D0" w14:textId="77777777" w:rsidR="00875488" w:rsidRPr="00200EA3" w:rsidRDefault="00875488" w:rsidP="00D04181"/>
        </w:tc>
      </w:tr>
    </w:tbl>
    <w:p w14:paraId="7072F8CE" w14:textId="77777777" w:rsidR="00875488" w:rsidRPr="00200EA3" w:rsidRDefault="00875488" w:rsidP="00875488">
      <w:pPr>
        <w:pStyle w:val="Heading2"/>
      </w:pPr>
      <w:bookmarkStart w:id="57" w:name="_Toc71541772"/>
      <w:r w:rsidRPr="00200EA3">
        <w:t>Lists of pre-selected answers</w:t>
      </w:r>
      <w:bookmarkEnd w:id="57"/>
    </w:p>
    <w:p w14:paraId="05BFDA0B" w14:textId="77777777" w:rsidR="00875488" w:rsidRPr="00200EA3" w:rsidRDefault="00875488" w:rsidP="00875488">
      <w:pPr>
        <w:pStyle w:val="Heading3"/>
      </w:pPr>
      <w:bookmarkStart w:id="58" w:name="_Peer_group"/>
      <w:bookmarkEnd w:id="58"/>
      <w:r w:rsidRPr="00200EA3">
        <w:t>Peer group</w:t>
      </w:r>
    </w:p>
    <w:p w14:paraId="2C1C9E5B" w14:textId="77777777" w:rsidR="00875488" w:rsidRPr="00200EA3" w:rsidRDefault="00875488" w:rsidP="00875488">
      <w:pPr>
        <w:pStyle w:val="DHHSbody"/>
      </w:pPr>
      <w:r w:rsidRPr="00200EA3">
        <w:t>Select the dominate activity type for building:</w:t>
      </w:r>
    </w:p>
    <w:p w14:paraId="60F3D209" w14:textId="77777777" w:rsidR="00875488" w:rsidRPr="00200EA3" w:rsidRDefault="00875488" w:rsidP="00875488">
      <w:pPr>
        <w:numPr>
          <w:ilvl w:val="0"/>
          <w:numId w:val="6"/>
        </w:numPr>
        <w:sectPr w:rsidR="00875488" w:rsidRPr="00200EA3" w:rsidSect="00D04181">
          <w:pgSz w:w="11907" w:h="16840" w:code="9"/>
          <w:pgMar w:top="992" w:right="1304" w:bottom="993" w:left="1304" w:header="454" w:footer="510" w:gutter="0"/>
          <w:cols w:space="720"/>
          <w:docGrid w:linePitch="360"/>
        </w:sectPr>
      </w:pPr>
    </w:p>
    <w:p w14:paraId="04CDA054" w14:textId="77777777" w:rsidR="00875488" w:rsidRPr="00200EA3" w:rsidRDefault="00875488" w:rsidP="00272E4F">
      <w:pPr>
        <w:numPr>
          <w:ilvl w:val="0"/>
          <w:numId w:val="6"/>
        </w:numPr>
        <w:spacing w:after="80" w:line="240" w:lineRule="auto"/>
      </w:pPr>
      <w:r w:rsidRPr="00200EA3">
        <w:t>Accommodation</w:t>
      </w:r>
    </w:p>
    <w:p w14:paraId="5F8C700F" w14:textId="77777777" w:rsidR="00875488" w:rsidRPr="00200EA3" w:rsidRDefault="00875488" w:rsidP="00272E4F">
      <w:pPr>
        <w:numPr>
          <w:ilvl w:val="0"/>
          <w:numId w:val="6"/>
        </w:numPr>
        <w:spacing w:after="80" w:line="240" w:lineRule="auto"/>
      </w:pPr>
      <w:r w:rsidRPr="00200EA3">
        <w:t>Acute</w:t>
      </w:r>
    </w:p>
    <w:p w14:paraId="29B3DC79" w14:textId="77777777" w:rsidR="00875488" w:rsidRPr="00200EA3" w:rsidRDefault="00875488" w:rsidP="00272E4F">
      <w:pPr>
        <w:numPr>
          <w:ilvl w:val="0"/>
          <w:numId w:val="6"/>
        </w:numPr>
        <w:spacing w:after="80" w:line="240" w:lineRule="auto"/>
      </w:pPr>
      <w:r w:rsidRPr="00200EA3">
        <w:t>Aged care</w:t>
      </w:r>
    </w:p>
    <w:p w14:paraId="741DCC72" w14:textId="77777777" w:rsidR="00875488" w:rsidRPr="00200EA3" w:rsidRDefault="00875488" w:rsidP="00272E4F">
      <w:pPr>
        <w:numPr>
          <w:ilvl w:val="0"/>
          <w:numId w:val="6"/>
        </w:numPr>
        <w:spacing w:after="80" w:line="240" w:lineRule="auto"/>
      </w:pPr>
      <w:r w:rsidRPr="00200EA3">
        <w:t>Ambulatory</w:t>
      </w:r>
    </w:p>
    <w:p w14:paraId="36391DFC" w14:textId="77777777" w:rsidR="00875488" w:rsidRPr="00200EA3" w:rsidRDefault="00875488" w:rsidP="00272E4F">
      <w:pPr>
        <w:numPr>
          <w:ilvl w:val="0"/>
          <w:numId w:val="6"/>
        </w:numPr>
        <w:spacing w:after="80" w:line="240" w:lineRule="auto"/>
      </w:pPr>
      <w:r w:rsidRPr="00200EA3">
        <w:t>Community Health</w:t>
      </w:r>
    </w:p>
    <w:p w14:paraId="48402E07" w14:textId="77777777" w:rsidR="00875488" w:rsidRPr="00200EA3" w:rsidRDefault="00875488" w:rsidP="00272E4F">
      <w:pPr>
        <w:numPr>
          <w:ilvl w:val="0"/>
          <w:numId w:val="6"/>
        </w:numPr>
        <w:spacing w:after="80" w:line="240" w:lineRule="auto"/>
      </w:pPr>
      <w:r w:rsidRPr="00200EA3">
        <w:t>Metro Local</w:t>
      </w:r>
    </w:p>
    <w:p w14:paraId="6132A872" w14:textId="77777777" w:rsidR="00875488" w:rsidRPr="00200EA3" w:rsidRDefault="00875488" w:rsidP="00272E4F">
      <w:pPr>
        <w:numPr>
          <w:ilvl w:val="0"/>
          <w:numId w:val="6"/>
        </w:numPr>
        <w:spacing w:after="80" w:line="240" w:lineRule="auto"/>
      </w:pPr>
      <w:r w:rsidRPr="00200EA3">
        <w:t>Metro Regional</w:t>
      </w:r>
    </w:p>
    <w:p w14:paraId="6F74F873" w14:textId="77777777" w:rsidR="00875488" w:rsidRPr="00200EA3" w:rsidRDefault="00875488" w:rsidP="00272E4F">
      <w:pPr>
        <w:numPr>
          <w:ilvl w:val="0"/>
          <w:numId w:val="6"/>
        </w:numPr>
        <w:spacing w:after="80" w:line="240" w:lineRule="auto"/>
      </w:pPr>
      <w:r w:rsidRPr="00200EA3">
        <w:t>Office</w:t>
      </w:r>
    </w:p>
    <w:p w14:paraId="756C4837" w14:textId="77777777" w:rsidR="00875488" w:rsidRPr="00200EA3" w:rsidRDefault="00875488" w:rsidP="00272E4F">
      <w:pPr>
        <w:numPr>
          <w:ilvl w:val="0"/>
          <w:numId w:val="6"/>
        </w:numPr>
        <w:spacing w:after="80" w:line="240" w:lineRule="auto"/>
      </w:pPr>
      <w:r w:rsidRPr="00200EA3">
        <w:t>Regional</w:t>
      </w:r>
    </w:p>
    <w:p w14:paraId="561B4A4F" w14:textId="77777777" w:rsidR="00875488" w:rsidRPr="00200EA3" w:rsidRDefault="00875488" w:rsidP="00272E4F">
      <w:pPr>
        <w:numPr>
          <w:ilvl w:val="0"/>
          <w:numId w:val="6"/>
        </w:numPr>
        <w:spacing w:after="80" w:line="240" w:lineRule="auto"/>
      </w:pPr>
      <w:r w:rsidRPr="00200EA3">
        <w:t>Rural</w:t>
      </w:r>
    </w:p>
    <w:p w14:paraId="6FFE9AED" w14:textId="77777777" w:rsidR="00875488" w:rsidRPr="00200EA3" w:rsidRDefault="00875488" w:rsidP="00272E4F">
      <w:pPr>
        <w:numPr>
          <w:ilvl w:val="0"/>
          <w:numId w:val="6"/>
        </w:numPr>
        <w:spacing w:after="80" w:line="240" w:lineRule="auto"/>
      </w:pPr>
      <w:r w:rsidRPr="00200EA3">
        <w:t>Specialist</w:t>
      </w:r>
    </w:p>
    <w:p w14:paraId="158A7B53" w14:textId="77777777" w:rsidR="00875488" w:rsidRPr="00200EA3" w:rsidRDefault="00875488" w:rsidP="00272E4F">
      <w:pPr>
        <w:numPr>
          <w:ilvl w:val="0"/>
          <w:numId w:val="6"/>
        </w:numPr>
        <w:spacing w:after="80" w:line="240" w:lineRule="auto"/>
      </w:pPr>
      <w:r w:rsidRPr="00200EA3">
        <w:t>Sub-Acute</w:t>
      </w:r>
    </w:p>
    <w:p w14:paraId="7CA9D120" w14:textId="77777777" w:rsidR="00875488" w:rsidRPr="00200EA3" w:rsidRDefault="00875488" w:rsidP="00272E4F">
      <w:pPr>
        <w:numPr>
          <w:ilvl w:val="0"/>
          <w:numId w:val="6"/>
        </w:numPr>
        <w:spacing w:after="80" w:line="240" w:lineRule="auto"/>
      </w:pPr>
      <w:r w:rsidRPr="00200EA3">
        <w:t>Tertiary</w:t>
      </w:r>
    </w:p>
    <w:p w14:paraId="19C8BEC0" w14:textId="77777777" w:rsidR="00875488" w:rsidRPr="00200EA3" w:rsidRDefault="00875488" w:rsidP="00272E4F">
      <w:pPr>
        <w:pStyle w:val="Heading3"/>
        <w:spacing w:after="80" w:line="240" w:lineRule="auto"/>
        <w:sectPr w:rsidR="00875488" w:rsidRPr="00200EA3" w:rsidSect="00D04181">
          <w:type w:val="continuous"/>
          <w:pgSz w:w="11907" w:h="16840" w:code="9"/>
          <w:pgMar w:top="992" w:right="1304" w:bottom="993" w:left="1304" w:header="454" w:footer="510" w:gutter="0"/>
          <w:cols w:num="3" w:space="720"/>
          <w:docGrid w:linePitch="360"/>
        </w:sectPr>
      </w:pPr>
      <w:bookmarkStart w:id="59" w:name="_Facility_type"/>
      <w:bookmarkEnd w:id="59"/>
    </w:p>
    <w:p w14:paraId="454A849F" w14:textId="77777777" w:rsidR="00875488" w:rsidRPr="00200EA3" w:rsidRDefault="00875488" w:rsidP="00875488">
      <w:pPr>
        <w:pStyle w:val="Heading3"/>
      </w:pPr>
      <w:r w:rsidRPr="00200EA3">
        <w:t>Facility type</w:t>
      </w:r>
    </w:p>
    <w:p w14:paraId="56CE9C6E" w14:textId="77777777" w:rsidR="00875488" w:rsidRPr="00200EA3" w:rsidRDefault="00875488" w:rsidP="00875488">
      <w:pPr>
        <w:numPr>
          <w:ilvl w:val="0"/>
          <w:numId w:val="6"/>
        </w:numPr>
        <w:sectPr w:rsidR="00875488" w:rsidRPr="00200EA3" w:rsidSect="00D04181">
          <w:type w:val="continuous"/>
          <w:pgSz w:w="11907" w:h="16840" w:code="9"/>
          <w:pgMar w:top="992" w:right="1304" w:bottom="993" w:left="1304" w:header="454" w:footer="510" w:gutter="0"/>
          <w:cols w:space="720"/>
          <w:docGrid w:linePitch="360"/>
        </w:sectPr>
      </w:pPr>
    </w:p>
    <w:p w14:paraId="4F540B8A" w14:textId="77777777" w:rsidR="00875488" w:rsidRPr="00200EA3" w:rsidRDefault="00875488" w:rsidP="00272E4F">
      <w:pPr>
        <w:numPr>
          <w:ilvl w:val="0"/>
          <w:numId w:val="6"/>
        </w:numPr>
        <w:spacing w:after="80" w:line="240" w:lineRule="auto"/>
      </w:pPr>
      <w:r w:rsidRPr="00200EA3">
        <w:t>Specialist Hospital</w:t>
      </w:r>
    </w:p>
    <w:p w14:paraId="664B9655" w14:textId="77777777" w:rsidR="00875488" w:rsidRPr="00200EA3" w:rsidRDefault="00875488" w:rsidP="00272E4F">
      <w:pPr>
        <w:numPr>
          <w:ilvl w:val="0"/>
          <w:numId w:val="6"/>
        </w:numPr>
        <w:spacing w:after="80" w:line="240" w:lineRule="auto"/>
      </w:pPr>
      <w:r w:rsidRPr="00200EA3">
        <w:t>Public Hospital-Acute</w:t>
      </w:r>
    </w:p>
    <w:p w14:paraId="7CD3159D" w14:textId="77777777" w:rsidR="00875488" w:rsidRPr="00200EA3" w:rsidRDefault="00875488" w:rsidP="00272E4F">
      <w:pPr>
        <w:numPr>
          <w:ilvl w:val="0"/>
          <w:numId w:val="6"/>
        </w:numPr>
        <w:spacing w:after="80" w:line="240" w:lineRule="auto"/>
      </w:pPr>
      <w:r w:rsidRPr="00200EA3">
        <w:t>Public Hospital-Subacute</w:t>
      </w:r>
    </w:p>
    <w:p w14:paraId="48F126F7" w14:textId="77777777" w:rsidR="00875488" w:rsidRPr="00200EA3" w:rsidRDefault="00875488" w:rsidP="00272E4F">
      <w:pPr>
        <w:numPr>
          <w:ilvl w:val="0"/>
          <w:numId w:val="6"/>
        </w:numPr>
        <w:spacing w:after="80" w:line="240" w:lineRule="auto"/>
      </w:pPr>
      <w:r w:rsidRPr="00200EA3">
        <w:t>Residential Aged Care</w:t>
      </w:r>
    </w:p>
    <w:p w14:paraId="6670A02E" w14:textId="77777777" w:rsidR="00875488" w:rsidRPr="00200EA3" w:rsidRDefault="00875488" w:rsidP="00272E4F">
      <w:pPr>
        <w:numPr>
          <w:ilvl w:val="0"/>
          <w:numId w:val="6"/>
        </w:numPr>
        <w:spacing w:after="80" w:line="240" w:lineRule="auto"/>
      </w:pPr>
      <w:r w:rsidRPr="00200EA3">
        <w:t>Ambulance Station</w:t>
      </w:r>
    </w:p>
    <w:p w14:paraId="09BDE55F" w14:textId="77777777" w:rsidR="00875488" w:rsidRPr="00200EA3" w:rsidRDefault="00875488" w:rsidP="00272E4F">
      <w:pPr>
        <w:pStyle w:val="Heading3"/>
        <w:spacing w:after="80" w:line="240" w:lineRule="auto"/>
        <w:sectPr w:rsidR="00875488" w:rsidRPr="00200EA3" w:rsidSect="00D04181">
          <w:type w:val="continuous"/>
          <w:pgSz w:w="11907" w:h="16840" w:code="9"/>
          <w:pgMar w:top="992" w:right="1304" w:bottom="993" w:left="1304" w:header="454" w:footer="510" w:gutter="0"/>
          <w:cols w:num="3" w:space="720"/>
          <w:docGrid w:linePitch="360"/>
        </w:sectPr>
      </w:pPr>
      <w:bookmarkStart w:id="60" w:name="_Output_code_and"/>
      <w:bookmarkEnd w:id="60"/>
    </w:p>
    <w:p w14:paraId="55152D20" w14:textId="77777777" w:rsidR="00875488" w:rsidRPr="00200EA3" w:rsidRDefault="00875488" w:rsidP="00875488">
      <w:pPr>
        <w:pStyle w:val="Heading3"/>
      </w:pPr>
      <w:r w:rsidRPr="00200EA3">
        <w:t>Output code and label</w:t>
      </w:r>
    </w:p>
    <w:p w14:paraId="287106A2" w14:textId="77777777" w:rsidR="00875488" w:rsidRPr="00200EA3" w:rsidRDefault="00875488" w:rsidP="00875488">
      <w:pPr>
        <w:numPr>
          <w:ilvl w:val="0"/>
          <w:numId w:val="6"/>
        </w:numPr>
        <w:sectPr w:rsidR="00875488" w:rsidRPr="00200EA3" w:rsidSect="00D04181">
          <w:type w:val="continuous"/>
          <w:pgSz w:w="11907" w:h="16840" w:code="9"/>
          <w:pgMar w:top="992" w:right="1304" w:bottom="993" w:left="1304" w:header="454" w:footer="510" w:gutter="0"/>
          <w:cols w:space="720"/>
          <w:docGrid w:linePitch="360"/>
        </w:sectPr>
      </w:pPr>
    </w:p>
    <w:p w14:paraId="13183ECF" w14:textId="77777777" w:rsidR="00875488" w:rsidRPr="00200EA3" w:rsidRDefault="00875488" w:rsidP="00272E4F">
      <w:pPr>
        <w:numPr>
          <w:ilvl w:val="0"/>
          <w:numId w:val="6"/>
        </w:numPr>
        <w:spacing w:after="80" w:line="240" w:lineRule="auto"/>
      </w:pPr>
      <w:r w:rsidRPr="00200EA3">
        <w:t>11000 Acute health</w:t>
      </w:r>
    </w:p>
    <w:p w14:paraId="242E4964" w14:textId="77777777" w:rsidR="00875488" w:rsidRPr="00200EA3" w:rsidRDefault="00875488" w:rsidP="00272E4F">
      <w:pPr>
        <w:numPr>
          <w:ilvl w:val="0"/>
          <w:numId w:val="6"/>
        </w:numPr>
        <w:spacing w:after="80" w:line="240" w:lineRule="auto"/>
      </w:pPr>
      <w:r w:rsidRPr="00200EA3">
        <w:t>12000 Ambulance</w:t>
      </w:r>
    </w:p>
    <w:p w14:paraId="1EC25207" w14:textId="77777777" w:rsidR="00875488" w:rsidRPr="00200EA3" w:rsidRDefault="00875488" w:rsidP="00272E4F">
      <w:pPr>
        <w:numPr>
          <w:ilvl w:val="0"/>
          <w:numId w:val="6"/>
        </w:numPr>
        <w:spacing w:after="80" w:line="240" w:lineRule="auto"/>
      </w:pPr>
      <w:r w:rsidRPr="00200EA3">
        <w:t>13000 Aged &amp; home care</w:t>
      </w:r>
    </w:p>
    <w:p w14:paraId="1FD1A213" w14:textId="77777777" w:rsidR="00875488" w:rsidRPr="00200EA3" w:rsidRDefault="00875488" w:rsidP="00272E4F">
      <w:pPr>
        <w:numPr>
          <w:ilvl w:val="0"/>
          <w:numId w:val="6"/>
        </w:numPr>
        <w:spacing w:after="80" w:line="240" w:lineRule="auto"/>
      </w:pPr>
      <w:r w:rsidRPr="00200EA3">
        <w:t>15000 Mental health</w:t>
      </w:r>
    </w:p>
    <w:p w14:paraId="484369F9" w14:textId="77777777" w:rsidR="00875488" w:rsidRPr="00200EA3" w:rsidRDefault="00875488" w:rsidP="00272E4F">
      <w:pPr>
        <w:numPr>
          <w:ilvl w:val="0"/>
          <w:numId w:val="6"/>
        </w:numPr>
        <w:spacing w:after="80" w:line="240" w:lineRule="auto"/>
      </w:pPr>
      <w:r w:rsidRPr="00200EA3">
        <w:t>16000 Public health</w:t>
      </w:r>
    </w:p>
    <w:p w14:paraId="5D4562B3" w14:textId="77777777" w:rsidR="00875488" w:rsidRPr="00200EA3" w:rsidRDefault="00875488" w:rsidP="00272E4F">
      <w:pPr>
        <w:numPr>
          <w:ilvl w:val="0"/>
          <w:numId w:val="6"/>
        </w:numPr>
        <w:spacing w:after="80" w:line="240" w:lineRule="auto"/>
      </w:pPr>
      <w:r w:rsidRPr="00200EA3">
        <w:t>27000 Dental health</w:t>
      </w:r>
    </w:p>
    <w:p w14:paraId="49E866C9" w14:textId="77777777" w:rsidR="00875488" w:rsidRPr="00200EA3" w:rsidRDefault="00875488" w:rsidP="00272E4F">
      <w:pPr>
        <w:numPr>
          <w:ilvl w:val="0"/>
          <w:numId w:val="6"/>
        </w:numPr>
        <w:spacing w:after="80" w:line="240" w:lineRule="auto"/>
      </w:pPr>
      <w:r w:rsidRPr="00200EA3">
        <w:t>28000 Community health</w:t>
      </w:r>
    </w:p>
    <w:p w14:paraId="73BC0D3A" w14:textId="77777777" w:rsidR="00875488" w:rsidRPr="00200EA3" w:rsidRDefault="00875488" w:rsidP="00272E4F">
      <w:pPr>
        <w:numPr>
          <w:ilvl w:val="0"/>
          <w:numId w:val="6"/>
        </w:numPr>
        <w:spacing w:after="80" w:line="240" w:lineRule="auto"/>
      </w:pPr>
      <w:r w:rsidRPr="00200EA3">
        <w:t>34000 Drug services</w:t>
      </w:r>
    </w:p>
    <w:p w14:paraId="10544C9B" w14:textId="77777777" w:rsidR="00875488" w:rsidRPr="00200EA3" w:rsidRDefault="00875488" w:rsidP="00272E4F">
      <w:pPr>
        <w:pStyle w:val="Heading3"/>
        <w:spacing w:after="80" w:line="240" w:lineRule="auto"/>
        <w:sectPr w:rsidR="00875488" w:rsidRPr="00200EA3" w:rsidSect="00D04181">
          <w:type w:val="continuous"/>
          <w:pgSz w:w="11907" w:h="16840" w:code="9"/>
          <w:pgMar w:top="992" w:right="1304" w:bottom="993" w:left="1304" w:header="454" w:footer="510" w:gutter="0"/>
          <w:cols w:num="3" w:space="720"/>
          <w:docGrid w:linePitch="360"/>
        </w:sectPr>
      </w:pPr>
      <w:bookmarkStart w:id="61" w:name="_Building_type"/>
      <w:bookmarkEnd w:id="61"/>
    </w:p>
    <w:p w14:paraId="058866C2" w14:textId="77777777" w:rsidR="00272E4F" w:rsidRDefault="00875488" w:rsidP="00272E4F">
      <w:pPr>
        <w:pStyle w:val="Heading3"/>
      </w:pPr>
      <w:r w:rsidRPr="00200EA3">
        <w:t>Building type</w:t>
      </w:r>
    </w:p>
    <w:p w14:paraId="0C5F9054" w14:textId="77777777" w:rsidR="00272E4F" w:rsidRDefault="00272E4F" w:rsidP="00272E4F">
      <w:pPr>
        <w:numPr>
          <w:ilvl w:val="0"/>
          <w:numId w:val="6"/>
        </w:numPr>
        <w:sectPr w:rsidR="00272E4F" w:rsidSect="00272E4F">
          <w:type w:val="continuous"/>
          <w:pgSz w:w="11907" w:h="16840" w:code="9"/>
          <w:pgMar w:top="992" w:right="1304" w:bottom="908" w:left="1304" w:header="454" w:footer="510" w:gutter="0"/>
          <w:cols w:space="720"/>
          <w:docGrid w:linePitch="360"/>
        </w:sectPr>
      </w:pPr>
    </w:p>
    <w:p w14:paraId="5CDAE6FC" w14:textId="5E9B7189" w:rsidR="00272E4F" w:rsidRPr="00200EA3" w:rsidRDefault="00272E4F" w:rsidP="00272E4F">
      <w:pPr>
        <w:numPr>
          <w:ilvl w:val="0"/>
          <w:numId w:val="6"/>
        </w:numPr>
      </w:pPr>
      <w:r w:rsidRPr="00200EA3">
        <w:t>Hospital</w:t>
      </w:r>
    </w:p>
    <w:p w14:paraId="54DC2876" w14:textId="77777777" w:rsidR="00272E4F" w:rsidRPr="00200EA3" w:rsidRDefault="00272E4F" w:rsidP="00272E4F">
      <w:pPr>
        <w:numPr>
          <w:ilvl w:val="0"/>
          <w:numId w:val="6"/>
        </w:numPr>
      </w:pPr>
      <w:r w:rsidRPr="00200EA3">
        <w:t>Aged care</w:t>
      </w:r>
    </w:p>
    <w:p w14:paraId="1D092BAF" w14:textId="77777777" w:rsidR="00272E4F" w:rsidRPr="00200EA3" w:rsidRDefault="00272E4F" w:rsidP="00272E4F">
      <w:pPr>
        <w:numPr>
          <w:ilvl w:val="0"/>
          <w:numId w:val="6"/>
        </w:numPr>
      </w:pPr>
      <w:r w:rsidRPr="00200EA3">
        <w:t>Administration or Office</w:t>
      </w:r>
    </w:p>
    <w:p w14:paraId="665834A0" w14:textId="69162EC4" w:rsidR="00272E4F" w:rsidRDefault="00272E4F" w:rsidP="00272E4F">
      <w:pPr>
        <w:numPr>
          <w:ilvl w:val="0"/>
          <w:numId w:val="6"/>
        </w:numPr>
      </w:pPr>
      <w:r w:rsidRPr="00200EA3">
        <w:t>Community, Allied or Primary health</w:t>
      </w:r>
      <w:r>
        <w:t xml:space="preserve"> </w:t>
      </w:r>
    </w:p>
    <w:p w14:paraId="60E7C021" w14:textId="2A6D3B66" w:rsidR="00272E4F" w:rsidRPr="00200EA3" w:rsidRDefault="00272E4F" w:rsidP="00272E4F">
      <w:pPr>
        <w:numPr>
          <w:ilvl w:val="0"/>
          <w:numId w:val="6"/>
        </w:numPr>
      </w:pPr>
      <w:r>
        <w:br w:type="column"/>
      </w:r>
      <w:r w:rsidRPr="00200EA3">
        <w:t>Mental health</w:t>
      </w:r>
    </w:p>
    <w:p w14:paraId="35C2A24F" w14:textId="77777777" w:rsidR="00272E4F" w:rsidRPr="00200EA3" w:rsidRDefault="00272E4F" w:rsidP="00272E4F">
      <w:pPr>
        <w:numPr>
          <w:ilvl w:val="0"/>
          <w:numId w:val="6"/>
        </w:numPr>
      </w:pPr>
      <w:r w:rsidRPr="00200EA3">
        <w:t>Dialysis</w:t>
      </w:r>
    </w:p>
    <w:p w14:paraId="06D96EE5" w14:textId="77777777" w:rsidR="00272E4F" w:rsidRPr="00200EA3" w:rsidRDefault="00272E4F" w:rsidP="00272E4F">
      <w:pPr>
        <w:numPr>
          <w:ilvl w:val="0"/>
          <w:numId w:val="6"/>
        </w:numPr>
      </w:pPr>
      <w:r w:rsidRPr="00200EA3">
        <w:t>Accommodation</w:t>
      </w:r>
    </w:p>
    <w:p w14:paraId="5E7FF186" w14:textId="77777777" w:rsidR="00272E4F" w:rsidRPr="00200EA3" w:rsidRDefault="00272E4F" w:rsidP="00272E4F">
      <w:pPr>
        <w:numPr>
          <w:ilvl w:val="0"/>
          <w:numId w:val="6"/>
        </w:numPr>
      </w:pPr>
      <w:r w:rsidRPr="00200EA3">
        <w:t>Car park</w:t>
      </w:r>
    </w:p>
    <w:p w14:paraId="53672579" w14:textId="3B8C8E4C" w:rsidR="00272E4F" w:rsidRDefault="00272E4F" w:rsidP="00272E4F">
      <w:pPr>
        <w:numPr>
          <w:ilvl w:val="0"/>
          <w:numId w:val="6"/>
        </w:numPr>
      </w:pPr>
      <w:r>
        <w:br w:type="column"/>
      </w:r>
      <w:r w:rsidRPr="00200EA3">
        <w:t>Kitchen</w:t>
      </w:r>
    </w:p>
    <w:p w14:paraId="37158047" w14:textId="77777777" w:rsidR="00272E4F" w:rsidRPr="00200EA3" w:rsidRDefault="00272E4F" w:rsidP="00272E4F">
      <w:pPr>
        <w:numPr>
          <w:ilvl w:val="0"/>
          <w:numId w:val="6"/>
        </w:numPr>
      </w:pPr>
      <w:r w:rsidRPr="00200EA3">
        <w:t>Laundry</w:t>
      </w:r>
    </w:p>
    <w:p w14:paraId="4EE6FE28" w14:textId="77777777" w:rsidR="00272E4F" w:rsidRPr="00200EA3" w:rsidRDefault="00272E4F" w:rsidP="00272E4F">
      <w:pPr>
        <w:numPr>
          <w:ilvl w:val="0"/>
          <w:numId w:val="6"/>
        </w:numPr>
      </w:pPr>
      <w:r w:rsidRPr="00200EA3">
        <w:t>Plant room</w:t>
      </w:r>
    </w:p>
    <w:p w14:paraId="089F1FEB" w14:textId="77777777" w:rsidR="00272E4F" w:rsidRDefault="00272E4F" w:rsidP="00272E4F">
      <w:pPr>
        <w:numPr>
          <w:ilvl w:val="0"/>
          <w:numId w:val="6"/>
        </w:numPr>
        <w:sectPr w:rsidR="00272E4F" w:rsidSect="00272E4F">
          <w:type w:val="continuous"/>
          <w:pgSz w:w="11907" w:h="16840" w:code="9"/>
          <w:pgMar w:top="992" w:right="1304" w:bottom="908" w:left="1304" w:header="454" w:footer="510" w:gutter="0"/>
          <w:cols w:num="3" w:space="720"/>
          <w:docGrid w:linePitch="360"/>
        </w:sectPr>
      </w:pPr>
      <w:r w:rsidRPr="00200EA3">
        <w:t>Ambulanc</w:t>
      </w:r>
      <w:r>
        <w:t>e</w:t>
      </w:r>
    </w:p>
    <w:bookmarkStart w:id="62" w:name="_Toc71541773"/>
    <w:p w14:paraId="3F2430F2" w14:textId="77777777" w:rsidR="00272E4F" w:rsidRPr="00200EA3" w:rsidRDefault="00272E4F" w:rsidP="00272E4F">
      <w:pPr>
        <w:pStyle w:val="Heading1"/>
        <w:ind w:left="-284"/>
      </w:pPr>
      <w:r w:rsidRPr="00200EA3">
        <w:rPr>
          <w:noProof/>
        </w:rPr>
        <w:lastRenderedPageBreak/>
        <mc:AlternateContent>
          <mc:Choice Requires="wpg">
            <w:drawing>
              <wp:anchor distT="0" distB="0" distL="114300" distR="114300" simplePos="0" relativeHeight="251658253" behindDoc="0" locked="0" layoutInCell="1" allowOverlap="1" wp14:anchorId="630BE10E" wp14:editId="59C5D40A">
                <wp:simplePos x="0" y="0"/>
                <wp:positionH relativeFrom="column">
                  <wp:posOffset>-240702</wp:posOffset>
                </wp:positionH>
                <wp:positionV relativeFrom="paragraph">
                  <wp:posOffset>840068</wp:posOffset>
                </wp:positionV>
                <wp:extent cx="9995535" cy="5776229"/>
                <wp:effectExtent l="12700" t="12700" r="12065" b="0"/>
                <wp:wrapNone/>
                <wp:docPr id="11" name="Group 11"/>
                <wp:cNvGraphicFramePr/>
                <a:graphic xmlns:a="http://schemas.openxmlformats.org/drawingml/2006/main">
                  <a:graphicData uri="http://schemas.microsoft.com/office/word/2010/wordprocessingGroup">
                    <wpg:wgp>
                      <wpg:cNvGrpSpPr/>
                      <wpg:grpSpPr>
                        <a:xfrm>
                          <a:off x="0" y="0"/>
                          <a:ext cx="9995535" cy="5776229"/>
                          <a:chOff x="0" y="0"/>
                          <a:chExt cx="9995544" cy="5776405"/>
                        </a:xfrm>
                      </wpg:grpSpPr>
                      <wpg:grpSp>
                        <wpg:cNvPr id="12" name="Group 12"/>
                        <wpg:cNvGrpSpPr/>
                        <wpg:grpSpPr>
                          <a:xfrm>
                            <a:off x="0" y="0"/>
                            <a:ext cx="9995544" cy="4684516"/>
                            <a:chOff x="0" y="0"/>
                            <a:chExt cx="9995544" cy="4684516"/>
                          </a:xfrm>
                        </wpg:grpSpPr>
                        <wps:wsp>
                          <wps:cNvPr id="13" name="TextBox 4"/>
                          <wps:cNvSpPr txBox="1"/>
                          <wps:spPr>
                            <a:xfrm>
                              <a:off x="7831961" y="0"/>
                              <a:ext cx="2163583" cy="2440669"/>
                            </a:xfrm>
                            <a:prstGeom prst="rect">
                              <a:avLst/>
                            </a:prstGeom>
                            <a:solidFill>
                              <a:schemeClr val="tx2">
                                <a:lumMod val="20000"/>
                                <a:lumOff val="80000"/>
                              </a:schemeClr>
                            </a:solidFill>
                            <a:ln w="28575">
                              <a:solidFill>
                                <a:schemeClr val="accent1"/>
                              </a:solidFill>
                            </a:ln>
                          </wps:spPr>
                          <wps:txbx>
                            <w:txbxContent>
                              <w:p w14:paraId="4BD0BBDC" w14:textId="77777777" w:rsidR="00272E4F" w:rsidRPr="003346F6" w:rsidRDefault="00272E4F" w:rsidP="00272E4F">
                                <w:pPr>
                                  <w:rPr>
                                    <w:rFonts w:cs="Arial"/>
                                    <w:i/>
                                    <w:iCs/>
                                    <w:sz w:val="16"/>
                                    <w:szCs w:val="16"/>
                                  </w:rPr>
                                </w:pPr>
                                <w:r w:rsidRPr="003346F6">
                                  <w:rPr>
                                    <w:rFonts w:cs="Arial"/>
                                    <w:b/>
                                    <w:bCs/>
                                    <w:i/>
                                    <w:iCs/>
                                    <w:color w:val="000000" w:themeColor="text1"/>
                                    <w:kern w:val="24"/>
                                  </w:rPr>
                                  <w:t>Loading Dock</w:t>
                                </w:r>
                              </w:p>
                              <w:p w14:paraId="21C3D2D2" w14:textId="77777777" w:rsidR="00272E4F" w:rsidRPr="003346F6" w:rsidRDefault="00272E4F" w:rsidP="00272E4F">
                                <w:pPr>
                                  <w:rPr>
                                    <w:rFonts w:cs="Arial"/>
                                    <w:i/>
                                    <w:iCs/>
                                    <w:sz w:val="18"/>
                                    <w:szCs w:val="18"/>
                                  </w:rPr>
                                </w:pPr>
                              </w:p>
                            </w:txbxContent>
                          </wps:txbx>
                          <wps:bodyPr wrap="square" rtlCol="0">
                            <a:noAutofit/>
                          </wps:bodyPr>
                        </wps:wsp>
                        <wps:wsp>
                          <wps:cNvPr id="14" name="Rectangle 14"/>
                          <wps:cNvSpPr/>
                          <wps:spPr>
                            <a:xfrm>
                              <a:off x="3744410" y="9887"/>
                              <a:ext cx="4031102" cy="3743213"/>
                            </a:xfrm>
                            <a:prstGeom prst="rect">
                              <a:avLst/>
                            </a:prstGeom>
                            <a:solidFill>
                              <a:schemeClr val="tx2">
                                <a:lumMod val="20000"/>
                                <a:lumOff val="8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9D8CA1" w14:textId="77777777" w:rsidR="00272E4F" w:rsidRPr="003346F6" w:rsidRDefault="00272E4F" w:rsidP="00272E4F">
                                <w:pPr>
                                  <w:rPr>
                                    <w:rFonts w:cs="Arial"/>
                                    <w:b/>
                                    <w:bCs/>
                                    <w:i/>
                                    <w:iCs/>
                                    <w:color w:val="000000" w:themeColor="text1"/>
                                    <w:kern w:val="24"/>
                                  </w:rPr>
                                </w:pPr>
                                <w:r w:rsidRPr="003346F6">
                                  <w:rPr>
                                    <w:rFonts w:cs="Arial"/>
                                    <w:b/>
                                    <w:bCs/>
                                    <w:i/>
                                    <w:iCs/>
                                    <w:color w:val="000000" w:themeColor="text1"/>
                                    <w:kern w:val="24"/>
                                  </w:rPr>
                                  <w:t>Dirty utility</w:t>
                                </w:r>
                              </w:p>
                              <w:p w14:paraId="0D28D86E" w14:textId="77777777" w:rsidR="00272E4F" w:rsidRPr="003346F6" w:rsidRDefault="00272E4F" w:rsidP="00272E4F">
                                <w:pPr>
                                  <w:rPr>
                                    <w:rFonts w:cs="Arial"/>
                                    <w:b/>
                                    <w:bCs/>
                                    <w:i/>
                                    <w:iCs/>
                                    <w:color w:val="000000" w:themeColor="text1"/>
                                    <w:kern w:val="24"/>
                                  </w:rPr>
                                </w:pPr>
                              </w:p>
                              <w:p w14:paraId="7303A290" w14:textId="77777777" w:rsidR="00272E4F" w:rsidRPr="003346F6" w:rsidRDefault="00272E4F" w:rsidP="00272E4F">
                                <w:pPr>
                                  <w:rPr>
                                    <w:rFonts w:cs="Arial"/>
                                    <w:b/>
                                    <w:bCs/>
                                    <w:i/>
                                    <w:iCs/>
                                    <w:color w:val="000000" w:themeColor="text1"/>
                                    <w:kern w:val="24"/>
                                  </w:rPr>
                                </w:pPr>
                              </w:p>
                              <w:p w14:paraId="6D806DC3" w14:textId="77777777" w:rsidR="00272E4F" w:rsidRPr="003346F6" w:rsidRDefault="00272E4F" w:rsidP="00272E4F">
                                <w:pPr>
                                  <w:rPr>
                                    <w:rFonts w:cs="Arial"/>
                                    <w:b/>
                                    <w:bCs/>
                                    <w:i/>
                                    <w:iCs/>
                                    <w:color w:val="000000" w:themeColor="text1"/>
                                    <w:kern w:val="24"/>
                                  </w:rPr>
                                </w:pPr>
                              </w:p>
                              <w:p w14:paraId="72FFD0FE" w14:textId="77777777" w:rsidR="00272E4F" w:rsidRPr="003346F6" w:rsidRDefault="00272E4F" w:rsidP="00272E4F">
                                <w:pPr>
                                  <w:rPr>
                                    <w:rFonts w:cs="Arial"/>
                                    <w:b/>
                                    <w:bCs/>
                                    <w:i/>
                                    <w:iCs/>
                                    <w:color w:val="000000" w:themeColor="text1"/>
                                    <w:kern w:val="24"/>
                                  </w:rPr>
                                </w:pPr>
                              </w:p>
                              <w:p w14:paraId="5B01838D" w14:textId="77777777" w:rsidR="00272E4F" w:rsidRPr="003346F6" w:rsidRDefault="00272E4F" w:rsidP="00272E4F">
                                <w:pPr>
                                  <w:rPr>
                                    <w:rFonts w:cs="Arial"/>
                                    <w:b/>
                                    <w:bCs/>
                                    <w:i/>
                                    <w:iCs/>
                                    <w:color w:val="000000" w:themeColor="text1"/>
                                    <w:kern w:val="24"/>
                                  </w:rPr>
                                </w:pPr>
                              </w:p>
                              <w:p w14:paraId="6420ABFC" w14:textId="77777777" w:rsidR="00272E4F" w:rsidRPr="003346F6" w:rsidRDefault="00272E4F" w:rsidP="00272E4F">
                                <w:pPr>
                                  <w:rPr>
                                    <w:rFonts w:cs="Arial"/>
                                    <w:b/>
                                    <w:bCs/>
                                    <w:i/>
                                    <w:iCs/>
                                    <w:color w:val="000000" w:themeColor="text1"/>
                                    <w:kern w:val="24"/>
                                  </w:rPr>
                                </w:pPr>
                              </w:p>
                              <w:p w14:paraId="5472D4BD" w14:textId="77777777" w:rsidR="00272E4F" w:rsidRPr="003346F6" w:rsidRDefault="00272E4F" w:rsidP="00272E4F">
                                <w:pPr>
                                  <w:rPr>
                                    <w:rFonts w:cs="Arial"/>
                                    <w:b/>
                                    <w:bCs/>
                                    <w:i/>
                                    <w:iCs/>
                                    <w:color w:val="000000" w:themeColor="text1"/>
                                    <w:kern w:val="24"/>
                                  </w:rPr>
                                </w:pPr>
                              </w:p>
                              <w:p w14:paraId="5458299B" w14:textId="77777777" w:rsidR="00272E4F" w:rsidRPr="003346F6" w:rsidRDefault="00272E4F" w:rsidP="00272E4F">
                                <w:pPr>
                                  <w:rPr>
                                    <w:rFonts w:cs="Arial"/>
                                    <w:b/>
                                    <w:bCs/>
                                    <w:i/>
                                    <w:iCs/>
                                    <w:color w:val="000000" w:themeColor="text1"/>
                                    <w:kern w:val="24"/>
                                  </w:rPr>
                                </w:pPr>
                              </w:p>
                              <w:p w14:paraId="5540FC12" w14:textId="77777777" w:rsidR="00272E4F" w:rsidRPr="003346F6" w:rsidRDefault="00272E4F" w:rsidP="00272E4F">
                                <w:pPr>
                                  <w:rPr>
                                    <w:rFonts w:cs="Arial"/>
                                    <w:b/>
                                    <w:bCs/>
                                    <w:i/>
                                    <w:iCs/>
                                    <w:color w:val="000000" w:themeColor="text1"/>
                                    <w:kern w:val="24"/>
                                  </w:rPr>
                                </w:pPr>
                              </w:p>
                              <w:p w14:paraId="3913136F" w14:textId="77777777" w:rsidR="00272E4F" w:rsidRPr="003346F6" w:rsidRDefault="00272E4F" w:rsidP="00272E4F">
                                <w:pPr>
                                  <w:rPr>
                                    <w:rFonts w:cs="Arial"/>
                                    <w:b/>
                                    <w:bCs/>
                                    <w:i/>
                                    <w:iCs/>
                                    <w:color w:val="000000" w:themeColor="text1"/>
                                    <w:kern w:val="24"/>
                                  </w:rPr>
                                </w:pPr>
                              </w:p>
                              <w:p w14:paraId="2BDD5B72" w14:textId="77777777" w:rsidR="00272E4F" w:rsidRPr="003346F6" w:rsidRDefault="00272E4F" w:rsidP="00272E4F">
                                <w:pPr>
                                  <w:rPr>
                                    <w:rFonts w:cs="Arial"/>
                                    <w:i/>
                                    <w:iCs/>
                                  </w:rPr>
                                </w:pPr>
                              </w:p>
                              <w:p w14:paraId="660A0140" w14:textId="77777777" w:rsidR="00272E4F" w:rsidRPr="003346F6" w:rsidRDefault="00272E4F" w:rsidP="00272E4F">
                                <w:pPr>
                                  <w:rPr>
                                    <w:rFonts w:cs="Arial"/>
                                    <w:b/>
                                    <w:bCs/>
                                    <w:i/>
                                    <w:iCs/>
                                    <w:color w:val="000000"/>
                                    <w:kern w:val="24"/>
                                  </w:rPr>
                                </w:pPr>
                              </w:p>
                              <w:p w14:paraId="28DED01D" w14:textId="77777777" w:rsidR="00272E4F" w:rsidRPr="003346F6" w:rsidRDefault="00272E4F" w:rsidP="00272E4F">
                                <w:pPr>
                                  <w:rPr>
                                    <w:rFonts w:cs="Arial"/>
                                    <w:b/>
                                    <w:bCs/>
                                    <w:i/>
                                    <w:iCs/>
                                    <w:color w:val="000000"/>
                                    <w:kern w:val="24"/>
                                  </w:rPr>
                                </w:pPr>
                              </w:p>
                              <w:p w14:paraId="06E2B68A" w14:textId="77777777" w:rsidR="00272E4F" w:rsidRPr="003346F6" w:rsidRDefault="00272E4F" w:rsidP="00272E4F">
                                <w:pPr>
                                  <w:rPr>
                                    <w:rFonts w:cs="Arial"/>
                                    <w:b/>
                                    <w:bCs/>
                                    <w:i/>
                                    <w:iCs/>
                                    <w:color w:val="000000"/>
                                    <w:kern w:val="24"/>
                                  </w:rPr>
                                </w:pPr>
                              </w:p>
                              <w:p w14:paraId="428182FB" w14:textId="77777777" w:rsidR="00272E4F" w:rsidRPr="003346F6" w:rsidRDefault="00272E4F" w:rsidP="00272E4F">
                                <w:pPr>
                                  <w:rPr>
                                    <w:rFonts w:cs="Arial"/>
                                    <w:b/>
                                    <w:bCs/>
                                    <w:i/>
                                    <w:iCs/>
                                    <w:color w:val="000000"/>
                                    <w:kern w:val="24"/>
                                  </w:rPr>
                                </w:pPr>
                              </w:p>
                              <w:p w14:paraId="7D8AAF85" w14:textId="77777777" w:rsidR="00272E4F" w:rsidRPr="003346F6" w:rsidRDefault="00272E4F" w:rsidP="00272E4F">
                                <w:pPr>
                                  <w:rPr>
                                    <w:rFonts w:cs="Arial"/>
                                    <w:b/>
                                    <w:bCs/>
                                    <w:i/>
                                    <w:iCs/>
                                    <w:color w:val="000000"/>
                                    <w:kern w:val="24"/>
                                  </w:rPr>
                                </w:pPr>
                              </w:p>
                              <w:p w14:paraId="4C7C8770" w14:textId="77777777" w:rsidR="00272E4F" w:rsidRPr="003346F6" w:rsidRDefault="00272E4F" w:rsidP="00272E4F">
                                <w:pPr>
                                  <w:rPr>
                                    <w:rFonts w:cs="Arial"/>
                                    <w:b/>
                                    <w:bCs/>
                                    <w:i/>
                                    <w:iCs/>
                                    <w:color w:val="000000"/>
                                    <w:kern w:val="24"/>
                                  </w:rPr>
                                </w:pPr>
                              </w:p>
                              <w:p w14:paraId="6064B2EB" w14:textId="77777777" w:rsidR="00272E4F" w:rsidRPr="003346F6" w:rsidRDefault="00272E4F" w:rsidP="00272E4F">
                                <w:pPr>
                                  <w:rPr>
                                    <w:rFonts w:cs="Arial"/>
                                    <w:b/>
                                    <w:bCs/>
                                    <w:i/>
                                    <w:iCs/>
                                    <w:color w:val="000000"/>
                                    <w:kern w:val="24"/>
                                  </w:rPr>
                                </w:pPr>
                              </w:p>
                              <w:p w14:paraId="1230DC68" w14:textId="77777777" w:rsidR="00272E4F" w:rsidRPr="003346F6" w:rsidRDefault="00272E4F" w:rsidP="00272E4F">
                                <w:pPr>
                                  <w:rPr>
                                    <w:rFonts w:cs="Arial"/>
                                    <w:b/>
                                    <w:bCs/>
                                    <w:i/>
                                    <w:iCs/>
                                    <w:color w:val="000000"/>
                                    <w:kern w:val="24"/>
                                  </w:rPr>
                                </w:pPr>
                              </w:p>
                              <w:p w14:paraId="77843EFF" w14:textId="77777777" w:rsidR="00272E4F" w:rsidRPr="003346F6" w:rsidRDefault="00272E4F" w:rsidP="00272E4F">
                                <w:pPr>
                                  <w:rPr>
                                    <w:rFonts w:cs="Arial"/>
                                    <w:b/>
                                    <w:bCs/>
                                    <w:i/>
                                    <w:iCs/>
                                    <w:color w:val="000000"/>
                                    <w:kern w:val="24"/>
                                  </w:rPr>
                                </w:pPr>
                              </w:p>
                              <w:p w14:paraId="2771A5D6" w14:textId="77777777" w:rsidR="00272E4F" w:rsidRPr="003346F6" w:rsidRDefault="00272E4F" w:rsidP="00272E4F">
                                <w:pPr>
                                  <w:rPr>
                                    <w:rFonts w:cs="Arial"/>
                                    <w:b/>
                                    <w:bCs/>
                                    <w:i/>
                                    <w:iCs/>
                                    <w:color w:val="000000"/>
                                    <w:kern w:val="24"/>
                                  </w:rPr>
                                </w:pPr>
                              </w:p>
                              <w:p w14:paraId="4DF3DD7B" w14:textId="77777777" w:rsidR="00272E4F" w:rsidRPr="003346F6" w:rsidRDefault="00272E4F" w:rsidP="00272E4F">
                                <w:pPr>
                                  <w:rPr>
                                    <w:rFonts w:cs="Arial"/>
                                    <w:b/>
                                    <w:bCs/>
                                    <w:i/>
                                    <w:iCs/>
                                    <w:color w:val="000000"/>
                                    <w:kern w:val="24"/>
                                  </w:rPr>
                                </w:pPr>
                              </w:p>
                              <w:p w14:paraId="1F849040" w14:textId="77777777" w:rsidR="00272E4F" w:rsidRPr="003346F6" w:rsidRDefault="00272E4F" w:rsidP="00272E4F">
                                <w:pPr>
                                  <w:rPr>
                                    <w:i/>
                                    <w:iCs/>
                                  </w:rPr>
                                </w:pPr>
                                <w:r w:rsidRPr="003346F6">
                                  <w:rPr>
                                    <w:rFonts w:cs="Arial"/>
                                    <w:b/>
                                    <w:bCs/>
                                    <w:i/>
                                    <w:iCs/>
                                    <w:color w:val="000000"/>
                                    <w:kern w:val="24"/>
                                  </w:rPr>
                                  <w:t>Chutes:</w:t>
                                </w:r>
                                <w:r w:rsidRPr="00B847AE">
                                  <w:rPr>
                                    <w:rFonts w:cs="Arial"/>
                                    <w:i/>
                                    <w:iCs/>
                                    <w:color w:val="007B4B"/>
                                    <w:kern w:val="24"/>
                                  </w:rPr>
                                  <w:t xml:space="preserve"> N/A</w:t>
                                </w:r>
                              </w:p>
                              <w:p w14:paraId="3B9EB58D" w14:textId="77777777" w:rsidR="00272E4F" w:rsidRPr="003346F6" w:rsidRDefault="00272E4F" w:rsidP="00272E4F">
                                <w:pPr>
                                  <w:jc w:val="center"/>
                                  <w:rPr>
                                    <w:i/>
                                    <w:iCs/>
                                  </w:rPr>
                                </w:pPr>
                              </w:p>
                            </w:txbxContent>
                          </wps:txbx>
                          <wps:bodyPr rtlCol="0" anchor="t"/>
                        </wps:wsp>
                        <wps:wsp>
                          <wps:cNvPr id="15" name="Rectangle 15"/>
                          <wps:cNvSpPr/>
                          <wps:spPr>
                            <a:xfrm>
                              <a:off x="3825433" y="328191"/>
                              <a:ext cx="3872225" cy="2921317"/>
                            </a:xfrm>
                            <a:prstGeom prst="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56FC6" w14:textId="77777777" w:rsidR="00272E4F" w:rsidRPr="003346F6" w:rsidRDefault="00272E4F" w:rsidP="00272E4F">
                                <w:pPr>
                                  <w:rPr>
                                    <w:i/>
                                    <w:iCs/>
                                    <w:sz w:val="24"/>
                                    <w:szCs w:val="24"/>
                                  </w:rPr>
                                </w:pPr>
                                <w:r>
                                  <w:rPr>
                                    <w:rFonts w:hAnsi="Calibri" w:cstheme="minorBidi"/>
                                    <w:b/>
                                    <w:bCs/>
                                    <w:i/>
                                    <w:iCs/>
                                    <w:color w:val="000000"/>
                                    <w:kern w:val="24"/>
                                  </w:rPr>
                                  <w:t>Required</w:t>
                                </w:r>
                                <w:r w:rsidRPr="003346F6">
                                  <w:rPr>
                                    <w:rFonts w:hAnsi="Calibri" w:cstheme="minorBidi"/>
                                    <w:b/>
                                    <w:bCs/>
                                    <w:i/>
                                    <w:iCs/>
                                    <w:color w:val="000000"/>
                                    <w:kern w:val="24"/>
                                  </w:rPr>
                                  <w:t xml:space="preserve"> bins:</w:t>
                                </w:r>
                              </w:p>
                              <w:p w14:paraId="452DB9D3"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Clinical waste</w:t>
                                </w:r>
                              </w:p>
                              <w:p w14:paraId="063EA4A7"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2 bins (240 litre)</w:t>
                                </w:r>
                              </w:p>
                              <w:p w14:paraId="2C3F5BB5"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General waste</w:t>
                                </w:r>
                              </w:p>
                              <w:p w14:paraId="15ADFBB5"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2 bins (240 litre)</w:t>
                                </w:r>
                              </w:p>
                              <w:p w14:paraId="4E9E1722"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 xml:space="preserve">Commingled recycling </w:t>
                                </w:r>
                              </w:p>
                              <w:p w14:paraId="21EA5F07"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1 bin (240 litre)</w:t>
                                </w:r>
                              </w:p>
                              <w:p w14:paraId="374C43B2"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Paper recycling</w:t>
                                </w:r>
                              </w:p>
                              <w:p w14:paraId="03CDC754"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2 bins (240 litre)</w:t>
                                </w:r>
                              </w:p>
                              <w:p w14:paraId="086495D2"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Pharmaceutical</w:t>
                                </w:r>
                              </w:p>
                              <w:p w14:paraId="15D44487"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2 pharmaceutical bins (1 with absorption capacity)</w:t>
                                </w:r>
                              </w:p>
                              <w:p w14:paraId="0B559B1B"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1 pharmaceutical sharps bin</w:t>
                                </w:r>
                              </w:p>
                              <w:p w14:paraId="6E2C06CA"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Single use metal instrument</w:t>
                                </w:r>
                              </w:p>
                              <w:p w14:paraId="2A0D6520"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One collection tray</w:t>
                                </w:r>
                              </w:p>
                              <w:p w14:paraId="5EED4C46"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Collected by CSSD technician</w:t>
                                </w:r>
                              </w:p>
                              <w:p w14:paraId="5093F67D" w14:textId="77777777" w:rsidR="00272E4F" w:rsidRPr="005A6905" w:rsidRDefault="00272E4F" w:rsidP="00272E4F">
                                <w:pPr>
                                  <w:rPr>
                                    <w:i/>
                                    <w:iCs/>
                                    <w:color w:val="000000" w:themeColor="text1"/>
                                    <w:kern w:val="24"/>
                                    <w:sz w:val="18"/>
                                    <w:szCs w:val="18"/>
                                  </w:rPr>
                                </w:pPr>
                                <w:r w:rsidRPr="005A6905">
                                  <w:rPr>
                                    <w:b/>
                                    <w:bCs/>
                                    <w:i/>
                                    <w:iCs/>
                                    <w:color w:val="000000" w:themeColor="text1"/>
                                    <w:kern w:val="24"/>
                                    <w:sz w:val="18"/>
                                    <w:szCs w:val="18"/>
                                  </w:rPr>
                                  <w:t>Comments</w:t>
                                </w:r>
                                <w:r w:rsidRPr="005A6905">
                                  <w:rPr>
                                    <w:i/>
                                    <w:iCs/>
                                    <w:color w:val="000000" w:themeColor="text1"/>
                                    <w:kern w:val="24"/>
                                    <w:sz w:val="18"/>
                                    <w:szCs w:val="18"/>
                                  </w:rPr>
                                  <w:t>:</w:t>
                                </w:r>
                              </w:p>
                              <w:p w14:paraId="57640A2D" w14:textId="77777777" w:rsidR="00272E4F" w:rsidRPr="005A6905" w:rsidRDefault="00272E4F" w:rsidP="00272E4F">
                                <w:pPr>
                                  <w:rPr>
                                    <w:i/>
                                    <w:iCs/>
                                    <w:color w:val="000000" w:themeColor="text1"/>
                                    <w:kern w:val="24"/>
                                    <w:sz w:val="18"/>
                                    <w:szCs w:val="18"/>
                                  </w:rPr>
                                </w:pPr>
                                <w:r w:rsidRPr="005A6905">
                                  <w:rPr>
                                    <w:i/>
                                    <w:iCs/>
                                    <w:color w:val="000000" w:themeColor="text1"/>
                                    <w:kern w:val="24"/>
                                    <w:sz w:val="18"/>
                                    <w:szCs w:val="18"/>
                                  </w:rPr>
                                  <w:t>Allow room for expansion to other recycling streams including chuck towels, kimguard and soft plastics</w:t>
                                </w:r>
                              </w:p>
                            </w:txbxContent>
                          </wps:txbx>
                          <wps:bodyPr rtlCol="0" anchor="t"/>
                        </wps:wsp>
                        <wps:wsp>
                          <wps:cNvPr id="16" name="Rectangle 16"/>
                          <wps:cNvSpPr/>
                          <wps:spPr>
                            <a:xfrm>
                              <a:off x="7905509" y="328191"/>
                              <a:ext cx="2022201" cy="2048336"/>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CF5CAB" w14:textId="77777777" w:rsidR="00272E4F" w:rsidRPr="005A6905" w:rsidRDefault="00272E4F" w:rsidP="00272E4F">
                                <w:pPr>
                                  <w:rPr>
                                    <w:rFonts w:cs="Arial"/>
                                    <w:i/>
                                    <w:iCs/>
                                    <w:color w:val="000000" w:themeColor="text1"/>
                                    <w:sz w:val="18"/>
                                    <w:szCs w:val="18"/>
                                  </w:rPr>
                                </w:pPr>
                                <w:r w:rsidRPr="003346F6">
                                  <w:rPr>
                                    <w:rFonts w:cs="Arial"/>
                                    <w:b/>
                                    <w:bCs/>
                                    <w:i/>
                                    <w:iCs/>
                                    <w:color w:val="000000"/>
                                    <w:kern w:val="24"/>
                                    <w:sz w:val="18"/>
                                    <w:szCs w:val="18"/>
                                  </w:rPr>
                                  <w:t xml:space="preserve">Number &amp; type of compactor: </w:t>
                                </w:r>
                                <w:r w:rsidRPr="005A6905">
                                  <w:rPr>
                                    <w:rFonts w:cs="Arial"/>
                                    <w:i/>
                                    <w:iCs/>
                                    <w:color w:val="000000" w:themeColor="text1"/>
                                    <w:kern w:val="24"/>
                                    <w:sz w:val="18"/>
                                    <w:szCs w:val="18"/>
                                  </w:rPr>
                                  <w:t>TBC</w:t>
                                </w:r>
                              </w:p>
                              <w:p w14:paraId="1022D9E6" w14:textId="77777777" w:rsidR="00272E4F" w:rsidRPr="005A6905" w:rsidRDefault="00272E4F" w:rsidP="00272E4F">
                                <w:pPr>
                                  <w:rPr>
                                    <w:rFonts w:cs="Arial"/>
                                    <w:b/>
                                    <w:bCs/>
                                    <w:i/>
                                    <w:iCs/>
                                    <w:color w:val="000000" w:themeColor="text1"/>
                                    <w:kern w:val="24"/>
                                    <w:sz w:val="18"/>
                                    <w:szCs w:val="18"/>
                                  </w:rPr>
                                </w:pPr>
                              </w:p>
                              <w:p w14:paraId="240E14DD" w14:textId="77777777" w:rsidR="00272E4F" w:rsidRPr="005A6905" w:rsidRDefault="00272E4F" w:rsidP="00272E4F">
                                <w:pPr>
                                  <w:rPr>
                                    <w:rFonts w:cs="Arial"/>
                                    <w:i/>
                                    <w:iCs/>
                                    <w:color w:val="000000" w:themeColor="text1"/>
                                    <w:kern w:val="24"/>
                                    <w:sz w:val="18"/>
                                    <w:szCs w:val="18"/>
                                  </w:rPr>
                                </w:pPr>
                                <w:r w:rsidRPr="005A6905">
                                  <w:rPr>
                                    <w:rFonts w:cs="Arial"/>
                                    <w:b/>
                                    <w:bCs/>
                                    <w:i/>
                                    <w:iCs/>
                                    <w:color w:val="000000" w:themeColor="text1"/>
                                    <w:kern w:val="24"/>
                                    <w:sz w:val="18"/>
                                    <w:szCs w:val="18"/>
                                  </w:rPr>
                                  <w:t xml:space="preserve">Comment: </w:t>
                                </w:r>
                                <w:r w:rsidRPr="005A6905">
                                  <w:rPr>
                                    <w:rFonts w:cs="Arial"/>
                                    <w:i/>
                                    <w:iCs/>
                                    <w:color w:val="000000" w:themeColor="text1"/>
                                    <w:kern w:val="24"/>
                                    <w:sz w:val="18"/>
                                    <w:szCs w:val="18"/>
                                  </w:rPr>
                                  <w:t>Allow 6 sqm for a baler, 10 sqm for recycling bins and 10 sqm for a compactor.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Rectangle 17"/>
                          <wps:cNvSpPr/>
                          <wps:spPr>
                            <a:xfrm>
                              <a:off x="0" y="9886"/>
                              <a:ext cx="3666269" cy="4674630"/>
                            </a:xfrm>
                            <a:prstGeom prst="rect">
                              <a:avLst/>
                            </a:prstGeom>
                            <a:solidFill>
                              <a:schemeClr val="tx2">
                                <a:lumMod val="20000"/>
                                <a:lumOff val="8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4778C2" w14:textId="77777777" w:rsidR="00272E4F" w:rsidRPr="003346F6" w:rsidRDefault="00272E4F" w:rsidP="00272E4F">
                                <w:pPr>
                                  <w:rPr>
                                    <w:rFonts w:cs="Arial"/>
                                    <w:i/>
                                    <w:iCs/>
                                  </w:rPr>
                                </w:pPr>
                                <w:r w:rsidRPr="003346F6">
                                  <w:rPr>
                                    <w:rFonts w:cs="Arial"/>
                                    <w:b/>
                                    <w:bCs/>
                                    <w:i/>
                                    <w:iCs/>
                                    <w:color w:val="000000" w:themeColor="text1"/>
                                    <w:kern w:val="24"/>
                                  </w:rPr>
                                  <w:t xml:space="preserve">Ward: </w:t>
                                </w:r>
                                <w:r w:rsidRPr="005A6905">
                                  <w:rPr>
                                    <w:rFonts w:cs="Arial"/>
                                    <w:b/>
                                    <w:bCs/>
                                    <w:i/>
                                    <w:iCs/>
                                    <w:color w:val="000000" w:themeColor="text1"/>
                                    <w:kern w:val="24"/>
                                  </w:rPr>
                                  <w:t>ICU</w:t>
                                </w:r>
                              </w:p>
                              <w:p w14:paraId="75F0941F" w14:textId="77777777" w:rsidR="00272E4F" w:rsidRPr="003346F6" w:rsidRDefault="00272E4F" w:rsidP="00272E4F">
                                <w:pPr>
                                  <w:rPr>
                                    <w:rFonts w:cs="Arial"/>
                                    <w:i/>
                                    <w:iCs/>
                                    <w:sz w:val="18"/>
                                    <w:szCs w:val="18"/>
                                  </w:rPr>
                                </w:pPr>
                                <w:r w:rsidRPr="003346F6">
                                  <w:rPr>
                                    <w:rFonts w:cs="Arial"/>
                                    <w:b/>
                                    <w:bCs/>
                                    <w:i/>
                                    <w:iCs/>
                                    <w:color w:val="000000" w:themeColor="text1"/>
                                    <w:kern w:val="24"/>
                                    <w:sz w:val="18"/>
                                    <w:szCs w:val="18"/>
                                  </w:rPr>
                                  <w:t>Types of rooms</w:t>
                                </w:r>
                                <w:r w:rsidRPr="005A6905">
                                  <w:rPr>
                                    <w:rFonts w:cs="Arial"/>
                                    <w:i/>
                                    <w:iCs/>
                                    <w:color w:val="000000" w:themeColor="text1"/>
                                    <w:kern w:val="24"/>
                                    <w:sz w:val="18"/>
                                    <w:szCs w:val="18"/>
                                  </w:rPr>
                                  <w:t>:7 beds, private rooms</w:t>
                                </w:r>
                              </w:p>
                              <w:p w14:paraId="296F6DD0" w14:textId="77777777" w:rsidR="00272E4F" w:rsidRPr="003346F6" w:rsidRDefault="00272E4F" w:rsidP="00272E4F">
                                <w:pPr>
                                  <w:jc w:val="center"/>
                                  <w:rPr>
                                    <w:i/>
                                    <w:iCs/>
                                  </w:rPr>
                                </w:pPr>
                              </w:p>
                            </w:txbxContent>
                          </wps:txbx>
                          <wps:bodyPr rtlCol="0" anchor="t"/>
                        </wps:wsp>
                        <wps:wsp>
                          <wps:cNvPr id="18" name="Rectangle 18"/>
                          <wps:cNvSpPr/>
                          <wps:spPr>
                            <a:xfrm>
                              <a:off x="92585" y="3533279"/>
                              <a:ext cx="3461277" cy="1039467"/>
                            </a:xfrm>
                            <a:prstGeom prst="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EB13D7" w14:textId="77777777" w:rsidR="00272E4F" w:rsidRPr="003346F6" w:rsidRDefault="00272E4F" w:rsidP="00272E4F">
                                <w:pPr>
                                  <w:pStyle w:val="a"/>
                                  <w:rPr>
                                    <w:sz w:val="22"/>
                                    <w:szCs w:val="22"/>
                                  </w:rPr>
                                </w:pPr>
                                <w:r w:rsidRPr="003346F6">
                                  <w:t>Behaviour:</w:t>
                                </w:r>
                              </w:p>
                              <w:p w14:paraId="5E64D893" w14:textId="77777777" w:rsidR="00272E4F" w:rsidRPr="005A6905" w:rsidRDefault="00272E4F" w:rsidP="00272E4F">
                                <w:pPr>
                                  <w:pStyle w:val="a"/>
                                </w:pPr>
                                <w:r w:rsidRPr="005A6905">
                                  <w:t>Nurses dispose of most if the waste</w:t>
                                </w:r>
                              </w:p>
                              <w:p w14:paraId="5DD56574" w14:textId="77777777" w:rsidR="00272E4F" w:rsidRPr="005A6905" w:rsidRDefault="00272E4F" w:rsidP="00272E4F">
                                <w:pPr>
                                  <w:pStyle w:val="a"/>
                                </w:pPr>
                                <w:r w:rsidRPr="005A6905">
                                  <w:t>Doctor rarely disposes of waste</w:t>
                                </w:r>
                              </w:p>
                              <w:p w14:paraId="5EA1FC1D" w14:textId="77777777" w:rsidR="00272E4F" w:rsidRPr="005A6905" w:rsidRDefault="00272E4F" w:rsidP="00272E4F">
                                <w:pPr>
                                  <w:pStyle w:val="a"/>
                                </w:pPr>
                                <w:r w:rsidRPr="005A6905">
                                  <w:t>Technician does not dispose of waste. Empties bins</w:t>
                                </w:r>
                              </w:p>
                              <w:p w14:paraId="0751D0BC" w14:textId="77777777" w:rsidR="00272E4F" w:rsidRPr="003346F6" w:rsidRDefault="00272E4F" w:rsidP="00272E4F">
                                <w:pPr>
                                  <w:pStyle w:val="a"/>
                                </w:pPr>
                              </w:p>
                            </w:txbxContent>
                          </wps:txbx>
                          <wps:bodyPr rtlCol="0" anchor="t"/>
                        </wps:wsp>
                        <wps:wsp>
                          <wps:cNvPr id="19" name="Rectangle 19"/>
                          <wps:cNvSpPr/>
                          <wps:spPr>
                            <a:xfrm>
                              <a:off x="92589" y="374429"/>
                              <a:ext cx="3452056" cy="3055318"/>
                            </a:xfrm>
                            <a:prstGeom prst="rect">
                              <a:avLst/>
                            </a:prstGeom>
                            <a:solidFill>
                              <a:schemeClr val="bg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33D76" w14:textId="77777777" w:rsidR="00272E4F" w:rsidRPr="003346F6" w:rsidRDefault="00272E4F" w:rsidP="00272E4F">
                                <w:pPr>
                                  <w:rPr>
                                    <w:rFonts w:cs="Arial"/>
                                    <w:i/>
                                    <w:iCs/>
                                    <w:sz w:val="18"/>
                                    <w:szCs w:val="18"/>
                                  </w:rPr>
                                </w:pPr>
                                <w:r>
                                  <w:rPr>
                                    <w:rFonts w:cs="Arial"/>
                                    <w:b/>
                                    <w:bCs/>
                                    <w:i/>
                                    <w:iCs/>
                                    <w:color w:val="000000" w:themeColor="text1"/>
                                    <w:kern w:val="24"/>
                                    <w:sz w:val="18"/>
                                    <w:szCs w:val="18"/>
                                  </w:rPr>
                                  <w:t>Required b</w:t>
                                </w:r>
                                <w:r w:rsidRPr="003346F6">
                                  <w:rPr>
                                    <w:rFonts w:cs="Arial"/>
                                    <w:b/>
                                    <w:bCs/>
                                    <w:i/>
                                    <w:iCs/>
                                    <w:color w:val="000000" w:themeColor="text1"/>
                                    <w:kern w:val="24"/>
                                    <w:sz w:val="18"/>
                                    <w:szCs w:val="18"/>
                                  </w:rPr>
                                  <w:t>ins on the ward floor</w:t>
                                </w:r>
                                <w:r w:rsidRPr="003346F6">
                                  <w:rPr>
                                    <w:rFonts w:cs="Arial"/>
                                    <w:i/>
                                    <w:iCs/>
                                    <w:color w:val="000000" w:themeColor="text1"/>
                                    <w:kern w:val="24"/>
                                    <w:sz w:val="18"/>
                                    <w:szCs w:val="18"/>
                                  </w:rPr>
                                  <w:t xml:space="preserve">: </w:t>
                                </w:r>
                              </w:p>
                              <w:p w14:paraId="68A9B527" w14:textId="77777777" w:rsidR="00272E4F" w:rsidRPr="003346F6" w:rsidRDefault="00272E4F" w:rsidP="00272E4F">
                                <w:pPr>
                                  <w:rPr>
                                    <w:rFonts w:cs="Arial"/>
                                    <w:i/>
                                    <w:iCs/>
                                    <w:sz w:val="18"/>
                                    <w:szCs w:val="18"/>
                                  </w:rPr>
                                </w:pPr>
                                <w:r w:rsidRPr="003346F6">
                                  <w:rPr>
                                    <w:rFonts w:cs="Arial"/>
                                    <w:b/>
                                    <w:bCs/>
                                    <w:i/>
                                    <w:iCs/>
                                    <w:color w:val="000000" w:themeColor="text1"/>
                                    <w:kern w:val="24"/>
                                    <w:sz w:val="18"/>
                                    <w:szCs w:val="18"/>
                                  </w:rPr>
                                  <w:t xml:space="preserve">Clinical waste </w:t>
                                </w:r>
                              </w:p>
                              <w:p w14:paraId="5197787A"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10 bins</w:t>
                                </w:r>
                              </w:p>
                              <w:p w14:paraId="3AF5BBF5"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P22 in each room, on wheels, always in room.</w:t>
                                </w:r>
                              </w:p>
                              <w:p w14:paraId="00388577" w14:textId="77777777" w:rsidR="00272E4F" w:rsidRPr="005A6905" w:rsidRDefault="00272E4F" w:rsidP="00272E4F">
                                <w:pPr>
                                  <w:rPr>
                                    <w:rFonts w:cs="Arial"/>
                                    <w:i/>
                                    <w:iCs/>
                                    <w:color w:val="000000" w:themeColor="text1"/>
                                    <w:sz w:val="18"/>
                                    <w:szCs w:val="18"/>
                                  </w:rPr>
                                </w:pPr>
                                <w:r w:rsidRPr="005A6905">
                                  <w:rPr>
                                    <w:rFonts w:cs="Arial"/>
                                    <w:b/>
                                    <w:bCs/>
                                    <w:i/>
                                    <w:iCs/>
                                    <w:color w:val="000000" w:themeColor="text1"/>
                                    <w:kern w:val="24"/>
                                    <w:sz w:val="18"/>
                                    <w:szCs w:val="18"/>
                                  </w:rPr>
                                  <w:t>General waste</w:t>
                                </w:r>
                              </w:p>
                              <w:p w14:paraId="1364E972"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10 bins</w:t>
                                </w:r>
                              </w:p>
                              <w:p w14:paraId="215C6B45"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1 small bin in each room, grey bin, black lining</w:t>
                                </w:r>
                              </w:p>
                              <w:p w14:paraId="718C0864"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60 litre bin at desk</w:t>
                                </w:r>
                              </w:p>
                              <w:p w14:paraId="242ADDF0" w14:textId="77777777" w:rsidR="00272E4F" w:rsidRPr="005A6905" w:rsidRDefault="00272E4F" w:rsidP="00272E4F">
                                <w:pPr>
                                  <w:rPr>
                                    <w:rFonts w:cs="Arial"/>
                                    <w:b/>
                                    <w:bCs/>
                                    <w:i/>
                                    <w:iCs/>
                                    <w:color w:val="000000" w:themeColor="text1"/>
                                    <w:kern w:val="24"/>
                                    <w:sz w:val="18"/>
                                    <w:szCs w:val="18"/>
                                  </w:rPr>
                                </w:pPr>
                                <w:r w:rsidRPr="005A6905">
                                  <w:rPr>
                                    <w:rFonts w:cs="Arial"/>
                                    <w:b/>
                                    <w:bCs/>
                                    <w:i/>
                                    <w:iCs/>
                                    <w:color w:val="000000" w:themeColor="text1"/>
                                    <w:kern w:val="24"/>
                                    <w:sz w:val="18"/>
                                    <w:szCs w:val="18"/>
                                  </w:rPr>
                                  <w:t>Sharps bin</w:t>
                                </w:r>
                              </w:p>
                              <w:p w14:paraId="1B911289"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3 bins</w:t>
                                </w:r>
                              </w:p>
                              <w:p w14:paraId="2780DD26"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P22, on wheels, moved between rooms</w:t>
                                </w:r>
                              </w:p>
                              <w:p w14:paraId="15B0CA4E" w14:textId="77777777" w:rsidR="00272E4F" w:rsidRPr="005A6905" w:rsidRDefault="00272E4F" w:rsidP="00272E4F">
                                <w:pPr>
                                  <w:rPr>
                                    <w:rFonts w:cs="Arial"/>
                                    <w:b/>
                                    <w:bCs/>
                                    <w:i/>
                                    <w:iCs/>
                                    <w:color w:val="000000" w:themeColor="text1"/>
                                    <w:kern w:val="24"/>
                                    <w:sz w:val="18"/>
                                    <w:szCs w:val="18"/>
                                  </w:rPr>
                                </w:pPr>
                                <w:r w:rsidRPr="005A6905">
                                  <w:rPr>
                                    <w:rFonts w:cs="Arial"/>
                                    <w:b/>
                                    <w:bCs/>
                                    <w:i/>
                                    <w:iCs/>
                                    <w:color w:val="000000" w:themeColor="text1"/>
                                    <w:kern w:val="24"/>
                                    <w:sz w:val="18"/>
                                    <w:szCs w:val="18"/>
                                  </w:rPr>
                                  <w:t>Recycling</w:t>
                                </w:r>
                              </w:p>
                              <w:p w14:paraId="3A4DE176"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1 120 litre bin for PVC</w:t>
                                </w:r>
                              </w:p>
                              <w:p w14:paraId="58CF3E83"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Receptacle at nurses station for e-waste</w:t>
                                </w:r>
                              </w:p>
                              <w:p w14:paraId="219E0ED8" w14:textId="77777777" w:rsidR="00272E4F" w:rsidRPr="005A6905" w:rsidRDefault="00272E4F" w:rsidP="00272E4F">
                                <w:pPr>
                                  <w:rPr>
                                    <w:rFonts w:cs="Arial"/>
                                    <w:b/>
                                    <w:bCs/>
                                    <w:i/>
                                    <w:iCs/>
                                    <w:color w:val="000000" w:themeColor="text1"/>
                                    <w:kern w:val="24"/>
                                    <w:sz w:val="18"/>
                                    <w:szCs w:val="18"/>
                                  </w:rPr>
                                </w:pPr>
                                <w:r w:rsidRPr="005A6905">
                                  <w:rPr>
                                    <w:rFonts w:cs="Arial"/>
                                    <w:b/>
                                    <w:bCs/>
                                    <w:i/>
                                    <w:iCs/>
                                    <w:color w:val="000000" w:themeColor="text1"/>
                                    <w:kern w:val="24"/>
                                    <w:sz w:val="18"/>
                                    <w:szCs w:val="18"/>
                                  </w:rPr>
                                  <w:t>Comment:</w:t>
                                </w:r>
                              </w:p>
                              <w:p w14:paraId="47AC337C"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Allow wall space beside bins for educational materials including posters</w:t>
                                </w:r>
                              </w:p>
                            </w:txbxContent>
                          </wps:txbx>
                          <wps:bodyPr rtlCol="0" anchor="t"/>
                        </wps:wsp>
                      </wpg:grpSp>
                      <wps:wsp>
                        <wps:cNvPr id="20" name="Text Box 2"/>
                        <wps:cNvSpPr txBox="1">
                          <a:spLocks noChangeArrowheads="1"/>
                        </wps:cNvSpPr>
                        <wps:spPr bwMode="auto">
                          <a:xfrm>
                            <a:off x="2245289" y="5427791"/>
                            <a:ext cx="4878069" cy="348614"/>
                          </a:xfrm>
                          <a:prstGeom prst="rect">
                            <a:avLst/>
                          </a:prstGeom>
                          <a:noFill/>
                          <a:ln w="9525">
                            <a:noFill/>
                            <a:miter lim="800000"/>
                            <a:headEnd/>
                            <a:tailEnd/>
                          </a:ln>
                        </wps:spPr>
                        <wps:txbx>
                          <w:txbxContent>
                            <w:p w14:paraId="1367470C" w14:textId="77777777" w:rsidR="00272E4F" w:rsidRPr="00B143C8" w:rsidRDefault="00272E4F" w:rsidP="00272E4F">
                              <w:pPr>
                                <w:rPr>
                                  <w:rFonts w:cs="Arial"/>
                                  <w:i/>
                                  <w:iCs/>
                                  <w:color w:val="FFFFFF" w:themeColor="background2"/>
                                  <w:sz w:val="18"/>
                                  <w:szCs w:val="18"/>
                                </w:rPr>
                              </w:pPr>
                              <w:r w:rsidRPr="00B143C8">
                                <w:rPr>
                                  <w:rFonts w:cs="Arial"/>
                                  <w:i/>
                                  <w:iCs/>
                                  <w:color w:val="FFFFFF" w:themeColor="background2"/>
                                  <w:sz w:val="18"/>
                                  <w:szCs w:val="18"/>
                                </w:rPr>
                                <w:t>Nurse calls environmental services when PVC and e-waste bin needs collecting</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630BE10E" id="Group 11" o:spid="_x0000_s1027" style="position:absolute;left:0;text-align:left;margin-left:-18.95pt;margin-top:66.15pt;width:787.05pt;height:454.8pt;z-index:251658253;mso-width-relative:margin;mso-height-relative:margin" coordsize="99955,57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">
                <v:group id="Group 12" o:spid="_x0000_s1028" style="position:absolute;width:99955;height:46845" coordsize="99955,4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TextBox 4" o:spid="_x0000_s1029" type="#_x0000_t202" style="position:absolute;left:78319;width:21636;height:24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" fillcolor="#ffb9c8 [671]" strokecolor="#550f25 [3204]" strokeweight="2.25pt">
                    <v:textbox>
                      <w:txbxContent>
                        <w:p w14:paraId="4BD0BBDC" w14:textId="77777777" w:rsidR="00272E4F" w:rsidRPr="003346F6" w:rsidRDefault="00272E4F" w:rsidP="00272E4F">
                          <w:pPr>
                            <w:rPr>
                              <w:rFonts w:cs="Arial"/>
                              <w:i/>
                              <w:iCs/>
                              <w:sz w:val="16"/>
                              <w:szCs w:val="16"/>
                            </w:rPr>
                          </w:pPr>
                          <w:r w:rsidRPr="003346F6">
                            <w:rPr>
                              <w:rFonts w:cs="Arial"/>
                              <w:b/>
                              <w:bCs/>
                              <w:i/>
                              <w:iCs/>
                              <w:color w:val="000000" w:themeColor="text1"/>
                              <w:kern w:val="24"/>
                            </w:rPr>
                            <w:t>Loading Dock</w:t>
                          </w:r>
                        </w:p>
                        <w:p w14:paraId="21C3D2D2" w14:textId="77777777" w:rsidR="00272E4F" w:rsidRPr="003346F6" w:rsidRDefault="00272E4F" w:rsidP="00272E4F">
                          <w:pPr>
                            <w:rPr>
                              <w:rFonts w:cs="Arial"/>
                              <w:i/>
                              <w:iCs/>
                              <w:sz w:val="18"/>
                              <w:szCs w:val="18"/>
                            </w:rPr>
                          </w:pPr>
                        </w:p>
                      </w:txbxContent>
                    </v:textbox>
                  </v:shape>
                  <v:rect id="Rectangle 14" o:spid="_x0000_s1030" style="position:absolute;left:37444;top:98;width:40311;height:37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" fillcolor="#ffb9c8 [671]" strokecolor="#550f25 [3204]" strokeweight="2pt">
                    <v:textbox>
                      <w:txbxContent>
                        <w:p w14:paraId="4E9D8CA1" w14:textId="77777777" w:rsidR="00272E4F" w:rsidRPr="003346F6" w:rsidRDefault="00272E4F" w:rsidP="00272E4F">
                          <w:pPr>
                            <w:rPr>
                              <w:rFonts w:cs="Arial"/>
                              <w:b/>
                              <w:bCs/>
                              <w:i/>
                              <w:iCs/>
                              <w:color w:val="000000" w:themeColor="text1"/>
                              <w:kern w:val="24"/>
                            </w:rPr>
                          </w:pPr>
                          <w:r w:rsidRPr="003346F6">
                            <w:rPr>
                              <w:rFonts w:cs="Arial"/>
                              <w:b/>
                              <w:bCs/>
                              <w:i/>
                              <w:iCs/>
                              <w:color w:val="000000" w:themeColor="text1"/>
                              <w:kern w:val="24"/>
                            </w:rPr>
                            <w:t>Dirty utility</w:t>
                          </w:r>
                        </w:p>
                        <w:p w14:paraId="0D28D86E" w14:textId="77777777" w:rsidR="00272E4F" w:rsidRPr="003346F6" w:rsidRDefault="00272E4F" w:rsidP="00272E4F">
                          <w:pPr>
                            <w:rPr>
                              <w:rFonts w:cs="Arial"/>
                              <w:b/>
                              <w:bCs/>
                              <w:i/>
                              <w:iCs/>
                              <w:color w:val="000000" w:themeColor="text1"/>
                              <w:kern w:val="24"/>
                            </w:rPr>
                          </w:pPr>
                        </w:p>
                        <w:p w14:paraId="7303A290" w14:textId="77777777" w:rsidR="00272E4F" w:rsidRPr="003346F6" w:rsidRDefault="00272E4F" w:rsidP="00272E4F">
                          <w:pPr>
                            <w:rPr>
                              <w:rFonts w:cs="Arial"/>
                              <w:b/>
                              <w:bCs/>
                              <w:i/>
                              <w:iCs/>
                              <w:color w:val="000000" w:themeColor="text1"/>
                              <w:kern w:val="24"/>
                            </w:rPr>
                          </w:pPr>
                        </w:p>
                        <w:p w14:paraId="6D806DC3" w14:textId="77777777" w:rsidR="00272E4F" w:rsidRPr="003346F6" w:rsidRDefault="00272E4F" w:rsidP="00272E4F">
                          <w:pPr>
                            <w:rPr>
                              <w:rFonts w:cs="Arial"/>
                              <w:b/>
                              <w:bCs/>
                              <w:i/>
                              <w:iCs/>
                              <w:color w:val="000000" w:themeColor="text1"/>
                              <w:kern w:val="24"/>
                            </w:rPr>
                          </w:pPr>
                        </w:p>
                        <w:p w14:paraId="72FFD0FE" w14:textId="77777777" w:rsidR="00272E4F" w:rsidRPr="003346F6" w:rsidRDefault="00272E4F" w:rsidP="00272E4F">
                          <w:pPr>
                            <w:rPr>
                              <w:rFonts w:cs="Arial"/>
                              <w:b/>
                              <w:bCs/>
                              <w:i/>
                              <w:iCs/>
                              <w:color w:val="000000" w:themeColor="text1"/>
                              <w:kern w:val="24"/>
                            </w:rPr>
                          </w:pPr>
                        </w:p>
                        <w:p w14:paraId="5B01838D" w14:textId="77777777" w:rsidR="00272E4F" w:rsidRPr="003346F6" w:rsidRDefault="00272E4F" w:rsidP="00272E4F">
                          <w:pPr>
                            <w:rPr>
                              <w:rFonts w:cs="Arial"/>
                              <w:b/>
                              <w:bCs/>
                              <w:i/>
                              <w:iCs/>
                              <w:color w:val="000000" w:themeColor="text1"/>
                              <w:kern w:val="24"/>
                            </w:rPr>
                          </w:pPr>
                        </w:p>
                        <w:p w14:paraId="6420ABFC" w14:textId="77777777" w:rsidR="00272E4F" w:rsidRPr="003346F6" w:rsidRDefault="00272E4F" w:rsidP="00272E4F">
                          <w:pPr>
                            <w:rPr>
                              <w:rFonts w:cs="Arial"/>
                              <w:b/>
                              <w:bCs/>
                              <w:i/>
                              <w:iCs/>
                              <w:color w:val="000000" w:themeColor="text1"/>
                              <w:kern w:val="24"/>
                            </w:rPr>
                          </w:pPr>
                        </w:p>
                        <w:p w14:paraId="5472D4BD" w14:textId="77777777" w:rsidR="00272E4F" w:rsidRPr="003346F6" w:rsidRDefault="00272E4F" w:rsidP="00272E4F">
                          <w:pPr>
                            <w:rPr>
                              <w:rFonts w:cs="Arial"/>
                              <w:b/>
                              <w:bCs/>
                              <w:i/>
                              <w:iCs/>
                              <w:color w:val="000000" w:themeColor="text1"/>
                              <w:kern w:val="24"/>
                            </w:rPr>
                          </w:pPr>
                        </w:p>
                        <w:p w14:paraId="5458299B" w14:textId="77777777" w:rsidR="00272E4F" w:rsidRPr="003346F6" w:rsidRDefault="00272E4F" w:rsidP="00272E4F">
                          <w:pPr>
                            <w:rPr>
                              <w:rFonts w:cs="Arial"/>
                              <w:b/>
                              <w:bCs/>
                              <w:i/>
                              <w:iCs/>
                              <w:color w:val="000000" w:themeColor="text1"/>
                              <w:kern w:val="24"/>
                            </w:rPr>
                          </w:pPr>
                        </w:p>
                        <w:p w14:paraId="5540FC12" w14:textId="77777777" w:rsidR="00272E4F" w:rsidRPr="003346F6" w:rsidRDefault="00272E4F" w:rsidP="00272E4F">
                          <w:pPr>
                            <w:rPr>
                              <w:rFonts w:cs="Arial"/>
                              <w:b/>
                              <w:bCs/>
                              <w:i/>
                              <w:iCs/>
                              <w:color w:val="000000" w:themeColor="text1"/>
                              <w:kern w:val="24"/>
                            </w:rPr>
                          </w:pPr>
                        </w:p>
                        <w:p w14:paraId="3913136F" w14:textId="77777777" w:rsidR="00272E4F" w:rsidRPr="003346F6" w:rsidRDefault="00272E4F" w:rsidP="00272E4F">
                          <w:pPr>
                            <w:rPr>
                              <w:rFonts w:cs="Arial"/>
                              <w:b/>
                              <w:bCs/>
                              <w:i/>
                              <w:iCs/>
                              <w:color w:val="000000" w:themeColor="text1"/>
                              <w:kern w:val="24"/>
                            </w:rPr>
                          </w:pPr>
                        </w:p>
                        <w:p w14:paraId="2BDD5B72" w14:textId="77777777" w:rsidR="00272E4F" w:rsidRPr="003346F6" w:rsidRDefault="00272E4F" w:rsidP="00272E4F">
                          <w:pPr>
                            <w:rPr>
                              <w:rFonts w:cs="Arial"/>
                              <w:i/>
                              <w:iCs/>
                            </w:rPr>
                          </w:pPr>
                        </w:p>
                        <w:p w14:paraId="660A0140" w14:textId="77777777" w:rsidR="00272E4F" w:rsidRPr="003346F6" w:rsidRDefault="00272E4F" w:rsidP="00272E4F">
                          <w:pPr>
                            <w:rPr>
                              <w:rFonts w:cs="Arial"/>
                              <w:b/>
                              <w:bCs/>
                              <w:i/>
                              <w:iCs/>
                              <w:color w:val="000000"/>
                              <w:kern w:val="24"/>
                            </w:rPr>
                          </w:pPr>
                        </w:p>
                        <w:p w14:paraId="28DED01D" w14:textId="77777777" w:rsidR="00272E4F" w:rsidRPr="003346F6" w:rsidRDefault="00272E4F" w:rsidP="00272E4F">
                          <w:pPr>
                            <w:rPr>
                              <w:rFonts w:cs="Arial"/>
                              <w:b/>
                              <w:bCs/>
                              <w:i/>
                              <w:iCs/>
                              <w:color w:val="000000"/>
                              <w:kern w:val="24"/>
                            </w:rPr>
                          </w:pPr>
                        </w:p>
                        <w:p w14:paraId="06E2B68A" w14:textId="77777777" w:rsidR="00272E4F" w:rsidRPr="003346F6" w:rsidRDefault="00272E4F" w:rsidP="00272E4F">
                          <w:pPr>
                            <w:rPr>
                              <w:rFonts w:cs="Arial"/>
                              <w:b/>
                              <w:bCs/>
                              <w:i/>
                              <w:iCs/>
                              <w:color w:val="000000"/>
                              <w:kern w:val="24"/>
                            </w:rPr>
                          </w:pPr>
                        </w:p>
                        <w:p w14:paraId="428182FB" w14:textId="77777777" w:rsidR="00272E4F" w:rsidRPr="003346F6" w:rsidRDefault="00272E4F" w:rsidP="00272E4F">
                          <w:pPr>
                            <w:rPr>
                              <w:rFonts w:cs="Arial"/>
                              <w:b/>
                              <w:bCs/>
                              <w:i/>
                              <w:iCs/>
                              <w:color w:val="000000"/>
                              <w:kern w:val="24"/>
                            </w:rPr>
                          </w:pPr>
                        </w:p>
                        <w:p w14:paraId="7D8AAF85" w14:textId="77777777" w:rsidR="00272E4F" w:rsidRPr="003346F6" w:rsidRDefault="00272E4F" w:rsidP="00272E4F">
                          <w:pPr>
                            <w:rPr>
                              <w:rFonts w:cs="Arial"/>
                              <w:b/>
                              <w:bCs/>
                              <w:i/>
                              <w:iCs/>
                              <w:color w:val="000000"/>
                              <w:kern w:val="24"/>
                            </w:rPr>
                          </w:pPr>
                        </w:p>
                        <w:p w14:paraId="4C7C8770" w14:textId="77777777" w:rsidR="00272E4F" w:rsidRPr="003346F6" w:rsidRDefault="00272E4F" w:rsidP="00272E4F">
                          <w:pPr>
                            <w:rPr>
                              <w:rFonts w:cs="Arial"/>
                              <w:b/>
                              <w:bCs/>
                              <w:i/>
                              <w:iCs/>
                              <w:color w:val="000000"/>
                              <w:kern w:val="24"/>
                            </w:rPr>
                          </w:pPr>
                        </w:p>
                        <w:p w14:paraId="6064B2EB" w14:textId="77777777" w:rsidR="00272E4F" w:rsidRPr="003346F6" w:rsidRDefault="00272E4F" w:rsidP="00272E4F">
                          <w:pPr>
                            <w:rPr>
                              <w:rFonts w:cs="Arial"/>
                              <w:b/>
                              <w:bCs/>
                              <w:i/>
                              <w:iCs/>
                              <w:color w:val="000000"/>
                              <w:kern w:val="24"/>
                            </w:rPr>
                          </w:pPr>
                        </w:p>
                        <w:p w14:paraId="1230DC68" w14:textId="77777777" w:rsidR="00272E4F" w:rsidRPr="003346F6" w:rsidRDefault="00272E4F" w:rsidP="00272E4F">
                          <w:pPr>
                            <w:rPr>
                              <w:rFonts w:cs="Arial"/>
                              <w:b/>
                              <w:bCs/>
                              <w:i/>
                              <w:iCs/>
                              <w:color w:val="000000"/>
                              <w:kern w:val="24"/>
                            </w:rPr>
                          </w:pPr>
                        </w:p>
                        <w:p w14:paraId="77843EFF" w14:textId="77777777" w:rsidR="00272E4F" w:rsidRPr="003346F6" w:rsidRDefault="00272E4F" w:rsidP="00272E4F">
                          <w:pPr>
                            <w:rPr>
                              <w:rFonts w:cs="Arial"/>
                              <w:b/>
                              <w:bCs/>
                              <w:i/>
                              <w:iCs/>
                              <w:color w:val="000000"/>
                              <w:kern w:val="24"/>
                            </w:rPr>
                          </w:pPr>
                        </w:p>
                        <w:p w14:paraId="2771A5D6" w14:textId="77777777" w:rsidR="00272E4F" w:rsidRPr="003346F6" w:rsidRDefault="00272E4F" w:rsidP="00272E4F">
                          <w:pPr>
                            <w:rPr>
                              <w:rFonts w:cs="Arial"/>
                              <w:b/>
                              <w:bCs/>
                              <w:i/>
                              <w:iCs/>
                              <w:color w:val="000000"/>
                              <w:kern w:val="24"/>
                            </w:rPr>
                          </w:pPr>
                        </w:p>
                        <w:p w14:paraId="4DF3DD7B" w14:textId="77777777" w:rsidR="00272E4F" w:rsidRPr="003346F6" w:rsidRDefault="00272E4F" w:rsidP="00272E4F">
                          <w:pPr>
                            <w:rPr>
                              <w:rFonts w:cs="Arial"/>
                              <w:b/>
                              <w:bCs/>
                              <w:i/>
                              <w:iCs/>
                              <w:color w:val="000000"/>
                              <w:kern w:val="24"/>
                            </w:rPr>
                          </w:pPr>
                        </w:p>
                        <w:p w14:paraId="1F849040" w14:textId="77777777" w:rsidR="00272E4F" w:rsidRPr="003346F6" w:rsidRDefault="00272E4F" w:rsidP="00272E4F">
                          <w:pPr>
                            <w:rPr>
                              <w:i/>
                              <w:iCs/>
                            </w:rPr>
                          </w:pPr>
                          <w:r w:rsidRPr="003346F6">
                            <w:rPr>
                              <w:rFonts w:cs="Arial"/>
                              <w:b/>
                              <w:bCs/>
                              <w:i/>
                              <w:iCs/>
                              <w:color w:val="000000"/>
                              <w:kern w:val="24"/>
                            </w:rPr>
                            <w:t>Chutes:</w:t>
                          </w:r>
                          <w:r w:rsidRPr="00B847AE">
                            <w:rPr>
                              <w:rFonts w:cs="Arial"/>
                              <w:i/>
                              <w:iCs/>
                              <w:color w:val="007B4B"/>
                              <w:kern w:val="24"/>
                            </w:rPr>
                            <w:t xml:space="preserve"> N/A</w:t>
                          </w:r>
                        </w:p>
                        <w:p w14:paraId="3B9EB58D" w14:textId="77777777" w:rsidR="00272E4F" w:rsidRPr="003346F6" w:rsidRDefault="00272E4F" w:rsidP="00272E4F">
                          <w:pPr>
                            <w:jc w:val="center"/>
                            <w:rPr>
                              <w:i/>
                              <w:iCs/>
                            </w:rPr>
                          </w:pPr>
                        </w:p>
                      </w:txbxContent>
                    </v:textbox>
                  </v:rect>
                  <v:rect id="Rectangle 15" o:spid="_x0000_s1031" style="position:absolute;left:38254;top:3281;width:38722;height:29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" fillcolor="white [3212]" strokecolor="#550f25 [3204]" strokeweight="2pt">
                    <v:textbox>
                      <w:txbxContent>
                        <w:p w14:paraId="06D56FC6" w14:textId="77777777" w:rsidR="00272E4F" w:rsidRPr="003346F6" w:rsidRDefault="00272E4F" w:rsidP="00272E4F">
                          <w:pPr>
                            <w:rPr>
                              <w:i/>
                              <w:iCs/>
                              <w:sz w:val="24"/>
                              <w:szCs w:val="24"/>
                            </w:rPr>
                          </w:pPr>
                          <w:r>
                            <w:rPr>
                              <w:rFonts w:hAnsi="Calibri" w:cstheme="minorBidi"/>
                              <w:b/>
                              <w:bCs/>
                              <w:i/>
                              <w:iCs/>
                              <w:color w:val="000000"/>
                              <w:kern w:val="24"/>
                            </w:rPr>
                            <w:t>Required</w:t>
                          </w:r>
                          <w:r w:rsidRPr="003346F6">
                            <w:rPr>
                              <w:rFonts w:hAnsi="Calibri" w:cstheme="minorBidi"/>
                              <w:b/>
                              <w:bCs/>
                              <w:i/>
                              <w:iCs/>
                              <w:color w:val="000000"/>
                              <w:kern w:val="24"/>
                            </w:rPr>
                            <w:t xml:space="preserve"> bins:</w:t>
                          </w:r>
                        </w:p>
                        <w:p w14:paraId="452DB9D3"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Clinical waste</w:t>
                          </w:r>
                        </w:p>
                        <w:p w14:paraId="063EA4A7"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2 bins (240 litre)</w:t>
                          </w:r>
                        </w:p>
                        <w:p w14:paraId="2C3F5BB5"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General waste</w:t>
                          </w:r>
                        </w:p>
                        <w:p w14:paraId="15ADFBB5"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2 bins (240 litre)</w:t>
                          </w:r>
                        </w:p>
                        <w:p w14:paraId="4E9E1722"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 xml:space="preserve">Commingled recycling </w:t>
                          </w:r>
                        </w:p>
                        <w:p w14:paraId="21EA5F07"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1 bin (240 litre)</w:t>
                          </w:r>
                        </w:p>
                        <w:p w14:paraId="374C43B2"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Paper recycling</w:t>
                          </w:r>
                        </w:p>
                        <w:p w14:paraId="03CDC754"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2 bins (240 litre)</w:t>
                          </w:r>
                        </w:p>
                        <w:p w14:paraId="086495D2"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Pharmaceutical</w:t>
                          </w:r>
                        </w:p>
                        <w:p w14:paraId="15D44487"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2 pharmaceutical bins (1 with absorption capacity)</w:t>
                          </w:r>
                        </w:p>
                        <w:p w14:paraId="0B559B1B"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1 pharmaceutical sharps bin</w:t>
                          </w:r>
                        </w:p>
                        <w:p w14:paraId="6E2C06CA" w14:textId="77777777" w:rsidR="00272E4F" w:rsidRPr="005A6905" w:rsidRDefault="00272E4F" w:rsidP="00272E4F">
                          <w:pPr>
                            <w:rPr>
                              <w:b/>
                              <w:bCs/>
                              <w:i/>
                              <w:iCs/>
                              <w:color w:val="000000" w:themeColor="text1"/>
                              <w:kern w:val="24"/>
                              <w:sz w:val="18"/>
                              <w:szCs w:val="18"/>
                            </w:rPr>
                          </w:pPr>
                          <w:r w:rsidRPr="005A6905">
                            <w:rPr>
                              <w:b/>
                              <w:bCs/>
                              <w:i/>
                              <w:iCs/>
                              <w:color w:val="000000" w:themeColor="text1"/>
                              <w:kern w:val="24"/>
                              <w:sz w:val="18"/>
                              <w:szCs w:val="18"/>
                            </w:rPr>
                            <w:t>Single use metal instrument</w:t>
                          </w:r>
                        </w:p>
                        <w:p w14:paraId="2A0D6520"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One collection tray</w:t>
                          </w:r>
                        </w:p>
                        <w:p w14:paraId="5EED4C46"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Collected by CSSD technician</w:t>
                          </w:r>
                        </w:p>
                        <w:p w14:paraId="5093F67D" w14:textId="77777777" w:rsidR="00272E4F" w:rsidRPr="005A6905" w:rsidRDefault="00272E4F" w:rsidP="00272E4F">
                          <w:pPr>
                            <w:rPr>
                              <w:i/>
                              <w:iCs/>
                              <w:color w:val="000000" w:themeColor="text1"/>
                              <w:kern w:val="24"/>
                              <w:sz w:val="18"/>
                              <w:szCs w:val="18"/>
                            </w:rPr>
                          </w:pPr>
                          <w:r w:rsidRPr="005A6905">
                            <w:rPr>
                              <w:b/>
                              <w:bCs/>
                              <w:i/>
                              <w:iCs/>
                              <w:color w:val="000000" w:themeColor="text1"/>
                              <w:kern w:val="24"/>
                              <w:sz w:val="18"/>
                              <w:szCs w:val="18"/>
                            </w:rPr>
                            <w:t>Comments</w:t>
                          </w:r>
                          <w:r w:rsidRPr="005A6905">
                            <w:rPr>
                              <w:i/>
                              <w:iCs/>
                              <w:color w:val="000000" w:themeColor="text1"/>
                              <w:kern w:val="24"/>
                              <w:sz w:val="18"/>
                              <w:szCs w:val="18"/>
                            </w:rPr>
                            <w:t>:</w:t>
                          </w:r>
                        </w:p>
                        <w:p w14:paraId="57640A2D" w14:textId="77777777" w:rsidR="00272E4F" w:rsidRPr="005A6905" w:rsidRDefault="00272E4F" w:rsidP="00272E4F">
                          <w:pPr>
                            <w:rPr>
                              <w:i/>
                              <w:iCs/>
                              <w:color w:val="000000" w:themeColor="text1"/>
                              <w:kern w:val="24"/>
                              <w:sz w:val="18"/>
                              <w:szCs w:val="18"/>
                            </w:rPr>
                          </w:pPr>
                          <w:r w:rsidRPr="005A6905">
                            <w:rPr>
                              <w:i/>
                              <w:iCs/>
                              <w:color w:val="000000" w:themeColor="text1"/>
                              <w:kern w:val="24"/>
                              <w:sz w:val="18"/>
                              <w:szCs w:val="18"/>
                            </w:rPr>
                            <w:t>Allow room for expansion to other recycling streams including chuck towels, kimguard and soft plastics</w:t>
                          </w:r>
                        </w:p>
                      </w:txbxContent>
                    </v:textbox>
                  </v:rect>
                  <v:rect id="Rectangle 16" o:spid="_x0000_s1032" style="position:absolute;left:79055;top:3281;width:20222;height:20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" fillcolor="white [3212]" strokecolor="#2a0712 [1604]" strokeweight="2pt">
                    <v:textbox>
                      <w:txbxContent>
                        <w:p w14:paraId="4ACF5CAB" w14:textId="77777777" w:rsidR="00272E4F" w:rsidRPr="005A6905" w:rsidRDefault="00272E4F" w:rsidP="00272E4F">
                          <w:pPr>
                            <w:rPr>
                              <w:rFonts w:cs="Arial"/>
                              <w:i/>
                              <w:iCs/>
                              <w:color w:val="000000" w:themeColor="text1"/>
                              <w:sz w:val="18"/>
                              <w:szCs w:val="18"/>
                            </w:rPr>
                          </w:pPr>
                          <w:r w:rsidRPr="003346F6">
                            <w:rPr>
                              <w:rFonts w:cs="Arial"/>
                              <w:b/>
                              <w:bCs/>
                              <w:i/>
                              <w:iCs/>
                              <w:color w:val="000000"/>
                              <w:kern w:val="24"/>
                              <w:sz w:val="18"/>
                              <w:szCs w:val="18"/>
                            </w:rPr>
                            <w:t xml:space="preserve">Number &amp; type of compactor: </w:t>
                          </w:r>
                          <w:r w:rsidRPr="005A6905">
                            <w:rPr>
                              <w:rFonts w:cs="Arial"/>
                              <w:i/>
                              <w:iCs/>
                              <w:color w:val="000000" w:themeColor="text1"/>
                              <w:kern w:val="24"/>
                              <w:sz w:val="18"/>
                              <w:szCs w:val="18"/>
                            </w:rPr>
                            <w:t>TBC</w:t>
                          </w:r>
                        </w:p>
                        <w:p w14:paraId="1022D9E6" w14:textId="77777777" w:rsidR="00272E4F" w:rsidRPr="005A6905" w:rsidRDefault="00272E4F" w:rsidP="00272E4F">
                          <w:pPr>
                            <w:rPr>
                              <w:rFonts w:cs="Arial"/>
                              <w:b/>
                              <w:bCs/>
                              <w:i/>
                              <w:iCs/>
                              <w:color w:val="000000" w:themeColor="text1"/>
                              <w:kern w:val="24"/>
                              <w:sz w:val="18"/>
                              <w:szCs w:val="18"/>
                            </w:rPr>
                          </w:pPr>
                        </w:p>
                        <w:p w14:paraId="240E14DD" w14:textId="77777777" w:rsidR="00272E4F" w:rsidRPr="005A6905" w:rsidRDefault="00272E4F" w:rsidP="00272E4F">
                          <w:pPr>
                            <w:rPr>
                              <w:rFonts w:cs="Arial"/>
                              <w:i/>
                              <w:iCs/>
                              <w:color w:val="000000" w:themeColor="text1"/>
                              <w:kern w:val="24"/>
                              <w:sz w:val="18"/>
                              <w:szCs w:val="18"/>
                            </w:rPr>
                          </w:pPr>
                          <w:r w:rsidRPr="005A6905">
                            <w:rPr>
                              <w:rFonts w:cs="Arial"/>
                              <w:b/>
                              <w:bCs/>
                              <w:i/>
                              <w:iCs/>
                              <w:color w:val="000000" w:themeColor="text1"/>
                              <w:kern w:val="24"/>
                              <w:sz w:val="18"/>
                              <w:szCs w:val="18"/>
                            </w:rPr>
                            <w:t xml:space="preserve">Comment: </w:t>
                          </w:r>
                          <w:r w:rsidRPr="005A6905">
                            <w:rPr>
                              <w:rFonts w:cs="Arial"/>
                              <w:i/>
                              <w:iCs/>
                              <w:color w:val="000000" w:themeColor="text1"/>
                              <w:kern w:val="24"/>
                              <w:sz w:val="18"/>
                              <w:szCs w:val="18"/>
                            </w:rPr>
                            <w:t>Allow 6 sqm for a baler, 10 sqm for recycling bins and 10 sqm for a compactor.</w:t>
                          </w:r>
                        </w:p>
                      </w:txbxContent>
                    </v:textbox>
                  </v:rect>
                  <v:rect id="Rectangle 17" o:spid="_x0000_s1033" style="position:absolute;top:98;width:36662;height:46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" fillcolor="#ffb9c8 [671]" strokecolor="#550f25 [3204]" strokeweight="2pt">
                    <v:textbox>
                      <w:txbxContent>
                        <w:p w14:paraId="694778C2" w14:textId="77777777" w:rsidR="00272E4F" w:rsidRPr="003346F6" w:rsidRDefault="00272E4F" w:rsidP="00272E4F">
                          <w:pPr>
                            <w:rPr>
                              <w:rFonts w:cs="Arial"/>
                              <w:i/>
                              <w:iCs/>
                            </w:rPr>
                          </w:pPr>
                          <w:r w:rsidRPr="003346F6">
                            <w:rPr>
                              <w:rFonts w:cs="Arial"/>
                              <w:b/>
                              <w:bCs/>
                              <w:i/>
                              <w:iCs/>
                              <w:color w:val="000000" w:themeColor="text1"/>
                              <w:kern w:val="24"/>
                            </w:rPr>
                            <w:t xml:space="preserve">Ward: </w:t>
                          </w:r>
                          <w:r w:rsidRPr="005A6905">
                            <w:rPr>
                              <w:rFonts w:cs="Arial"/>
                              <w:b/>
                              <w:bCs/>
                              <w:i/>
                              <w:iCs/>
                              <w:color w:val="000000" w:themeColor="text1"/>
                              <w:kern w:val="24"/>
                            </w:rPr>
                            <w:t>ICU</w:t>
                          </w:r>
                        </w:p>
                        <w:p w14:paraId="75F0941F" w14:textId="77777777" w:rsidR="00272E4F" w:rsidRPr="003346F6" w:rsidRDefault="00272E4F" w:rsidP="00272E4F">
                          <w:pPr>
                            <w:rPr>
                              <w:rFonts w:cs="Arial"/>
                              <w:i/>
                              <w:iCs/>
                              <w:sz w:val="18"/>
                              <w:szCs w:val="18"/>
                            </w:rPr>
                          </w:pPr>
                          <w:r w:rsidRPr="003346F6">
                            <w:rPr>
                              <w:rFonts w:cs="Arial"/>
                              <w:b/>
                              <w:bCs/>
                              <w:i/>
                              <w:iCs/>
                              <w:color w:val="000000" w:themeColor="text1"/>
                              <w:kern w:val="24"/>
                              <w:sz w:val="18"/>
                              <w:szCs w:val="18"/>
                            </w:rPr>
                            <w:t>Types of rooms</w:t>
                          </w:r>
                          <w:r w:rsidRPr="005A6905">
                            <w:rPr>
                              <w:rFonts w:cs="Arial"/>
                              <w:i/>
                              <w:iCs/>
                              <w:color w:val="000000" w:themeColor="text1"/>
                              <w:kern w:val="24"/>
                              <w:sz w:val="18"/>
                              <w:szCs w:val="18"/>
                            </w:rPr>
                            <w:t>:7 beds, private rooms</w:t>
                          </w:r>
                        </w:p>
                        <w:p w14:paraId="296F6DD0" w14:textId="77777777" w:rsidR="00272E4F" w:rsidRPr="003346F6" w:rsidRDefault="00272E4F" w:rsidP="00272E4F">
                          <w:pPr>
                            <w:jc w:val="center"/>
                            <w:rPr>
                              <w:i/>
                              <w:iCs/>
                            </w:rPr>
                          </w:pPr>
                        </w:p>
                      </w:txbxContent>
                    </v:textbox>
                  </v:rect>
                  <v:rect id="Rectangle 18" o:spid="_x0000_s1034" style="position:absolute;left:925;top:35332;width:34613;height:10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" fillcolor="white [3212]" strokecolor="#550f25 [3204]" strokeweight="2pt">
                    <v:textbox>
                      <w:txbxContent>
                        <w:p w14:paraId="1DEB13D7" w14:textId="77777777" w:rsidR="00272E4F" w:rsidRPr="003346F6" w:rsidRDefault="00272E4F" w:rsidP="00272E4F">
                          <w:pPr>
                            <w:pStyle w:val="a"/>
                            <w:rPr>
                              <w:sz w:val="22"/>
                              <w:szCs w:val="22"/>
                            </w:rPr>
                          </w:pPr>
                          <w:r w:rsidRPr="003346F6">
                            <w:t>Behaviour:</w:t>
                          </w:r>
                        </w:p>
                        <w:p w14:paraId="5E64D893" w14:textId="77777777" w:rsidR="00272E4F" w:rsidRPr="005A6905" w:rsidRDefault="00272E4F" w:rsidP="00272E4F">
                          <w:pPr>
                            <w:pStyle w:val="a"/>
                          </w:pPr>
                          <w:r w:rsidRPr="005A6905">
                            <w:t>Nurses dispose of most if the waste</w:t>
                          </w:r>
                        </w:p>
                        <w:p w14:paraId="5DD56574" w14:textId="77777777" w:rsidR="00272E4F" w:rsidRPr="005A6905" w:rsidRDefault="00272E4F" w:rsidP="00272E4F">
                          <w:pPr>
                            <w:pStyle w:val="a"/>
                          </w:pPr>
                          <w:r w:rsidRPr="005A6905">
                            <w:t>Doctor rarely disposes of waste</w:t>
                          </w:r>
                        </w:p>
                        <w:p w14:paraId="5EA1FC1D" w14:textId="77777777" w:rsidR="00272E4F" w:rsidRPr="005A6905" w:rsidRDefault="00272E4F" w:rsidP="00272E4F">
                          <w:pPr>
                            <w:pStyle w:val="a"/>
                          </w:pPr>
                          <w:r w:rsidRPr="005A6905">
                            <w:t>Technician does not dispose of waste. Empties bins</w:t>
                          </w:r>
                        </w:p>
                        <w:p w14:paraId="0751D0BC" w14:textId="77777777" w:rsidR="00272E4F" w:rsidRPr="003346F6" w:rsidRDefault="00272E4F" w:rsidP="00272E4F">
                          <w:pPr>
                            <w:pStyle w:val="a"/>
                          </w:pPr>
                        </w:p>
                      </w:txbxContent>
                    </v:textbox>
                  </v:rect>
                  <v:rect id="Rectangle 19" o:spid="_x0000_s1035" style="position:absolute;left:925;top:3744;width:34521;height:30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" fillcolor="white [3212]" strokecolor="#550f25 [3204]" strokeweight="2pt">
                    <v:textbox>
                      <w:txbxContent>
                        <w:p w14:paraId="61933D76" w14:textId="77777777" w:rsidR="00272E4F" w:rsidRPr="003346F6" w:rsidRDefault="00272E4F" w:rsidP="00272E4F">
                          <w:pPr>
                            <w:rPr>
                              <w:rFonts w:cs="Arial"/>
                              <w:i/>
                              <w:iCs/>
                              <w:sz w:val="18"/>
                              <w:szCs w:val="18"/>
                            </w:rPr>
                          </w:pPr>
                          <w:r>
                            <w:rPr>
                              <w:rFonts w:cs="Arial"/>
                              <w:b/>
                              <w:bCs/>
                              <w:i/>
                              <w:iCs/>
                              <w:color w:val="000000" w:themeColor="text1"/>
                              <w:kern w:val="24"/>
                              <w:sz w:val="18"/>
                              <w:szCs w:val="18"/>
                            </w:rPr>
                            <w:t>Required b</w:t>
                          </w:r>
                          <w:r w:rsidRPr="003346F6">
                            <w:rPr>
                              <w:rFonts w:cs="Arial"/>
                              <w:b/>
                              <w:bCs/>
                              <w:i/>
                              <w:iCs/>
                              <w:color w:val="000000" w:themeColor="text1"/>
                              <w:kern w:val="24"/>
                              <w:sz w:val="18"/>
                              <w:szCs w:val="18"/>
                            </w:rPr>
                            <w:t>ins on the ward floor</w:t>
                          </w:r>
                          <w:r w:rsidRPr="003346F6">
                            <w:rPr>
                              <w:rFonts w:cs="Arial"/>
                              <w:i/>
                              <w:iCs/>
                              <w:color w:val="000000" w:themeColor="text1"/>
                              <w:kern w:val="24"/>
                              <w:sz w:val="18"/>
                              <w:szCs w:val="18"/>
                            </w:rPr>
                            <w:t xml:space="preserve">: </w:t>
                          </w:r>
                        </w:p>
                        <w:p w14:paraId="68A9B527" w14:textId="77777777" w:rsidR="00272E4F" w:rsidRPr="003346F6" w:rsidRDefault="00272E4F" w:rsidP="00272E4F">
                          <w:pPr>
                            <w:rPr>
                              <w:rFonts w:cs="Arial"/>
                              <w:i/>
                              <w:iCs/>
                              <w:sz w:val="18"/>
                              <w:szCs w:val="18"/>
                            </w:rPr>
                          </w:pPr>
                          <w:r w:rsidRPr="003346F6">
                            <w:rPr>
                              <w:rFonts w:cs="Arial"/>
                              <w:b/>
                              <w:bCs/>
                              <w:i/>
                              <w:iCs/>
                              <w:color w:val="000000" w:themeColor="text1"/>
                              <w:kern w:val="24"/>
                              <w:sz w:val="18"/>
                              <w:szCs w:val="18"/>
                            </w:rPr>
                            <w:t xml:space="preserve">Clinical waste </w:t>
                          </w:r>
                        </w:p>
                        <w:p w14:paraId="5197787A"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10 bins</w:t>
                          </w:r>
                        </w:p>
                        <w:p w14:paraId="3AF5BBF5"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P22 in each room, on wheels, always in room.</w:t>
                          </w:r>
                        </w:p>
                        <w:p w14:paraId="00388577" w14:textId="77777777" w:rsidR="00272E4F" w:rsidRPr="005A6905" w:rsidRDefault="00272E4F" w:rsidP="00272E4F">
                          <w:pPr>
                            <w:rPr>
                              <w:rFonts w:cs="Arial"/>
                              <w:i/>
                              <w:iCs/>
                              <w:color w:val="000000" w:themeColor="text1"/>
                              <w:sz w:val="18"/>
                              <w:szCs w:val="18"/>
                            </w:rPr>
                          </w:pPr>
                          <w:r w:rsidRPr="005A6905">
                            <w:rPr>
                              <w:rFonts w:cs="Arial"/>
                              <w:b/>
                              <w:bCs/>
                              <w:i/>
                              <w:iCs/>
                              <w:color w:val="000000" w:themeColor="text1"/>
                              <w:kern w:val="24"/>
                              <w:sz w:val="18"/>
                              <w:szCs w:val="18"/>
                            </w:rPr>
                            <w:t>General waste</w:t>
                          </w:r>
                        </w:p>
                        <w:p w14:paraId="1364E972"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10 bins</w:t>
                          </w:r>
                        </w:p>
                        <w:p w14:paraId="215C6B45"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1 small bin in each room, grey bin, black lining</w:t>
                          </w:r>
                        </w:p>
                        <w:p w14:paraId="718C0864"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60 litre bin at desk</w:t>
                          </w:r>
                        </w:p>
                        <w:p w14:paraId="242ADDF0" w14:textId="77777777" w:rsidR="00272E4F" w:rsidRPr="005A6905" w:rsidRDefault="00272E4F" w:rsidP="00272E4F">
                          <w:pPr>
                            <w:rPr>
                              <w:rFonts w:cs="Arial"/>
                              <w:b/>
                              <w:bCs/>
                              <w:i/>
                              <w:iCs/>
                              <w:color w:val="000000" w:themeColor="text1"/>
                              <w:kern w:val="24"/>
                              <w:sz w:val="18"/>
                              <w:szCs w:val="18"/>
                            </w:rPr>
                          </w:pPr>
                          <w:r w:rsidRPr="005A6905">
                            <w:rPr>
                              <w:rFonts w:cs="Arial"/>
                              <w:b/>
                              <w:bCs/>
                              <w:i/>
                              <w:iCs/>
                              <w:color w:val="000000" w:themeColor="text1"/>
                              <w:kern w:val="24"/>
                              <w:sz w:val="18"/>
                              <w:szCs w:val="18"/>
                            </w:rPr>
                            <w:t>Sharps bin</w:t>
                          </w:r>
                        </w:p>
                        <w:p w14:paraId="1B911289"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3 bins</w:t>
                          </w:r>
                        </w:p>
                        <w:p w14:paraId="2780DD26"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P22, on wheels, moved between rooms</w:t>
                          </w:r>
                        </w:p>
                        <w:p w14:paraId="15B0CA4E" w14:textId="77777777" w:rsidR="00272E4F" w:rsidRPr="005A6905" w:rsidRDefault="00272E4F" w:rsidP="00272E4F">
                          <w:pPr>
                            <w:rPr>
                              <w:rFonts w:cs="Arial"/>
                              <w:b/>
                              <w:bCs/>
                              <w:i/>
                              <w:iCs/>
                              <w:color w:val="000000" w:themeColor="text1"/>
                              <w:kern w:val="24"/>
                              <w:sz w:val="18"/>
                              <w:szCs w:val="18"/>
                            </w:rPr>
                          </w:pPr>
                          <w:r w:rsidRPr="005A6905">
                            <w:rPr>
                              <w:rFonts w:cs="Arial"/>
                              <w:b/>
                              <w:bCs/>
                              <w:i/>
                              <w:iCs/>
                              <w:color w:val="000000" w:themeColor="text1"/>
                              <w:kern w:val="24"/>
                              <w:sz w:val="18"/>
                              <w:szCs w:val="18"/>
                            </w:rPr>
                            <w:t>Recycling</w:t>
                          </w:r>
                        </w:p>
                        <w:p w14:paraId="3A4DE176"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1 120 litre bin for PVC</w:t>
                          </w:r>
                        </w:p>
                        <w:p w14:paraId="58CF3E83" w14:textId="77777777" w:rsidR="00272E4F" w:rsidRPr="005A6905" w:rsidRDefault="00272E4F" w:rsidP="00272E4F">
                          <w:pPr>
                            <w:pStyle w:val="ListParagraph"/>
                            <w:numPr>
                              <w:ilvl w:val="1"/>
                              <w:numId w:val="29"/>
                            </w:numPr>
                            <w:tabs>
                              <w:tab w:val="clear" w:pos="1440"/>
                            </w:tabs>
                            <w:spacing w:after="0" w:line="240" w:lineRule="auto"/>
                            <w:ind w:left="426" w:hanging="142"/>
                            <w:rPr>
                              <w:i/>
                              <w:iCs/>
                              <w:color w:val="000000" w:themeColor="text1"/>
                              <w:kern w:val="24"/>
                              <w:sz w:val="18"/>
                              <w:szCs w:val="18"/>
                            </w:rPr>
                          </w:pPr>
                          <w:r w:rsidRPr="005A6905">
                            <w:rPr>
                              <w:i/>
                              <w:iCs/>
                              <w:color w:val="000000" w:themeColor="text1"/>
                              <w:kern w:val="24"/>
                              <w:sz w:val="18"/>
                              <w:szCs w:val="18"/>
                            </w:rPr>
                            <w:t>Receptacle at nurses station for e-waste</w:t>
                          </w:r>
                        </w:p>
                        <w:p w14:paraId="219E0ED8" w14:textId="77777777" w:rsidR="00272E4F" w:rsidRPr="005A6905" w:rsidRDefault="00272E4F" w:rsidP="00272E4F">
                          <w:pPr>
                            <w:rPr>
                              <w:rFonts w:cs="Arial"/>
                              <w:b/>
                              <w:bCs/>
                              <w:i/>
                              <w:iCs/>
                              <w:color w:val="000000" w:themeColor="text1"/>
                              <w:kern w:val="24"/>
                              <w:sz w:val="18"/>
                              <w:szCs w:val="18"/>
                            </w:rPr>
                          </w:pPr>
                          <w:r w:rsidRPr="005A6905">
                            <w:rPr>
                              <w:rFonts w:cs="Arial"/>
                              <w:b/>
                              <w:bCs/>
                              <w:i/>
                              <w:iCs/>
                              <w:color w:val="000000" w:themeColor="text1"/>
                              <w:kern w:val="24"/>
                              <w:sz w:val="18"/>
                              <w:szCs w:val="18"/>
                            </w:rPr>
                            <w:t>Comment:</w:t>
                          </w:r>
                        </w:p>
                        <w:p w14:paraId="47AC337C" w14:textId="77777777" w:rsidR="00272E4F" w:rsidRPr="005A6905" w:rsidRDefault="00272E4F" w:rsidP="00272E4F">
                          <w:pPr>
                            <w:pStyle w:val="ListParagraph"/>
                            <w:numPr>
                              <w:ilvl w:val="1"/>
                              <w:numId w:val="29"/>
                            </w:numPr>
                            <w:tabs>
                              <w:tab w:val="clear" w:pos="1440"/>
                            </w:tabs>
                            <w:spacing w:after="0" w:line="240" w:lineRule="auto"/>
                            <w:ind w:left="426" w:hanging="142"/>
                            <w:contextualSpacing w:val="0"/>
                            <w:rPr>
                              <w:i/>
                              <w:iCs/>
                              <w:color w:val="000000" w:themeColor="text1"/>
                              <w:kern w:val="24"/>
                              <w:sz w:val="18"/>
                              <w:szCs w:val="18"/>
                            </w:rPr>
                          </w:pPr>
                          <w:r w:rsidRPr="005A6905">
                            <w:rPr>
                              <w:i/>
                              <w:iCs/>
                              <w:color w:val="000000" w:themeColor="text1"/>
                              <w:kern w:val="24"/>
                              <w:sz w:val="18"/>
                              <w:szCs w:val="18"/>
                            </w:rPr>
                            <w:t>Allow wall space beside bins for educational materials including posters</w:t>
                          </w:r>
                        </w:p>
                      </w:txbxContent>
                    </v:textbox>
                  </v:rect>
                </v:group>
                <v:shape id="_x0000_s1036" type="#_x0000_t202" style="position:absolute;left:22452;top:54277;width:48781;height:3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" filled="f" stroked="f">
                  <v:textbox style="mso-fit-shape-to-text:t">
                    <w:txbxContent>
                      <w:p w14:paraId="1367470C" w14:textId="77777777" w:rsidR="00272E4F" w:rsidRPr="00B143C8" w:rsidRDefault="00272E4F" w:rsidP="00272E4F">
                        <w:pPr>
                          <w:rPr>
                            <w:rFonts w:cs="Arial"/>
                            <w:i/>
                            <w:iCs/>
                            <w:color w:val="FFFFFF" w:themeColor="background2"/>
                            <w:sz w:val="18"/>
                            <w:szCs w:val="18"/>
                          </w:rPr>
                        </w:pPr>
                        <w:r w:rsidRPr="00B143C8">
                          <w:rPr>
                            <w:rFonts w:cs="Arial"/>
                            <w:i/>
                            <w:iCs/>
                            <w:color w:val="FFFFFF" w:themeColor="background2"/>
                            <w:sz w:val="18"/>
                            <w:szCs w:val="18"/>
                          </w:rPr>
                          <w:t>Nurse calls environmental services when PVC and e-waste bin needs collecting</w:t>
                        </w:r>
                      </w:p>
                    </w:txbxContent>
                  </v:textbox>
                </v:shape>
              </v:group>
            </w:pict>
          </mc:Fallback>
        </mc:AlternateContent>
      </w:r>
      <w:r w:rsidRPr="00957C2C">
        <w:rPr>
          <w:noProof/>
        </w:rPr>
        <mc:AlternateContent>
          <mc:Choice Requires="wps">
            <w:drawing>
              <wp:anchor distT="0" distB="0" distL="114300" distR="114300" simplePos="0" relativeHeight="251658246" behindDoc="0" locked="0" layoutInCell="1" allowOverlap="1" wp14:anchorId="15646A70" wp14:editId="48540641">
                <wp:simplePos x="0" y="0"/>
                <wp:positionH relativeFrom="column">
                  <wp:posOffset>7832090</wp:posOffset>
                </wp:positionH>
                <wp:positionV relativeFrom="paragraph">
                  <wp:posOffset>3864610</wp:posOffset>
                </wp:positionV>
                <wp:extent cx="1143000" cy="2564130"/>
                <wp:effectExtent l="0" t="0" r="0" b="0"/>
                <wp:wrapNone/>
                <wp:docPr id="21" name="Bent Arrow 22"/>
                <wp:cNvGraphicFramePr/>
                <a:graphic xmlns:a="http://schemas.openxmlformats.org/drawingml/2006/main">
                  <a:graphicData uri="http://schemas.microsoft.com/office/word/2010/wordprocessingShape">
                    <wps:wsp>
                      <wps:cNvSpPr/>
                      <wps:spPr>
                        <a:xfrm flipV="1">
                          <a:off x="0" y="0"/>
                          <a:ext cx="1143000" cy="2564130"/>
                        </a:xfrm>
                        <a:prstGeom prst="bentArrow">
                          <a:avLst>
                            <a:gd name="adj1" fmla="val 57041"/>
                            <a:gd name="adj2" fmla="val 27546"/>
                            <a:gd name="adj3" fmla="val 18117"/>
                            <a:gd name="adj4" fmla="val 12957"/>
                          </a:avLst>
                        </a:prstGeom>
                        <a:solidFill>
                          <a:schemeClr val="accent1">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01B655FA">
              <v:shape id="Bent Arrow 22" style="position:absolute;margin-left:616.7pt;margin-top:304.3pt;width:90pt;height:201.9pt;flip:y;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143000,2564130" o:spid="_x0000_s1026" fillcolor="#da2d63 [1940]" strokecolor="#550f25 [3204]" strokeweight="2pt" path="m,2564130l,148099c,66306,66306,,148099,l935923,r,l1143000,314851,935923,629702r,l629702,629702r,l629702,2564130,,256413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" w14:anchorId="43945379">
                <v:path arrowok="t" o:connecttype="custom" o:connectlocs="0,2564130;0,148099;148099,0;935923,0;935923,0;1143000,314851;935923,629702;935923,629702;629702,629702;629702,629702;629702,2564130;0,2564130" o:connectangles="0,0,0,0,0,0,0,0,0,0,0,0"/>
              </v:shape>
            </w:pict>
          </mc:Fallback>
        </mc:AlternateContent>
      </w:r>
      <w:r w:rsidRPr="00957C2C">
        <w:rPr>
          <w:noProof/>
        </w:rPr>
        <mc:AlternateContent>
          <mc:Choice Requires="wps">
            <w:drawing>
              <wp:anchor distT="0" distB="0" distL="114300" distR="114300" simplePos="0" relativeHeight="251658247" behindDoc="0" locked="0" layoutInCell="1" allowOverlap="1" wp14:anchorId="5A80D4F6" wp14:editId="1B76CA0B">
                <wp:simplePos x="0" y="0"/>
                <wp:positionH relativeFrom="column">
                  <wp:posOffset>7860665</wp:posOffset>
                </wp:positionH>
                <wp:positionV relativeFrom="paragraph">
                  <wp:posOffset>5808980</wp:posOffset>
                </wp:positionV>
                <wp:extent cx="906145" cy="609600"/>
                <wp:effectExtent l="0" t="0" r="0" b="0"/>
                <wp:wrapNone/>
                <wp:docPr id="22" name="TextBox 23"/>
                <wp:cNvGraphicFramePr/>
                <a:graphic xmlns:a="http://schemas.openxmlformats.org/drawingml/2006/main">
                  <a:graphicData uri="http://schemas.microsoft.com/office/word/2010/wordprocessingShape">
                    <wps:wsp>
                      <wps:cNvSpPr txBox="1"/>
                      <wps:spPr>
                        <a:xfrm>
                          <a:off x="0" y="0"/>
                          <a:ext cx="906145" cy="609600"/>
                        </a:xfrm>
                        <a:prstGeom prst="rect">
                          <a:avLst/>
                        </a:prstGeom>
                        <a:noFill/>
                        <a:ln>
                          <a:noFill/>
                        </a:ln>
                      </wps:spPr>
                      <wps:txbx>
                        <w:txbxContent>
                          <w:p w14:paraId="0BF4D819" w14:textId="77777777" w:rsidR="00272E4F" w:rsidRPr="003346F6" w:rsidRDefault="00272E4F" w:rsidP="00272E4F">
                            <w:pPr>
                              <w:rPr>
                                <w:i/>
                                <w:iCs/>
                                <w:sz w:val="24"/>
                                <w:szCs w:val="24"/>
                              </w:rPr>
                            </w:pPr>
                            <w:r w:rsidRPr="00B143C8">
                              <w:rPr>
                                <w:rFonts w:cs="Arial"/>
                                <w:i/>
                                <w:iCs/>
                                <w:color w:val="FFFFFF" w:themeColor="background1"/>
                                <w:kern w:val="24"/>
                                <w:sz w:val="18"/>
                                <w:szCs w:val="18"/>
                              </w:rPr>
                              <w:t>Waste contractors pick up</w:t>
                            </w:r>
                            <w:r w:rsidRPr="0052647D">
                              <w:rPr>
                                <w:rFonts w:hAnsi="Calibri" w:cstheme="minorBidi"/>
                                <w:i/>
                                <w:iCs/>
                                <w:color w:val="FFFFFF" w:themeColor="background1"/>
                                <w:kern w:val="24"/>
                              </w:rPr>
                              <w:t xml:space="preserve"> </w:t>
                            </w:r>
                            <w:r w:rsidRPr="00B143C8">
                              <w:rPr>
                                <w:rFonts w:cs="Arial"/>
                                <w:color w:val="FFFFFF" w:themeColor="background1"/>
                                <w:kern w:val="24"/>
                                <w:sz w:val="18"/>
                                <w:szCs w:val="18"/>
                              </w:rPr>
                              <w:t>waste</w:t>
                            </w:r>
                          </w:p>
                        </w:txbxContent>
                      </wps:txbx>
                      <wps:bodyPr wrap="square" rtlCol="0">
                        <a:noAutofit/>
                      </wps:bodyPr>
                    </wps:wsp>
                  </a:graphicData>
                </a:graphic>
              </wp:anchor>
            </w:drawing>
          </mc:Choice>
          <mc:Fallback>
            <w:pict>
              <v:shape w14:anchorId="5A80D4F6" id="TextBox 23" o:spid="_x0000_s1037" type="#_x0000_t202" style="position:absolute;left:0;text-align:left;margin-left:618.95pt;margin-top:457.4pt;width:71.35pt;height:48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" filled="f" stroked="f">
                <v:textbox>
                  <w:txbxContent>
                    <w:p w14:paraId="0BF4D819" w14:textId="77777777" w:rsidR="00272E4F" w:rsidRPr="003346F6" w:rsidRDefault="00272E4F" w:rsidP="00272E4F">
                      <w:pPr>
                        <w:rPr>
                          <w:i/>
                          <w:iCs/>
                          <w:sz w:val="24"/>
                          <w:szCs w:val="24"/>
                        </w:rPr>
                      </w:pPr>
                      <w:r w:rsidRPr="00B143C8">
                        <w:rPr>
                          <w:rFonts w:cs="Arial"/>
                          <w:i/>
                          <w:iCs/>
                          <w:color w:val="FFFFFF" w:themeColor="background1"/>
                          <w:kern w:val="24"/>
                          <w:sz w:val="18"/>
                          <w:szCs w:val="18"/>
                        </w:rPr>
                        <w:t>Waste contractors pick up</w:t>
                      </w:r>
                      <w:r w:rsidRPr="0052647D">
                        <w:rPr>
                          <w:rFonts w:hAnsi="Calibri" w:cstheme="minorBidi"/>
                          <w:i/>
                          <w:iCs/>
                          <w:color w:val="FFFFFF" w:themeColor="background1"/>
                          <w:kern w:val="24"/>
                        </w:rPr>
                        <w:t xml:space="preserve"> </w:t>
                      </w:r>
                      <w:r w:rsidRPr="00B143C8">
                        <w:rPr>
                          <w:rFonts w:cs="Arial"/>
                          <w:color w:val="FFFFFF" w:themeColor="background1"/>
                          <w:kern w:val="24"/>
                          <w:sz w:val="18"/>
                          <w:szCs w:val="18"/>
                        </w:rPr>
                        <w:t>waste</w:t>
                      </w:r>
                    </w:p>
                  </w:txbxContent>
                </v:textbox>
              </v:shape>
            </w:pict>
          </mc:Fallback>
        </mc:AlternateContent>
      </w:r>
      <w:r w:rsidRPr="00957C2C">
        <w:rPr>
          <w:noProof/>
        </w:rPr>
        <mc:AlternateContent>
          <mc:Choice Requires="wps">
            <w:drawing>
              <wp:anchor distT="0" distB="0" distL="114300" distR="114300" simplePos="0" relativeHeight="251658248" behindDoc="0" locked="0" layoutInCell="1" allowOverlap="1" wp14:anchorId="3731D852" wp14:editId="0E4490D7">
                <wp:simplePos x="0" y="0"/>
                <wp:positionH relativeFrom="column">
                  <wp:posOffset>227965</wp:posOffset>
                </wp:positionH>
                <wp:positionV relativeFrom="paragraph">
                  <wp:posOffset>5160645</wp:posOffset>
                </wp:positionV>
                <wp:extent cx="3665855" cy="950595"/>
                <wp:effectExtent l="0" t="0" r="0" b="0"/>
                <wp:wrapNone/>
                <wp:docPr id="23" name="U-Turn Arrow 14"/>
                <wp:cNvGraphicFramePr/>
                <a:graphic xmlns:a="http://schemas.openxmlformats.org/drawingml/2006/main">
                  <a:graphicData uri="http://schemas.microsoft.com/office/word/2010/wordprocessingShape">
                    <wps:wsp>
                      <wps:cNvSpPr/>
                      <wps:spPr>
                        <a:xfrm flipV="1">
                          <a:off x="0" y="0"/>
                          <a:ext cx="3665855" cy="950595"/>
                        </a:xfrm>
                        <a:prstGeom prst="uturnArrow">
                          <a:avLst>
                            <a:gd name="adj1" fmla="val 34880"/>
                            <a:gd name="adj2" fmla="val 17440"/>
                            <a:gd name="adj3" fmla="val 14836"/>
                            <a:gd name="adj4" fmla="val 57704"/>
                            <a:gd name="adj5" fmla="val 99168"/>
                          </a:avLst>
                        </a:prstGeom>
                        <a:solidFill>
                          <a:schemeClr val="accent1">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22D3EC56">
              <v:shape id="U-Turn Arrow 14" style="position:absolute;margin-left:17.95pt;margin-top:406.35pt;width:288.65pt;height:74.85pt;flip:y;z-index:251672576;visibility:visible;mso-wrap-style:square;mso-wrap-distance-left:9pt;mso-wrap-distance-top:0;mso-wrap-distance-right:9pt;mso-wrap-distance-bottom:0;mso-position-horizontal:absolute;mso-position-horizontal-relative:text;mso-position-vertical:absolute;mso-position-vertical-relative:text;v-text-anchor:middle" coordsize="3665855,950595" o:spid="_x0000_s1026" fillcolor="#da2d63 [1940]" strokecolor="#550f25 [3204]" strokeweight="2pt" path="m,950595l,548531c,245586,245586,,548531,l3117324,v302945,,548531,245586,548531,548531l3665855,801656r,l3500071,942686,3334287,801656r,l3334287,548531v,-119826,-97138,-216964,-216964,-216964l548531,331568v-119826,,-216964,97138,-216964,216964c331567,682553,331568,816574,331568,950595l,95059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" w14:anchorId="0A0F8E54">
                <v:path arrowok="t" o:connecttype="custom" o:connectlocs="0,950595;0,548531;548531,0;3117324,0;3665855,548531;3665855,801656;3665855,801656;3500071,942686;3334287,801656;3334287,801656;3334287,548531;3117323,331567;548531,331568;331567,548532;331568,950595;0,950595" o:connectangles="0,0,0,0,0,0,0,0,0,0,0,0,0,0,0,0"/>
              </v:shape>
            </w:pict>
          </mc:Fallback>
        </mc:AlternateContent>
      </w:r>
      <w:r w:rsidRPr="00957C2C">
        <w:rPr>
          <w:noProof/>
        </w:rPr>
        <mc:AlternateContent>
          <mc:Choice Requires="wps">
            <w:drawing>
              <wp:anchor distT="0" distB="0" distL="114300" distR="114300" simplePos="0" relativeHeight="251658249" behindDoc="0" locked="0" layoutInCell="1" allowOverlap="1" wp14:anchorId="777553C8" wp14:editId="6B1C0B07">
                <wp:simplePos x="0" y="0"/>
                <wp:positionH relativeFrom="column">
                  <wp:posOffset>3925570</wp:posOffset>
                </wp:positionH>
                <wp:positionV relativeFrom="paragraph">
                  <wp:posOffset>5195570</wp:posOffset>
                </wp:positionV>
                <wp:extent cx="3331845" cy="896620"/>
                <wp:effectExtent l="0" t="0" r="0" b="0"/>
                <wp:wrapNone/>
                <wp:docPr id="24" name="U-Turn Arrow 14"/>
                <wp:cNvGraphicFramePr/>
                <a:graphic xmlns:a="http://schemas.openxmlformats.org/drawingml/2006/main">
                  <a:graphicData uri="http://schemas.microsoft.com/office/word/2010/wordprocessingShape">
                    <wps:wsp>
                      <wps:cNvSpPr/>
                      <wps:spPr>
                        <a:xfrm flipV="1">
                          <a:off x="0" y="0"/>
                          <a:ext cx="3331845" cy="896620"/>
                        </a:xfrm>
                        <a:prstGeom prst="uturnArrow">
                          <a:avLst>
                            <a:gd name="adj1" fmla="val 39188"/>
                            <a:gd name="adj2" fmla="val 19594"/>
                            <a:gd name="adj3" fmla="val 13759"/>
                            <a:gd name="adj4" fmla="val 49089"/>
                            <a:gd name="adj5" fmla="val 99168"/>
                          </a:avLst>
                        </a:prstGeom>
                        <a:solidFill>
                          <a:schemeClr val="accent1">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5B1F68A9">
              <v:shape id="U-Turn Arrow 14" style="position:absolute;margin-left:309.1pt;margin-top:409.1pt;width:262.35pt;height:70.6pt;flip:y;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3331845,896620" o:spid="_x0000_s1026" fillcolor="#da2d63 [1940]" strokecolor="#550f25 [3204]" strokeweight="2pt" path="m,896620l,440142c,197058,197058,,440142,l2891703,v243084,,440142,197058,440142,440142l3331845,765794r,l3156161,889160,2980478,765794r,l2980478,440142v,-49029,-39745,-88774,-88774,-88774l440142,351367v-49029,,-88774,39745,-88774,88774c351368,592301,351367,744460,351367,896620l,89662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" w14:anchorId="1A51F21A">
                <v:path arrowok="t" o:connecttype="custom" o:connectlocs="0,896620;0,440142;440142,0;2891703,0;3331845,440142;3331845,765794;3331845,765794;3156161,889160;2980478,765794;2980478,765794;2980478,440142;2891704,351368;440142,351367;351368,440141;351367,896620;0,896620" o:connectangles="0,0,0,0,0,0,0,0,0,0,0,0,0,0,0,0"/>
              </v:shape>
            </w:pict>
          </mc:Fallback>
        </mc:AlternateContent>
      </w:r>
      <w:r w:rsidRPr="00957C2C">
        <w:rPr>
          <w:noProof/>
        </w:rPr>
        <mc:AlternateContent>
          <mc:Choice Requires="wps">
            <w:drawing>
              <wp:anchor distT="0" distB="0" distL="114300" distR="114300" simplePos="0" relativeHeight="251658250" behindDoc="0" locked="0" layoutInCell="1" allowOverlap="1" wp14:anchorId="2DDFF09F" wp14:editId="031EDEF4">
                <wp:simplePos x="0" y="0"/>
                <wp:positionH relativeFrom="column">
                  <wp:posOffset>4174490</wp:posOffset>
                </wp:positionH>
                <wp:positionV relativeFrom="paragraph">
                  <wp:posOffset>5702300</wp:posOffset>
                </wp:positionV>
                <wp:extent cx="3032760" cy="451485"/>
                <wp:effectExtent l="0" t="0" r="0" b="0"/>
                <wp:wrapNone/>
                <wp:docPr id="25" name="TextBox 15"/>
                <wp:cNvGraphicFramePr/>
                <a:graphic xmlns:a="http://schemas.openxmlformats.org/drawingml/2006/main">
                  <a:graphicData uri="http://schemas.microsoft.com/office/word/2010/wordprocessingShape">
                    <wps:wsp>
                      <wps:cNvSpPr txBox="1"/>
                      <wps:spPr>
                        <a:xfrm>
                          <a:off x="0" y="0"/>
                          <a:ext cx="3032760" cy="451485"/>
                        </a:xfrm>
                        <a:prstGeom prst="rect">
                          <a:avLst/>
                        </a:prstGeom>
                        <a:noFill/>
                        <a:ln>
                          <a:noFill/>
                        </a:ln>
                      </wps:spPr>
                      <wps:txbx>
                        <w:txbxContent>
                          <w:p w14:paraId="2F500689" w14:textId="77777777" w:rsidR="00272E4F" w:rsidRPr="00B143C8" w:rsidRDefault="00272E4F" w:rsidP="00272E4F">
                            <w:pPr>
                              <w:rPr>
                                <w:rFonts w:cs="Arial"/>
                                <w:i/>
                                <w:iCs/>
                                <w:color w:val="FFFFFF" w:themeColor="background1"/>
                                <w:sz w:val="22"/>
                                <w:szCs w:val="22"/>
                              </w:rPr>
                            </w:pPr>
                            <w:r w:rsidRPr="00B143C8">
                              <w:rPr>
                                <w:rFonts w:cs="Arial"/>
                                <w:i/>
                                <w:iCs/>
                                <w:color w:val="FFFFFF" w:themeColor="background1"/>
                                <w:kern w:val="24"/>
                                <w:sz w:val="18"/>
                                <w:szCs w:val="18"/>
                              </w:rPr>
                              <w:t>Cleaner moves waste from dirty utility to loading dock 2x per day morning and afternoon</w:t>
                            </w:r>
                          </w:p>
                        </w:txbxContent>
                      </wps:txbx>
                      <wps:bodyPr wrap="square" rtlCol="0">
                        <a:noAutofit/>
                      </wps:bodyPr>
                    </wps:wsp>
                  </a:graphicData>
                </a:graphic>
              </wp:anchor>
            </w:drawing>
          </mc:Choice>
          <mc:Fallback>
            <w:pict>
              <v:shape w14:anchorId="2DDFF09F" id="TextBox 15" o:spid="_x0000_s1038" type="#_x0000_t202" style="position:absolute;left:0;text-align:left;margin-left:328.7pt;margin-top:449pt;width:238.8pt;height:35.55pt;z-index:2516582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" filled="f" stroked="f">
                <v:textbox>
                  <w:txbxContent>
                    <w:p w14:paraId="2F500689" w14:textId="77777777" w:rsidR="00272E4F" w:rsidRPr="00B143C8" w:rsidRDefault="00272E4F" w:rsidP="00272E4F">
                      <w:pPr>
                        <w:rPr>
                          <w:rFonts w:cs="Arial"/>
                          <w:i/>
                          <w:iCs/>
                          <w:color w:val="FFFFFF" w:themeColor="background1"/>
                          <w:sz w:val="22"/>
                          <w:szCs w:val="22"/>
                        </w:rPr>
                      </w:pPr>
                      <w:r w:rsidRPr="00B143C8">
                        <w:rPr>
                          <w:rFonts w:cs="Arial"/>
                          <w:i/>
                          <w:iCs/>
                          <w:color w:val="FFFFFF" w:themeColor="background1"/>
                          <w:kern w:val="24"/>
                          <w:sz w:val="18"/>
                          <w:szCs w:val="18"/>
                        </w:rPr>
                        <w:t>Cleaner moves waste from dirty utility to loading dock 2x per day morning and afternoon</w:t>
                      </w:r>
                    </w:p>
                  </w:txbxContent>
                </v:textbox>
              </v:shape>
            </w:pict>
          </mc:Fallback>
        </mc:AlternateContent>
      </w:r>
      <w:r w:rsidRPr="00957C2C">
        <w:rPr>
          <w:noProof/>
        </w:rPr>
        <mc:AlternateContent>
          <mc:Choice Requires="wps">
            <w:drawing>
              <wp:anchor distT="0" distB="0" distL="114300" distR="114300" simplePos="0" relativeHeight="251658251" behindDoc="0" locked="0" layoutInCell="1" allowOverlap="1" wp14:anchorId="525BEC4A" wp14:editId="2B84AED3">
                <wp:simplePos x="0" y="0"/>
                <wp:positionH relativeFrom="column">
                  <wp:posOffset>-240665</wp:posOffset>
                </wp:positionH>
                <wp:positionV relativeFrom="paragraph">
                  <wp:posOffset>5195570</wp:posOffset>
                </wp:positionV>
                <wp:extent cx="7982585" cy="1391285"/>
                <wp:effectExtent l="0" t="0" r="0" b="0"/>
                <wp:wrapNone/>
                <wp:docPr id="26" name="U-Turn Arrow 14"/>
                <wp:cNvGraphicFramePr/>
                <a:graphic xmlns:a="http://schemas.openxmlformats.org/drawingml/2006/main">
                  <a:graphicData uri="http://schemas.microsoft.com/office/word/2010/wordprocessingShape">
                    <wps:wsp>
                      <wps:cNvSpPr/>
                      <wps:spPr>
                        <a:xfrm flipV="1">
                          <a:off x="0" y="0"/>
                          <a:ext cx="7982585" cy="1391285"/>
                        </a:xfrm>
                        <a:prstGeom prst="uturnArrow">
                          <a:avLst>
                            <a:gd name="adj1" fmla="val 28969"/>
                            <a:gd name="adj2" fmla="val 14541"/>
                            <a:gd name="adj3" fmla="val 12496"/>
                            <a:gd name="adj4" fmla="val 49089"/>
                            <a:gd name="adj5" fmla="val 99168"/>
                          </a:avLst>
                        </a:prstGeom>
                        <a:solidFill>
                          <a:schemeClr val="accent1">
                            <a:lumMod val="60000"/>
                            <a:lumOff val="4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1866ECCE">
              <v:shape id="U-Turn Arrow 14" style="position:absolute;margin-left:-18.95pt;margin-top:409.1pt;width:628.55pt;height:109.55pt;flip:y;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7982585,1391285" o:spid="_x0000_s1026" fillcolor="#da2d63 [1940]" strokecolor="#550f25 [3204]" strokeweight="2pt" path="m,1391285l,682968c,305775,305775,,682968,l7298831,v377193,,682968,305775,682968,682968l7981799,1205855r786,l7780278,1379710,7577971,1205855r787,l7578758,682968v,-154599,-125328,-279927,-279927,-279927l682968,403041v-154599,,-279927,125328,-279927,279927l403041,1391285,,139128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" w14:anchorId="5EBE696A">
                <v:path arrowok="t" o:connecttype="custom" o:connectlocs="0,1391285;0,682968;682968,0;7298831,0;7981799,682968;7981799,1205855;7982585,1205855;7780278,1379710;7577971,1205855;7578758,1205855;7578758,682968;7298831,403041;682968,403041;403041,682968;403041,1391285;0,1391285" o:connectangles="0,0,0,0,0,0,0,0,0,0,0,0,0,0,0,0"/>
              </v:shape>
            </w:pict>
          </mc:Fallback>
        </mc:AlternateContent>
      </w:r>
      <w:r w:rsidRPr="00957C2C">
        <w:rPr>
          <w:noProof/>
        </w:rPr>
        <mc:AlternateContent>
          <mc:Choice Requires="wps">
            <w:drawing>
              <wp:anchor distT="0" distB="0" distL="114300" distR="114300" simplePos="0" relativeHeight="251658252" behindDoc="0" locked="0" layoutInCell="1" allowOverlap="1" wp14:anchorId="1C339A43" wp14:editId="02B1CC5E">
                <wp:simplePos x="0" y="0"/>
                <wp:positionH relativeFrom="column">
                  <wp:posOffset>673100</wp:posOffset>
                </wp:positionH>
                <wp:positionV relativeFrom="paragraph">
                  <wp:posOffset>5714552</wp:posOffset>
                </wp:positionV>
                <wp:extent cx="3033260" cy="423238"/>
                <wp:effectExtent l="0" t="0" r="0" b="0"/>
                <wp:wrapNone/>
                <wp:docPr id="27" name="TextBox 15"/>
                <wp:cNvGraphicFramePr/>
                <a:graphic xmlns:a="http://schemas.openxmlformats.org/drawingml/2006/main">
                  <a:graphicData uri="http://schemas.microsoft.com/office/word/2010/wordprocessingShape">
                    <wps:wsp>
                      <wps:cNvSpPr txBox="1"/>
                      <wps:spPr>
                        <a:xfrm>
                          <a:off x="0" y="0"/>
                          <a:ext cx="3033260" cy="423238"/>
                        </a:xfrm>
                        <a:prstGeom prst="rect">
                          <a:avLst/>
                        </a:prstGeom>
                        <a:noFill/>
                        <a:ln>
                          <a:noFill/>
                        </a:ln>
                      </wps:spPr>
                      <wps:txbx>
                        <w:txbxContent>
                          <w:p w14:paraId="1F54A0B1" w14:textId="77777777" w:rsidR="00272E4F" w:rsidRPr="00B143C8" w:rsidRDefault="00272E4F" w:rsidP="00272E4F">
                            <w:pPr>
                              <w:rPr>
                                <w:rFonts w:cs="Arial"/>
                                <w:i/>
                                <w:iCs/>
                                <w:color w:val="FFFFFF" w:themeColor="background1"/>
                                <w:sz w:val="18"/>
                                <w:szCs w:val="18"/>
                              </w:rPr>
                            </w:pPr>
                            <w:r w:rsidRPr="00B143C8">
                              <w:rPr>
                                <w:rFonts w:cs="Arial"/>
                                <w:i/>
                                <w:iCs/>
                                <w:color w:val="FFFFFF" w:themeColor="background1"/>
                                <w:kern w:val="24"/>
                                <w:sz w:val="18"/>
                                <w:szCs w:val="18"/>
                              </w:rPr>
                              <w:t>Technician moves waste from ward to dirty utility after treating each patient.</w:t>
                            </w:r>
                          </w:p>
                        </w:txbxContent>
                      </wps:txbx>
                      <wps:bodyPr wrap="square" rtlCol="0">
                        <a:noAutofit/>
                      </wps:bodyPr>
                    </wps:wsp>
                  </a:graphicData>
                </a:graphic>
              </wp:anchor>
            </w:drawing>
          </mc:Choice>
          <mc:Fallback>
            <w:pict>
              <v:shape w14:anchorId="1C339A43" id="_x0000_s1039" type="#_x0000_t202" style="position:absolute;left:0;text-align:left;margin-left:53pt;margin-top:449.95pt;width:238.85pt;height:33.3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" filled="f" stroked="f">
                <v:textbox>
                  <w:txbxContent>
                    <w:p w14:paraId="1F54A0B1" w14:textId="77777777" w:rsidR="00272E4F" w:rsidRPr="00B143C8" w:rsidRDefault="00272E4F" w:rsidP="00272E4F">
                      <w:pPr>
                        <w:rPr>
                          <w:rFonts w:cs="Arial"/>
                          <w:i/>
                          <w:iCs/>
                          <w:color w:val="FFFFFF" w:themeColor="background1"/>
                          <w:sz w:val="18"/>
                          <w:szCs w:val="18"/>
                        </w:rPr>
                      </w:pPr>
                      <w:r w:rsidRPr="00B143C8">
                        <w:rPr>
                          <w:rFonts w:cs="Arial"/>
                          <w:i/>
                          <w:iCs/>
                          <w:color w:val="FFFFFF" w:themeColor="background1"/>
                          <w:kern w:val="24"/>
                          <w:sz w:val="18"/>
                          <w:szCs w:val="18"/>
                        </w:rPr>
                        <w:t>Technician moves waste from ward to dirty utility after treating each patient.</w:t>
                      </w:r>
                    </w:p>
                  </w:txbxContent>
                </v:textbox>
              </v:shape>
            </w:pict>
          </mc:Fallback>
        </mc:AlternateContent>
      </w:r>
      <w:r w:rsidRPr="00200EA3">
        <w:t>Appendix 5: Example waste mapping for an ICU ward</w:t>
      </w:r>
      <w:bookmarkEnd w:id="62"/>
      <w:r w:rsidRPr="00200EA3">
        <w:br w:type="page"/>
      </w:r>
    </w:p>
    <w:p w14:paraId="6A769A57" w14:textId="77777777" w:rsidR="00272E4F" w:rsidRPr="00200EA3" w:rsidRDefault="00272E4F" w:rsidP="00272E4F">
      <w:pPr>
        <w:pStyle w:val="Heading1"/>
        <w:sectPr w:rsidR="00272E4F" w:rsidRPr="00200EA3" w:rsidSect="00D04181">
          <w:pgSz w:w="16840" w:h="11907" w:orient="landscape" w:code="9"/>
          <w:pgMar w:top="730" w:right="992" w:bottom="1304" w:left="992" w:header="454" w:footer="510" w:gutter="0"/>
          <w:cols w:space="720"/>
          <w:docGrid w:linePitch="360"/>
        </w:sectPr>
      </w:pPr>
    </w:p>
    <w:p w14:paraId="3B5599FA" w14:textId="77777777" w:rsidR="00272E4F" w:rsidRPr="00200EA3" w:rsidRDefault="00272E4F" w:rsidP="00272E4F">
      <w:pPr>
        <w:pStyle w:val="Heading1"/>
      </w:pPr>
      <w:bookmarkStart w:id="63" w:name="_Toc71541774"/>
      <w:r w:rsidRPr="00200EA3">
        <w:lastRenderedPageBreak/>
        <w:t>Appendix 6: Data acquisition from embedded solar PV</w:t>
      </w:r>
      <w:bookmarkEnd w:id="63"/>
    </w:p>
    <w:p w14:paraId="5E00DE3D" w14:textId="77777777" w:rsidR="00272E4F" w:rsidRPr="00200EA3" w:rsidRDefault="00272E4F" w:rsidP="00272E4F">
      <w:pPr>
        <w:pStyle w:val="VHBAbody"/>
      </w:pPr>
      <w:r w:rsidRPr="00200EA3">
        <w:t>This document specifies the required data feed to be provisioned for all embedded solar PV installations in the Victorian public health portfolio.</w:t>
      </w:r>
    </w:p>
    <w:p w14:paraId="625AC2DE" w14:textId="77777777" w:rsidR="00272E4F" w:rsidRPr="00200EA3" w:rsidRDefault="00272E4F" w:rsidP="00272E4F">
      <w:pPr>
        <w:pStyle w:val="Heading2"/>
      </w:pPr>
      <w:r w:rsidRPr="00200EA3">
        <w:t>Aim</w:t>
      </w:r>
    </w:p>
    <w:p w14:paraId="4EF2B064" w14:textId="77777777" w:rsidR="00272E4F" w:rsidRPr="00200EA3" w:rsidRDefault="00272E4F" w:rsidP="00272E4F">
      <w:pPr>
        <w:pStyle w:val="VHBAbody"/>
      </w:pPr>
      <w:r w:rsidRPr="00200EA3">
        <w:t>The aim is to provide a periodic structured solar data production record, readable by automated computer systems (interface), that can be automatically uploaded into the health environmental data management system (EDMS) to track hospital solar PV electricity production data.</w:t>
      </w:r>
    </w:p>
    <w:p w14:paraId="4F65BBD4" w14:textId="77777777" w:rsidR="00272E4F" w:rsidRPr="00200EA3" w:rsidRDefault="00272E4F" w:rsidP="00272E4F">
      <w:pPr>
        <w:pStyle w:val="Heading2"/>
      </w:pPr>
      <w:r w:rsidRPr="00200EA3">
        <w:t>Transmission methodology</w:t>
      </w:r>
    </w:p>
    <w:p w14:paraId="0CE38325" w14:textId="77777777" w:rsidR="00272E4F" w:rsidRPr="00200EA3" w:rsidRDefault="00272E4F" w:rsidP="00272E4F">
      <w:pPr>
        <w:pStyle w:val="VHBAbody"/>
      </w:pPr>
      <w:r w:rsidRPr="00200EA3">
        <w:t>The system is to provide information to the interface via email containing an attached file in Excel CSV format (\r\n for new line) containing records in the following structure:</w:t>
      </w:r>
    </w:p>
    <w:p w14:paraId="0F2ACEBA" w14:textId="77777777" w:rsidR="00272E4F" w:rsidRPr="00200EA3" w:rsidRDefault="00272E4F" w:rsidP="00272E4F">
      <w:pPr>
        <w:pStyle w:val="DHHSbody"/>
        <w:rPr>
          <w:rStyle w:val="Strong"/>
        </w:rPr>
      </w:pPr>
      <w:r w:rsidRPr="00200EA3">
        <w:rPr>
          <w:rStyle w:val="Strong"/>
        </w:rPr>
        <w:t xml:space="preserve">‘supplier </w:t>
      </w:r>
      <w:proofErr w:type="spellStart"/>
      <w:r w:rsidRPr="00200EA3">
        <w:rPr>
          <w:rStyle w:val="Strong"/>
        </w:rPr>
        <w:t>name’,’measurement</w:t>
      </w:r>
      <w:proofErr w:type="spellEnd"/>
      <w:r w:rsidRPr="00200EA3">
        <w:rPr>
          <w:rStyle w:val="Strong"/>
        </w:rPr>
        <w:t xml:space="preserve"> </w:t>
      </w:r>
      <w:proofErr w:type="spellStart"/>
      <w:r w:rsidRPr="00200EA3">
        <w:rPr>
          <w:rStyle w:val="Strong"/>
        </w:rPr>
        <w:t>device’,’start</w:t>
      </w:r>
      <w:proofErr w:type="spellEnd"/>
      <w:r w:rsidRPr="00200EA3">
        <w:rPr>
          <w:rStyle w:val="Strong"/>
        </w:rPr>
        <w:t xml:space="preserve"> </w:t>
      </w:r>
      <w:proofErr w:type="spellStart"/>
      <w:r w:rsidRPr="00200EA3">
        <w:rPr>
          <w:rStyle w:val="Strong"/>
        </w:rPr>
        <w:t>datetime’,’stop</w:t>
      </w:r>
      <w:proofErr w:type="spellEnd"/>
      <w:r w:rsidRPr="00200EA3">
        <w:rPr>
          <w:rStyle w:val="Strong"/>
        </w:rPr>
        <w:t xml:space="preserve"> </w:t>
      </w:r>
      <w:proofErr w:type="spellStart"/>
      <w:r w:rsidRPr="00200EA3">
        <w:rPr>
          <w:rStyle w:val="Strong"/>
        </w:rPr>
        <w:t>datetime’,’measured</w:t>
      </w:r>
      <w:proofErr w:type="spellEnd"/>
      <w:r w:rsidRPr="00200EA3">
        <w:rPr>
          <w:rStyle w:val="Strong"/>
        </w:rPr>
        <w:t xml:space="preserve"> </w:t>
      </w:r>
      <w:proofErr w:type="spellStart"/>
      <w:r w:rsidRPr="00200EA3">
        <w:rPr>
          <w:rStyle w:val="Strong"/>
        </w:rPr>
        <w:t>quantity’,’measurement</w:t>
      </w:r>
      <w:proofErr w:type="spellEnd"/>
      <w:r w:rsidRPr="00200EA3">
        <w:rPr>
          <w:rStyle w:val="Strong"/>
        </w:rPr>
        <w:t xml:space="preserve"> </w:t>
      </w:r>
      <w:proofErr w:type="spellStart"/>
      <w:r w:rsidRPr="00200EA3">
        <w:rPr>
          <w:rStyle w:val="Strong"/>
        </w:rPr>
        <w:t>unit’,’activity</w:t>
      </w:r>
      <w:proofErr w:type="spellEnd"/>
      <w:r w:rsidRPr="00200EA3">
        <w:rPr>
          <w:rStyle w:val="Strong"/>
        </w:rPr>
        <w:t xml:space="preserve"> name’\r\n</w:t>
      </w:r>
    </w:p>
    <w:tbl>
      <w:tblPr>
        <w:tblStyle w:val="TableGrid"/>
        <w:tblW w:w="0" w:type="auto"/>
        <w:tblLook w:val="04A0" w:firstRow="1" w:lastRow="0" w:firstColumn="1" w:lastColumn="0" w:noHBand="0" w:noVBand="1"/>
      </w:tblPr>
      <w:tblGrid>
        <w:gridCol w:w="1439"/>
        <w:gridCol w:w="7742"/>
      </w:tblGrid>
      <w:tr w:rsidR="00272E4F" w:rsidRPr="00B10656" w14:paraId="3135EDCD" w14:textId="77777777" w:rsidTr="00D04181">
        <w:trPr>
          <w:cnfStyle w:val="100000000000" w:firstRow="1" w:lastRow="0" w:firstColumn="0" w:lastColumn="0" w:oddVBand="0" w:evenVBand="0" w:oddHBand="0" w:evenHBand="0" w:firstRowFirstColumn="0" w:firstRowLastColumn="0" w:lastRowFirstColumn="0" w:lastRowLastColumn="0"/>
          <w:tblHeader/>
        </w:trPr>
        <w:tc>
          <w:tcPr>
            <w:tcW w:w="0" w:type="dxa"/>
          </w:tcPr>
          <w:p w14:paraId="78497675" w14:textId="77777777" w:rsidR="00272E4F" w:rsidRPr="00200EA3" w:rsidRDefault="00272E4F" w:rsidP="00D04181">
            <w:pPr>
              <w:pStyle w:val="VHBAtablecolhead"/>
            </w:pPr>
            <w:r w:rsidRPr="00200EA3">
              <w:t>Term</w:t>
            </w:r>
          </w:p>
        </w:tc>
        <w:tc>
          <w:tcPr>
            <w:tcW w:w="0" w:type="dxa"/>
          </w:tcPr>
          <w:p w14:paraId="35524BE2" w14:textId="77777777" w:rsidR="00272E4F" w:rsidRPr="00200EA3" w:rsidRDefault="00272E4F" w:rsidP="00D04181">
            <w:pPr>
              <w:pStyle w:val="VHBAtablecolhead"/>
            </w:pPr>
            <w:r w:rsidRPr="00200EA3">
              <w:t>Definition</w:t>
            </w:r>
          </w:p>
        </w:tc>
      </w:tr>
      <w:tr w:rsidR="00272E4F" w:rsidRPr="00B10656" w14:paraId="49BA1D4E" w14:textId="77777777" w:rsidTr="00D04181">
        <w:tc>
          <w:tcPr>
            <w:tcW w:w="1439" w:type="dxa"/>
          </w:tcPr>
          <w:p w14:paraId="7CF09CFF" w14:textId="77777777" w:rsidR="00272E4F" w:rsidRPr="00200EA3" w:rsidRDefault="00272E4F" w:rsidP="00D04181">
            <w:r w:rsidRPr="00200EA3">
              <w:t>Suppler name</w:t>
            </w:r>
          </w:p>
        </w:tc>
        <w:tc>
          <w:tcPr>
            <w:tcW w:w="7917" w:type="dxa"/>
          </w:tcPr>
          <w:p w14:paraId="35C3E670" w14:textId="77777777" w:rsidR="00272E4F" w:rsidRPr="00200EA3" w:rsidRDefault="00272E4F" w:rsidP="00D04181">
            <w:r w:rsidRPr="00200EA3">
              <w:t>The producer of the measurement.</w:t>
            </w:r>
          </w:p>
          <w:p w14:paraId="376C1DA5" w14:textId="77777777" w:rsidR="00272E4F" w:rsidRPr="00200EA3" w:rsidRDefault="00272E4F" w:rsidP="00D04181">
            <w:r w:rsidRPr="00200EA3">
              <w:t>For a health service owned solar installation, this is the health service name (such as Eastern Health).</w:t>
            </w:r>
          </w:p>
        </w:tc>
      </w:tr>
      <w:tr w:rsidR="00272E4F" w:rsidRPr="00B10656" w14:paraId="4E83FC46" w14:textId="77777777" w:rsidTr="00D04181">
        <w:tc>
          <w:tcPr>
            <w:tcW w:w="1439" w:type="dxa"/>
          </w:tcPr>
          <w:p w14:paraId="0403156D" w14:textId="77777777" w:rsidR="00272E4F" w:rsidRPr="00200EA3" w:rsidRDefault="00272E4F" w:rsidP="00D04181">
            <w:r w:rsidRPr="00200EA3">
              <w:t>Measurement device</w:t>
            </w:r>
          </w:p>
        </w:tc>
        <w:tc>
          <w:tcPr>
            <w:tcW w:w="7917" w:type="dxa"/>
          </w:tcPr>
          <w:p w14:paraId="0559B325" w14:textId="77777777" w:rsidR="00272E4F" w:rsidRPr="00200EA3" w:rsidRDefault="00272E4F" w:rsidP="00D04181">
            <w:r w:rsidRPr="00200EA3">
              <w:t>A unique identifier for the solar PV system (or part of a system) from which the data is being supplied.</w:t>
            </w:r>
          </w:p>
          <w:p w14:paraId="5D3A3CED" w14:textId="77777777" w:rsidR="00272E4F" w:rsidRPr="00200EA3" w:rsidRDefault="00272E4F" w:rsidP="00D04181">
            <w:r w:rsidRPr="00200EA3">
              <w:t xml:space="preserve">For a measurement device that reports solar production from the entire solar PV system (such as taken from the Class one LGC meter, a single inverter or for reporting an aggregate of multiple inverters), the naming convention follows the format: </w:t>
            </w:r>
            <w:r w:rsidRPr="00200EA3">
              <w:rPr>
                <w:rStyle w:val="Strong"/>
              </w:rPr>
              <w:t xml:space="preserve">FACILITY </w:t>
            </w:r>
            <w:proofErr w:type="spellStart"/>
            <w:r w:rsidRPr="00200EA3">
              <w:rPr>
                <w:rStyle w:val="Strong"/>
              </w:rPr>
              <w:t>NAME_SOLAR_kWp</w:t>
            </w:r>
            <w:proofErr w:type="spellEnd"/>
            <w:r w:rsidRPr="00200EA3">
              <w:t xml:space="preserve"> (system capacity).</w:t>
            </w:r>
          </w:p>
          <w:p w14:paraId="1E402990" w14:textId="0DA7B8B2" w:rsidR="00272E4F" w:rsidRPr="00200EA3" w:rsidRDefault="00272E4F" w:rsidP="00D04181">
            <w:r w:rsidRPr="00200EA3">
              <w:t xml:space="preserve">For example, for a 7 </w:t>
            </w:r>
            <w:proofErr w:type="spellStart"/>
            <w:r w:rsidRPr="00200EA3">
              <w:t>kWp</w:t>
            </w:r>
            <w:proofErr w:type="spellEnd"/>
            <w:r w:rsidRPr="00200EA3">
              <w:t xml:space="preserve"> array at Healesville Hospital, the measurement device would be named: </w:t>
            </w:r>
            <w:r w:rsidRPr="00200EA3">
              <w:rPr>
                <w:rStyle w:val="Strong"/>
              </w:rPr>
              <w:t>HEAL</w:t>
            </w:r>
            <w:r w:rsidR="006F5EE1">
              <w:rPr>
                <w:rStyle w:val="Strong"/>
              </w:rPr>
              <w:t>ES</w:t>
            </w:r>
            <w:r w:rsidRPr="00200EA3">
              <w:rPr>
                <w:rStyle w:val="Strong"/>
              </w:rPr>
              <w:t>VILLE_SOLAR_7</w:t>
            </w:r>
            <w:r w:rsidRPr="00200EA3">
              <w:t>.</w:t>
            </w:r>
          </w:p>
          <w:p w14:paraId="1E874E82" w14:textId="77777777" w:rsidR="00272E4F" w:rsidRPr="00200EA3" w:rsidRDefault="00272E4F" w:rsidP="00D04181">
            <w:r w:rsidRPr="00200EA3">
              <w:t xml:space="preserve">Where Solar PV data is being measured from multiple measurement points within the overall solar PV installation (such as emails generated from individual inverter outputs where there is more than one inverter), the naming convention follows the format: </w:t>
            </w:r>
            <w:r w:rsidRPr="00200EA3">
              <w:rPr>
                <w:rStyle w:val="Strong"/>
              </w:rPr>
              <w:t xml:space="preserve">FACILITY </w:t>
            </w:r>
            <w:proofErr w:type="spellStart"/>
            <w:r w:rsidRPr="00200EA3">
              <w:rPr>
                <w:rStyle w:val="Strong"/>
              </w:rPr>
              <w:t>NAME_SOLAR_kWp_Inverter</w:t>
            </w:r>
            <w:proofErr w:type="spellEnd"/>
            <w:r w:rsidRPr="00200EA3">
              <w:rPr>
                <w:rStyle w:val="Strong"/>
              </w:rPr>
              <w:t xml:space="preserve"> (or other device) number</w:t>
            </w:r>
            <w:r w:rsidRPr="00200EA3">
              <w:t>.</w:t>
            </w:r>
          </w:p>
          <w:p w14:paraId="47DB98DC" w14:textId="77777777" w:rsidR="00272E4F" w:rsidRPr="00200EA3" w:rsidRDefault="00272E4F" w:rsidP="00D04181">
            <w:r w:rsidRPr="00200EA3">
              <w:t xml:space="preserve">For example, for a 200 </w:t>
            </w:r>
            <w:proofErr w:type="spellStart"/>
            <w:r w:rsidRPr="00200EA3">
              <w:t>kWp</w:t>
            </w:r>
            <w:proofErr w:type="spellEnd"/>
            <w:r w:rsidRPr="00200EA3">
              <w:t xml:space="preserve"> array at Bendigo Hospital with separate measurement devices, the measurement devices would be named: </w:t>
            </w:r>
            <w:r w:rsidRPr="00200EA3">
              <w:rPr>
                <w:rStyle w:val="Strong"/>
              </w:rPr>
              <w:t>BENDIGO_SOLAR_200_01</w:t>
            </w:r>
            <w:r w:rsidRPr="00200EA3">
              <w:t xml:space="preserve">, </w:t>
            </w:r>
            <w:r w:rsidRPr="00200EA3">
              <w:rPr>
                <w:rStyle w:val="Strong"/>
              </w:rPr>
              <w:t>BENDIGO_SOLAR_200_02</w:t>
            </w:r>
            <w:r w:rsidRPr="00200EA3">
              <w:t xml:space="preserve"> and so on.</w:t>
            </w:r>
          </w:p>
        </w:tc>
      </w:tr>
      <w:tr w:rsidR="00272E4F" w:rsidRPr="00B10656" w14:paraId="12D64D7B" w14:textId="77777777" w:rsidTr="00D04181">
        <w:tc>
          <w:tcPr>
            <w:tcW w:w="1439" w:type="dxa"/>
          </w:tcPr>
          <w:p w14:paraId="3871E6CB" w14:textId="77777777" w:rsidR="00272E4F" w:rsidRPr="00200EA3" w:rsidRDefault="00272E4F" w:rsidP="00D04181">
            <w:r w:rsidRPr="00200EA3">
              <w:t>Start datetime</w:t>
            </w:r>
          </w:p>
        </w:tc>
        <w:tc>
          <w:tcPr>
            <w:tcW w:w="7917" w:type="dxa"/>
          </w:tcPr>
          <w:p w14:paraId="04AFB9AA" w14:textId="77777777" w:rsidR="00272E4F" w:rsidRPr="00200EA3" w:rsidRDefault="00272E4F" w:rsidP="00D04181">
            <w:r w:rsidRPr="00200EA3">
              <w:t xml:space="preserve">The time of the measurement period start in SQL format datetime </w:t>
            </w:r>
            <w:r w:rsidRPr="00200EA3">
              <w:rPr>
                <w:rStyle w:val="Strong"/>
              </w:rPr>
              <w:t xml:space="preserve">YYYY-MM-DD </w:t>
            </w:r>
            <w:proofErr w:type="gramStart"/>
            <w:r w:rsidRPr="00200EA3">
              <w:rPr>
                <w:rStyle w:val="Strong"/>
              </w:rPr>
              <w:t>HH:MM</w:t>
            </w:r>
            <w:r w:rsidRPr="00200EA3">
              <w:t>.</w:t>
            </w:r>
            <w:proofErr w:type="gramEnd"/>
            <w:r w:rsidRPr="00200EA3">
              <w:t xml:space="preserve"> </w:t>
            </w:r>
          </w:p>
          <w:p w14:paraId="64725FE9" w14:textId="77777777" w:rsidR="00272E4F" w:rsidRPr="00200EA3" w:rsidRDefault="00272E4F" w:rsidP="00D04181">
            <w:r w:rsidRPr="00200EA3">
              <w:t>For example, 9</w:t>
            </w:r>
            <w:r w:rsidRPr="00200EA3">
              <w:rPr>
                <w:rStyle w:val="Strong"/>
              </w:rPr>
              <w:t xml:space="preserve"> September 2017 at 11.30 pm is recorded as</w:t>
            </w:r>
            <w:r w:rsidRPr="00200EA3">
              <w:t xml:space="preserve"> </w:t>
            </w:r>
            <w:r w:rsidRPr="00200EA3">
              <w:rPr>
                <w:rStyle w:val="Strong"/>
              </w:rPr>
              <w:t>2017-09-10 23:30.</w:t>
            </w:r>
          </w:p>
        </w:tc>
      </w:tr>
      <w:tr w:rsidR="00272E4F" w:rsidRPr="00B10656" w14:paraId="17CADC74" w14:textId="77777777" w:rsidTr="00D04181">
        <w:tc>
          <w:tcPr>
            <w:tcW w:w="1439" w:type="dxa"/>
          </w:tcPr>
          <w:p w14:paraId="4267275F" w14:textId="77777777" w:rsidR="00272E4F" w:rsidRPr="00200EA3" w:rsidRDefault="00272E4F" w:rsidP="00D04181">
            <w:r w:rsidRPr="00200EA3">
              <w:t>Stop datetime</w:t>
            </w:r>
          </w:p>
        </w:tc>
        <w:tc>
          <w:tcPr>
            <w:tcW w:w="7917" w:type="dxa"/>
          </w:tcPr>
          <w:p w14:paraId="0A5E507D" w14:textId="77777777" w:rsidR="00272E4F" w:rsidRPr="00200EA3" w:rsidRDefault="00272E4F" w:rsidP="00D04181">
            <w:r w:rsidRPr="00200EA3">
              <w:t xml:space="preserve">The time of the measurement period end in SQL format datetime </w:t>
            </w:r>
            <w:r w:rsidRPr="00200EA3">
              <w:rPr>
                <w:rStyle w:val="Strong"/>
              </w:rPr>
              <w:t xml:space="preserve">YYYY-MM-DD </w:t>
            </w:r>
            <w:proofErr w:type="gramStart"/>
            <w:r w:rsidRPr="00200EA3">
              <w:rPr>
                <w:rStyle w:val="Strong"/>
              </w:rPr>
              <w:t>HH:MM</w:t>
            </w:r>
            <w:r w:rsidRPr="00200EA3">
              <w:t>.</w:t>
            </w:r>
            <w:proofErr w:type="gramEnd"/>
          </w:p>
          <w:p w14:paraId="5F42913E" w14:textId="77777777" w:rsidR="00272E4F" w:rsidRPr="00200EA3" w:rsidRDefault="00272E4F" w:rsidP="00D04181">
            <w:r w:rsidRPr="00200EA3">
              <w:t xml:space="preserve">For example, 11.44 pm on 10 September 2017 is recorded as </w:t>
            </w:r>
            <w:r w:rsidRPr="00200EA3">
              <w:rPr>
                <w:rStyle w:val="Strong"/>
              </w:rPr>
              <w:t>2017-09-10 23:44</w:t>
            </w:r>
          </w:p>
        </w:tc>
      </w:tr>
      <w:tr w:rsidR="00272E4F" w:rsidRPr="00B10656" w14:paraId="1479586E" w14:textId="77777777" w:rsidTr="00D04181">
        <w:tc>
          <w:tcPr>
            <w:tcW w:w="1439" w:type="dxa"/>
          </w:tcPr>
          <w:p w14:paraId="5C781B51" w14:textId="77777777" w:rsidR="00272E4F" w:rsidRPr="00200EA3" w:rsidRDefault="00272E4F" w:rsidP="00D04181">
            <w:r w:rsidRPr="00200EA3">
              <w:t>Measured quantity</w:t>
            </w:r>
          </w:p>
        </w:tc>
        <w:tc>
          <w:tcPr>
            <w:tcW w:w="7917" w:type="dxa"/>
          </w:tcPr>
          <w:p w14:paraId="06BCCFB7" w14:textId="77777777" w:rsidR="00272E4F" w:rsidRPr="00200EA3" w:rsidRDefault="00272E4F" w:rsidP="00D04181">
            <w:r w:rsidRPr="00200EA3">
              <w:t>The amount of the measurand. For example, the measured amount on 200kWh is 200.</w:t>
            </w:r>
          </w:p>
        </w:tc>
      </w:tr>
      <w:tr w:rsidR="00272E4F" w:rsidRPr="00B10656" w14:paraId="520D2130" w14:textId="77777777" w:rsidTr="00D04181">
        <w:tc>
          <w:tcPr>
            <w:tcW w:w="1439" w:type="dxa"/>
          </w:tcPr>
          <w:p w14:paraId="0E42293D" w14:textId="77777777" w:rsidR="00272E4F" w:rsidRPr="00200EA3" w:rsidRDefault="00272E4F" w:rsidP="00D04181">
            <w:r w:rsidRPr="00200EA3">
              <w:t>Measurement unit</w:t>
            </w:r>
          </w:p>
        </w:tc>
        <w:tc>
          <w:tcPr>
            <w:tcW w:w="7917" w:type="dxa"/>
          </w:tcPr>
          <w:p w14:paraId="1B34C242" w14:textId="77777777" w:rsidR="00272E4F" w:rsidRPr="00200EA3" w:rsidRDefault="00272E4F" w:rsidP="00D04181">
            <w:r w:rsidRPr="00200EA3">
              <w:t>The unit of the measurand. For solar this is kWh.</w:t>
            </w:r>
          </w:p>
        </w:tc>
      </w:tr>
      <w:tr w:rsidR="00272E4F" w:rsidRPr="00B10656" w14:paraId="2D46FD73" w14:textId="77777777" w:rsidTr="00D04181">
        <w:tc>
          <w:tcPr>
            <w:tcW w:w="1439" w:type="dxa"/>
          </w:tcPr>
          <w:p w14:paraId="5CBF05A7" w14:textId="77777777" w:rsidR="00272E4F" w:rsidRPr="00200EA3" w:rsidRDefault="00272E4F" w:rsidP="00D04181">
            <w:r w:rsidRPr="00200EA3">
              <w:lastRenderedPageBreak/>
              <w:t>Activity name</w:t>
            </w:r>
          </w:p>
        </w:tc>
        <w:tc>
          <w:tcPr>
            <w:tcW w:w="7917" w:type="dxa"/>
          </w:tcPr>
          <w:p w14:paraId="2748C1FE" w14:textId="77777777" w:rsidR="00272E4F" w:rsidRPr="00200EA3" w:rsidRDefault="00272E4F" w:rsidP="00D04181">
            <w:r w:rsidRPr="00200EA3">
              <w:t>The EDMS-approved name for the activity type. For solar it is Solar Power (with capitalisation as shown).</w:t>
            </w:r>
          </w:p>
        </w:tc>
      </w:tr>
    </w:tbl>
    <w:p w14:paraId="1775E5E5" w14:textId="77777777" w:rsidR="00272E4F" w:rsidRPr="00200EA3" w:rsidRDefault="00272E4F" w:rsidP="00272E4F">
      <w:pPr>
        <w:pStyle w:val="Heading2"/>
      </w:pPr>
      <w:r w:rsidRPr="00200EA3">
        <w:t>Example seven-day extract</w:t>
      </w:r>
    </w:p>
    <w:p w14:paraId="21012FC0" w14:textId="44599DEA" w:rsidR="00272E4F" w:rsidRPr="00200EA3" w:rsidRDefault="00272E4F" w:rsidP="00272E4F">
      <w:pPr>
        <w:pStyle w:val="DHHSbody"/>
      </w:pPr>
      <w:r w:rsidRPr="00200EA3">
        <w:t xml:space="preserve">Eastern </w:t>
      </w:r>
      <w:proofErr w:type="gramStart"/>
      <w:r w:rsidRPr="00200EA3">
        <w:t>Health,HEAL</w:t>
      </w:r>
      <w:r w:rsidR="006F5EE1">
        <w:t>ES</w:t>
      </w:r>
      <w:r w:rsidRPr="00200EA3">
        <w:t>VILLE</w:t>
      </w:r>
      <w:proofErr w:type="gramEnd"/>
      <w:r w:rsidRPr="00200EA3">
        <w:t>_SOLAR_7,2017-09-10 00:00,2017-09-10 23:59,0.060,kWh,Solar Power</w:t>
      </w:r>
    </w:p>
    <w:p w14:paraId="45919D02" w14:textId="4C380CB0" w:rsidR="00272E4F" w:rsidRPr="00200EA3" w:rsidRDefault="00272E4F" w:rsidP="00272E4F">
      <w:pPr>
        <w:pStyle w:val="DHHSbody"/>
      </w:pPr>
      <w:r w:rsidRPr="00200EA3">
        <w:t>Eastern Health,</w:t>
      </w:r>
      <w:r w:rsidR="006F5EE1" w:rsidRPr="006F5EE1">
        <w:t xml:space="preserve"> </w:t>
      </w:r>
      <w:r w:rsidR="006F5EE1" w:rsidRPr="00200EA3">
        <w:t>HEAL</w:t>
      </w:r>
      <w:r w:rsidR="006F5EE1">
        <w:t>ES</w:t>
      </w:r>
      <w:r w:rsidR="006F5EE1" w:rsidRPr="00200EA3">
        <w:t>VILL</w:t>
      </w:r>
      <w:r w:rsidR="0014075D">
        <w:t>E</w:t>
      </w:r>
      <w:r w:rsidRPr="00200EA3">
        <w:t>_SOLAR_7,2017-09-11 00:00,2017-09-11 23:59,0.</w:t>
      </w:r>
      <w:proofErr w:type="gramStart"/>
      <w:r w:rsidRPr="00200EA3">
        <w:t>170,kWh</w:t>
      </w:r>
      <w:proofErr w:type="gramEnd"/>
      <w:r w:rsidRPr="00200EA3">
        <w:t>,Solar Power</w:t>
      </w:r>
    </w:p>
    <w:p w14:paraId="7E4141C5" w14:textId="1D4BA3DE" w:rsidR="00272E4F" w:rsidRPr="00200EA3" w:rsidRDefault="00272E4F" w:rsidP="00272E4F">
      <w:pPr>
        <w:pStyle w:val="DHHSbody"/>
      </w:pPr>
      <w:r w:rsidRPr="00200EA3">
        <w:t>Eastern Health,</w:t>
      </w:r>
      <w:r w:rsidR="006F5EE1" w:rsidRPr="006F5EE1">
        <w:t xml:space="preserve"> </w:t>
      </w:r>
      <w:r w:rsidR="006F5EE1" w:rsidRPr="00200EA3">
        <w:t>HEAL</w:t>
      </w:r>
      <w:r w:rsidR="006F5EE1">
        <w:t>ES</w:t>
      </w:r>
      <w:r w:rsidR="006F5EE1" w:rsidRPr="00200EA3">
        <w:t>VILLE</w:t>
      </w:r>
      <w:r w:rsidRPr="00200EA3">
        <w:t>_SOLAR_7,2017-09-12 00:00,2017-09-12 23:59,0.</w:t>
      </w:r>
      <w:proofErr w:type="gramStart"/>
      <w:r w:rsidRPr="00200EA3">
        <w:t>200,kWh</w:t>
      </w:r>
      <w:proofErr w:type="gramEnd"/>
      <w:r w:rsidRPr="00200EA3">
        <w:t>,Solar Power</w:t>
      </w:r>
    </w:p>
    <w:p w14:paraId="28851FEC" w14:textId="79DA2CA6" w:rsidR="00272E4F" w:rsidRPr="00200EA3" w:rsidRDefault="00272E4F" w:rsidP="00272E4F">
      <w:pPr>
        <w:pStyle w:val="DHHSbody"/>
      </w:pPr>
      <w:r w:rsidRPr="00200EA3">
        <w:t>Eastern Health,</w:t>
      </w:r>
      <w:r w:rsidR="006F5EE1" w:rsidRPr="006F5EE1">
        <w:t xml:space="preserve"> </w:t>
      </w:r>
      <w:r w:rsidR="006F5EE1" w:rsidRPr="00200EA3">
        <w:t>HEAL</w:t>
      </w:r>
      <w:r w:rsidR="006F5EE1">
        <w:t>ES</w:t>
      </w:r>
      <w:r w:rsidR="006F5EE1" w:rsidRPr="00200EA3">
        <w:t>VILLE</w:t>
      </w:r>
      <w:r w:rsidRPr="00200EA3">
        <w:t>_SOLAR_7,2017-09-13 00:00,2017-09-13 23:59,0.</w:t>
      </w:r>
      <w:proofErr w:type="gramStart"/>
      <w:r w:rsidRPr="00200EA3">
        <w:t>370,kWh</w:t>
      </w:r>
      <w:proofErr w:type="gramEnd"/>
      <w:r w:rsidRPr="00200EA3">
        <w:t>,Solar Power</w:t>
      </w:r>
    </w:p>
    <w:p w14:paraId="1626763B" w14:textId="41EFD491" w:rsidR="00272E4F" w:rsidRPr="00200EA3" w:rsidRDefault="00272E4F" w:rsidP="00272E4F">
      <w:pPr>
        <w:pStyle w:val="DHHSbody"/>
      </w:pPr>
      <w:r w:rsidRPr="00200EA3">
        <w:t>Eastern Health,</w:t>
      </w:r>
      <w:r w:rsidR="006F5EE1" w:rsidRPr="006F5EE1">
        <w:t xml:space="preserve"> </w:t>
      </w:r>
      <w:r w:rsidR="006F5EE1" w:rsidRPr="00200EA3">
        <w:t>HEAL</w:t>
      </w:r>
      <w:r w:rsidR="006F5EE1">
        <w:t>ES</w:t>
      </w:r>
      <w:r w:rsidR="006F5EE1" w:rsidRPr="00200EA3">
        <w:t>VILLE</w:t>
      </w:r>
      <w:r w:rsidRPr="00200EA3">
        <w:t>_SOLAR_7,2017-09-14 00:00,2017-09-14 23:59,0.</w:t>
      </w:r>
      <w:proofErr w:type="gramStart"/>
      <w:r w:rsidRPr="00200EA3">
        <w:t>550,kWh</w:t>
      </w:r>
      <w:proofErr w:type="gramEnd"/>
      <w:r w:rsidRPr="00200EA3">
        <w:t>,Solar Power</w:t>
      </w:r>
    </w:p>
    <w:p w14:paraId="5C927293" w14:textId="5088FB17" w:rsidR="00272E4F" w:rsidRPr="00200EA3" w:rsidRDefault="00272E4F" w:rsidP="00272E4F">
      <w:pPr>
        <w:pStyle w:val="DHHSbody"/>
      </w:pPr>
      <w:r w:rsidRPr="00200EA3">
        <w:t>Eastern Health,</w:t>
      </w:r>
      <w:r w:rsidR="006F5EE1" w:rsidRPr="006F5EE1">
        <w:t xml:space="preserve"> </w:t>
      </w:r>
      <w:r w:rsidR="006F5EE1" w:rsidRPr="00200EA3">
        <w:t>HEAL</w:t>
      </w:r>
      <w:r w:rsidR="006F5EE1">
        <w:t>ES</w:t>
      </w:r>
      <w:r w:rsidR="006F5EE1" w:rsidRPr="00200EA3">
        <w:t>VILLE</w:t>
      </w:r>
      <w:r w:rsidRPr="00200EA3">
        <w:t>_SOLAR_7,2017-09-15 00:00,2017-09-15 23:59,0.</w:t>
      </w:r>
      <w:proofErr w:type="gramStart"/>
      <w:r w:rsidRPr="00200EA3">
        <w:t>680,kWh</w:t>
      </w:r>
      <w:proofErr w:type="gramEnd"/>
      <w:r w:rsidRPr="00200EA3">
        <w:t>,Solar Power</w:t>
      </w:r>
    </w:p>
    <w:p w14:paraId="794253A1" w14:textId="129BD101" w:rsidR="00272E4F" w:rsidRPr="00200EA3" w:rsidRDefault="00272E4F" w:rsidP="00272E4F">
      <w:pPr>
        <w:pStyle w:val="DHHSbody"/>
      </w:pPr>
      <w:r w:rsidRPr="00200EA3">
        <w:t>Eastern Health,</w:t>
      </w:r>
      <w:r w:rsidR="006F5EE1" w:rsidRPr="006F5EE1">
        <w:t xml:space="preserve"> </w:t>
      </w:r>
      <w:r w:rsidR="006F5EE1" w:rsidRPr="00200EA3">
        <w:t>HEAL</w:t>
      </w:r>
      <w:r w:rsidR="006F5EE1">
        <w:t>ES</w:t>
      </w:r>
      <w:r w:rsidR="006F5EE1" w:rsidRPr="00200EA3">
        <w:t>VILLE</w:t>
      </w:r>
      <w:r w:rsidRPr="00200EA3">
        <w:t>_SOLAR_7,2017-09-16 00:00,2017-09-16 23:59,0.</w:t>
      </w:r>
      <w:proofErr w:type="gramStart"/>
      <w:r w:rsidRPr="00200EA3">
        <w:t>800,kWh</w:t>
      </w:r>
      <w:proofErr w:type="gramEnd"/>
      <w:r w:rsidRPr="00200EA3">
        <w:t>,Solar Power</w:t>
      </w:r>
    </w:p>
    <w:p w14:paraId="008F4CB7" w14:textId="77777777" w:rsidR="00272E4F" w:rsidRPr="00200EA3" w:rsidRDefault="00272E4F" w:rsidP="00272E4F">
      <w:pPr>
        <w:pStyle w:val="DHHSbody"/>
      </w:pPr>
      <w:r w:rsidRPr="00200EA3">
        <w:rPr>
          <w:rStyle w:val="Strong"/>
        </w:rPr>
        <w:t>Note:</w:t>
      </w:r>
      <w:r w:rsidRPr="00200EA3">
        <w:t xml:space="preserve"> CSV files must:</w:t>
      </w:r>
    </w:p>
    <w:p w14:paraId="147EBA76" w14:textId="77777777" w:rsidR="00272E4F" w:rsidRPr="00200EA3" w:rsidRDefault="00272E4F" w:rsidP="00272E4F">
      <w:pPr>
        <w:pStyle w:val="VHBAbullet1"/>
      </w:pPr>
      <w:r w:rsidRPr="00200EA3">
        <w:rPr>
          <w:rStyle w:val="Strong"/>
        </w:rPr>
        <w:t>not</w:t>
      </w:r>
      <w:r w:rsidRPr="00200EA3">
        <w:t xml:space="preserve"> contain header rows</w:t>
      </w:r>
    </w:p>
    <w:p w14:paraId="5CC3FA43" w14:textId="77777777" w:rsidR="00272E4F" w:rsidRPr="00200EA3" w:rsidRDefault="00272E4F" w:rsidP="00272E4F">
      <w:pPr>
        <w:pStyle w:val="VHBAbullet1"/>
      </w:pPr>
      <w:r w:rsidRPr="00200EA3">
        <w:rPr>
          <w:rStyle w:val="Strong"/>
        </w:rPr>
        <w:t>not</w:t>
      </w:r>
      <w:r w:rsidRPr="00200EA3">
        <w:t xml:space="preserve"> contain blank rows</w:t>
      </w:r>
    </w:p>
    <w:p w14:paraId="6564C6EC" w14:textId="77777777" w:rsidR="00272E4F" w:rsidRPr="00200EA3" w:rsidRDefault="00272E4F" w:rsidP="00272E4F">
      <w:pPr>
        <w:pStyle w:val="Heading2"/>
      </w:pPr>
      <w:r w:rsidRPr="00200EA3">
        <w:t>E-mailing</w:t>
      </w:r>
    </w:p>
    <w:p w14:paraId="66304784" w14:textId="77777777" w:rsidR="00272E4F" w:rsidRPr="00200EA3" w:rsidRDefault="00272E4F" w:rsidP="00272E4F">
      <w:pPr>
        <w:pStyle w:val="DHHSbody"/>
      </w:pPr>
      <w:r w:rsidRPr="00200EA3">
        <w:t xml:space="preserve">E-mails are to be sent to </w:t>
      </w:r>
      <w:r w:rsidRPr="00200EA3">
        <w:rPr>
          <w:rStyle w:val="Strong"/>
        </w:rPr>
        <w:t>direct-data@edensuite.com.au</w:t>
      </w:r>
      <w:r w:rsidRPr="00200EA3">
        <w:t xml:space="preserve">. </w:t>
      </w:r>
    </w:p>
    <w:p w14:paraId="65346F7D" w14:textId="77777777" w:rsidR="00272E4F" w:rsidRPr="00200EA3" w:rsidRDefault="00272E4F" w:rsidP="00272E4F">
      <w:pPr>
        <w:pStyle w:val="DHHSbody"/>
      </w:pPr>
      <w:r w:rsidRPr="00200EA3">
        <w:t>E-mails must contain only a single attachment file – if multiple files are generated at the same time by a batch process, they must be emailed separately.</w:t>
      </w:r>
    </w:p>
    <w:p w14:paraId="27A5F4C4" w14:textId="77777777" w:rsidR="00272E4F" w:rsidRPr="00200EA3" w:rsidRDefault="00272E4F" w:rsidP="00272E4F">
      <w:pPr>
        <w:pStyle w:val="DHHSbody"/>
      </w:pPr>
      <w:r w:rsidRPr="00200EA3">
        <w:t>Frequency of e-mailing from each measurement device can be set appropriate to the solution provided but should not be less frequently than monthly.</w:t>
      </w:r>
    </w:p>
    <w:p w14:paraId="24ABBB54" w14:textId="77777777" w:rsidR="00272E4F" w:rsidRPr="00200EA3" w:rsidRDefault="00272E4F" w:rsidP="00272E4F">
      <w:pPr>
        <w:pStyle w:val="DHHSbody"/>
      </w:pPr>
      <w:r w:rsidRPr="00200EA3">
        <w:t>Solutions that require manual action by health services or third parties to process e-mails will not be accepted.</w:t>
      </w:r>
    </w:p>
    <w:p w14:paraId="6B3E3ADD" w14:textId="77777777" w:rsidR="00272E4F" w:rsidRPr="00200EA3" w:rsidRDefault="00272E4F" w:rsidP="00272E4F">
      <w:pPr>
        <w:pStyle w:val="Heading2"/>
      </w:pPr>
      <w:r w:rsidRPr="00200EA3">
        <w:t>Notification of measurement device names</w:t>
      </w:r>
    </w:p>
    <w:p w14:paraId="4D6516B6" w14:textId="77777777" w:rsidR="00272E4F" w:rsidRPr="00200EA3" w:rsidRDefault="00272E4F" w:rsidP="00272E4F">
      <w:pPr>
        <w:pStyle w:val="DHHSbody"/>
      </w:pPr>
      <w:r w:rsidRPr="00200EA3">
        <w:t xml:space="preserve">When setting up a new data supply, notify the department via email to </w:t>
      </w:r>
      <w:hyperlink r:id="rId22" w:history="1">
        <w:r w:rsidRPr="00200EA3">
          <w:rPr>
            <w:rStyle w:val="Hyperlink"/>
          </w:rPr>
          <w:t>edms@health.vic.gov.au</w:t>
        </w:r>
      </w:hyperlink>
      <w:r w:rsidRPr="00200EA3">
        <w:t xml:space="preserve"> of the measurement device unique identifier, the solar PV system it is associated with and the frequency of e-mailing.</w:t>
      </w:r>
    </w:p>
    <w:p w14:paraId="3A2529A5" w14:textId="77777777" w:rsidR="00272E4F" w:rsidRPr="00200EA3" w:rsidRDefault="00272E4F" w:rsidP="00272E4F">
      <w:pPr>
        <w:pStyle w:val="DHHSbody"/>
      </w:pPr>
      <w:r w:rsidRPr="00200EA3">
        <w:t xml:space="preserve">Any queries on the collection of solar </w:t>
      </w:r>
      <w:proofErr w:type="gramStart"/>
      <w:r w:rsidRPr="00200EA3">
        <w:t>data, or</w:t>
      </w:r>
      <w:proofErr w:type="gramEnd"/>
      <w:r w:rsidRPr="00200EA3">
        <w:t xml:space="preserve"> naming measurement devices can be sent to </w:t>
      </w:r>
      <w:hyperlink r:id="rId23" w:history="1">
        <w:r w:rsidRPr="00200EA3">
          <w:rPr>
            <w:rStyle w:val="Hyperlink"/>
          </w:rPr>
          <w:t>edms@health.vic.gov.au</w:t>
        </w:r>
      </w:hyperlink>
      <w:r w:rsidRPr="00200EA3">
        <w:t>.</w:t>
      </w:r>
    </w:p>
    <w:p w14:paraId="0DE2BF02" w14:textId="5B98375D" w:rsidR="00272E4F" w:rsidRPr="00272E4F" w:rsidRDefault="00272E4F" w:rsidP="00272E4F">
      <w:pPr>
        <w:numPr>
          <w:ilvl w:val="0"/>
          <w:numId w:val="6"/>
        </w:numPr>
        <w:sectPr w:rsidR="00272E4F" w:rsidRPr="00272E4F" w:rsidSect="00272E4F">
          <w:pgSz w:w="11907" w:h="16840" w:code="9"/>
          <w:pgMar w:top="992" w:right="1304" w:bottom="908" w:left="1304" w:header="454" w:footer="510" w:gutter="0"/>
          <w:cols w:space="720"/>
          <w:docGrid w:linePitch="360"/>
        </w:sectPr>
      </w:pPr>
    </w:p>
    <w:p w14:paraId="634E6092" w14:textId="77777777" w:rsidR="00272E4F" w:rsidRPr="00200EA3" w:rsidRDefault="00272E4F" w:rsidP="00272E4F">
      <w:pPr>
        <w:pStyle w:val="Heading1"/>
      </w:pPr>
      <w:bookmarkStart w:id="64" w:name="_Toc71541775"/>
      <w:r w:rsidRPr="00200EA3">
        <w:lastRenderedPageBreak/>
        <w:t>Appendix 7: Image descriptions</w:t>
      </w:r>
      <w:bookmarkEnd w:id="64"/>
    </w:p>
    <w:p w14:paraId="50DBAC7C" w14:textId="77777777" w:rsidR="00272E4F" w:rsidRPr="00200EA3" w:rsidRDefault="00272E4F" w:rsidP="00272E4F">
      <w:pPr>
        <w:pStyle w:val="Heading2"/>
      </w:pPr>
      <w:r w:rsidRPr="00200EA3">
        <w:t>Illustration on page 11</w:t>
      </w:r>
    </w:p>
    <w:p w14:paraId="1674FD05" w14:textId="77777777" w:rsidR="00272E4F" w:rsidRPr="00200EA3" w:rsidRDefault="00272E4F" w:rsidP="00272E4F">
      <w:r w:rsidRPr="00200EA3">
        <w:t>The illustration shows a hospital building and its surrounds, including bicycle parking, electric charging stations and a new building being constructed.</w:t>
      </w:r>
    </w:p>
    <w:p w14:paraId="211B78D8" w14:textId="77777777" w:rsidR="00272E4F" w:rsidRPr="00200EA3" w:rsidRDefault="00272E4F" w:rsidP="00272E4F">
      <w:pPr>
        <w:pStyle w:val="Heading3"/>
      </w:pPr>
      <w:r w:rsidRPr="00200EA3">
        <w:t>The hospital building</w:t>
      </w:r>
    </w:p>
    <w:p w14:paraId="35F7A9A5" w14:textId="77777777" w:rsidR="00272E4F" w:rsidRPr="00200EA3" w:rsidRDefault="00272E4F" w:rsidP="00272E4F">
      <w:r w:rsidRPr="00200EA3">
        <w:t>Minimum of 60 per cent of the total roof area dedicated to solar photovoltaics.</w:t>
      </w:r>
    </w:p>
    <w:p w14:paraId="7933FB1A" w14:textId="77777777" w:rsidR="00272E4F" w:rsidRPr="00200EA3" w:rsidRDefault="00272E4F" w:rsidP="00272E4F">
      <w:r w:rsidRPr="00200EA3">
        <w:t>Rainwater harvesting coupled with wastewater recycling.</w:t>
      </w:r>
    </w:p>
    <w:p w14:paraId="5A34FE51" w14:textId="77777777" w:rsidR="00272E4F" w:rsidRPr="00200EA3" w:rsidRDefault="00272E4F" w:rsidP="00272E4F">
      <w:r w:rsidRPr="00200EA3">
        <w:t>Modelled or engineered horizontal shading provided to the north side of the building.</w:t>
      </w:r>
    </w:p>
    <w:p w14:paraId="3E0D5C97" w14:textId="77777777" w:rsidR="00272E4F" w:rsidRPr="00200EA3" w:rsidRDefault="00272E4F" w:rsidP="00272E4F">
      <w:r w:rsidRPr="00200EA3">
        <w:t>Vertical shading for the east and west.</w:t>
      </w:r>
    </w:p>
    <w:p w14:paraId="21A5EDAA" w14:textId="77777777" w:rsidR="00272E4F" w:rsidRPr="00200EA3" w:rsidRDefault="00272E4F" w:rsidP="00272E4F">
      <w:r w:rsidRPr="00200EA3">
        <w:t>Simone is a doctor in the hospital. With access to views, fresh air, smart heating and cooling, smart lighting control and good access to daylight, her ability to concentrate and focus is increased.</w:t>
      </w:r>
    </w:p>
    <w:p w14:paraId="759B604E" w14:textId="77777777" w:rsidR="00272E4F" w:rsidRPr="00200EA3" w:rsidRDefault="00272E4F" w:rsidP="00272E4F">
      <w:pPr>
        <w:pStyle w:val="Heading3"/>
      </w:pPr>
      <w:r w:rsidRPr="00200EA3">
        <w:t>Construction</w:t>
      </w:r>
    </w:p>
    <w:p w14:paraId="64CA9076" w14:textId="77777777" w:rsidR="00272E4F" w:rsidRPr="00200EA3" w:rsidRDefault="00272E4F" w:rsidP="00272E4F">
      <w:r w:rsidRPr="00200EA3">
        <w:t>Timber construction for buildings under 25 metres.</w:t>
      </w:r>
    </w:p>
    <w:p w14:paraId="4A14F015" w14:textId="77777777" w:rsidR="00272E4F" w:rsidRPr="00200EA3" w:rsidRDefault="00272E4F" w:rsidP="00272E4F">
      <w:r w:rsidRPr="00200EA3">
        <w:t>Efficient water fixtures and fittings to be installed.</w:t>
      </w:r>
    </w:p>
    <w:p w14:paraId="204B4114" w14:textId="77777777" w:rsidR="00272E4F" w:rsidRPr="00200EA3" w:rsidRDefault="00272E4F" w:rsidP="00272E4F">
      <w:r w:rsidRPr="00200EA3">
        <w:t>Thermally broken glazing.</w:t>
      </w:r>
    </w:p>
    <w:p w14:paraId="020C61E1" w14:textId="77777777" w:rsidR="00272E4F" w:rsidRPr="00200EA3" w:rsidRDefault="00272E4F" w:rsidP="00272E4F">
      <w:r w:rsidRPr="00200EA3">
        <w:t>Recycled and natural materials selected.</w:t>
      </w:r>
    </w:p>
    <w:p w14:paraId="30139E66" w14:textId="77777777" w:rsidR="00272E4F" w:rsidRPr="00200EA3" w:rsidRDefault="00272E4F" w:rsidP="00272E4F">
      <w:r w:rsidRPr="00200EA3">
        <w:t>Biodiesel or ‘green vehicles’ during construction.</w:t>
      </w:r>
    </w:p>
    <w:p w14:paraId="7BB08898" w14:textId="77777777" w:rsidR="00272E4F" w:rsidRPr="00200EA3" w:rsidRDefault="00272E4F" w:rsidP="00272E4F">
      <w:r w:rsidRPr="00200EA3">
        <w:t>Tom is the facilities manager of the hospital. The designers and contractors adopted a soft landings framework to ensure the transition from construction to occupation was smooth. Tom feels the process has optimised operational performance and reduced any possible transition issues.</w:t>
      </w:r>
    </w:p>
    <w:p w14:paraId="3E752262" w14:textId="77777777" w:rsidR="00272E4F" w:rsidRPr="00200EA3" w:rsidRDefault="00272E4F" w:rsidP="00272E4F">
      <w:pPr>
        <w:pStyle w:val="Heading3"/>
      </w:pPr>
      <w:r w:rsidRPr="00200EA3">
        <w:t>Outside the buildings</w:t>
      </w:r>
    </w:p>
    <w:p w14:paraId="2EB4EA7C" w14:textId="77777777" w:rsidR="00272E4F" w:rsidRPr="00200EA3" w:rsidRDefault="00272E4F" w:rsidP="00272E4F">
      <w:r w:rsidRPr="00200EA3">
        <w:t>Wellbeing, meditation or sensory gardens.</w:t>
      </w:r>
    </w:p>
    <w:p w14:paraId="6D946B90" w14:textId="77777777" w:rsidR="00272E4F" w:rsidRPr="00200EA3" w:rsidRDefault="00272E4F" w:rsidP="00272E4F">
      <w:r w:rsidRPr="00200EA3">
        <w:t>Native bird boxes.</w:t>
      </w:r>
    </w:p>
    <w:p w14:paraId="71EF6F51" w14:textId="77777777" w:rsidR="00272E4F" w:rsidRPr="00200EA3" w:rsidRDefault="00272E4F" w:rsidP="00272E4F">
      <w:r w:rsidRPr="00200EA3">
        <w:t>Waster sensitive urban design strategies to reduce storm water runoff and decrease pollutants</w:t>
      </w:r>
    </w:p>
    <w:p w14:paraId="098E67F2" w14:textId="77777777" w:rsidR="00272E4F" w:rsidRPr="00200EA3" w:rsidRDefault="00272E4F" w:rsidP="00272E4F">
      <w:r w:rsidRPr="00200EA3">
        <w:t>Increased local or indigenous vegetation and biodiversity.</w:t>
      </w:r>
    </w:p>
    <w:p w14:paraId="37366995" w14:textId="77777777" w:rsidR="00272E4F" w:rsidRPr="00200EA3" w:rsidRDefault="00272E4F" w:rsidP="00272E4F">
      <w:r w:rsidRPr="00200EA3">
        <w:t>Sandeep is an inpatient at the hospital. She enjoys spending time in the gardens as it elevates her mood and reduces her stress.</w:t>
      </w:r>
    </w:p>
    <w:p w14:paraId="3D7D5B96" w14:textId="77777777" w:rsidR="00272E4F" w:rsidRPr="00200EA3" w:rsidRDefault="00272E4F" w:rsidP="00272E4F">
      <w:pPr>
        <w:pStyle w:val="Heading3"/>
      </w:pPr>
      <w:r w:rsidRPr="00200EA3">
        <w:t>Access and transport</w:t>
      </w:r>
    </w:p>
    <w:p w14:paraId="0D2F56E6" w14:textId="77777777" w:rsidR="00272E4F" w:rsidRPr="00200EA3" w:rsidRDefault="00272E4F" w:rsidP="00272E4F">
      <w:r w:rsidRPr="00200EA3">
        <w:t>Universal design strategies allow ease of access to all.</w:t>
      </w:r>
    </w:p>
    <w:p w14:paraId="6C255B04" w14:textId="77777777" w:rsidR="00272E4F" w:rsidRPr="00200EA3" w:rsidRDefault="00272E4F" w:rsidP="00272E4F">
      <w:r w:rsidRPr="00200EA3">
        <w:t>Electric charging stations for vehicles.</w:t>
      </w:r>
    </w:p>
    <w:p w14:paraId="7021A1C2" w14:textId="77777777" w:rsidR="00272E4F" w:rsidRPr="00200EA3" w:rsidRDefault="00272E4F" w:rsidP="00272E4F">
      <w:r w:rsidRPr="00200EA3">
        <w:t>Public transport shelter to protect from wind, rain and sun.</w:t>
      </w:r>
    </w:p>
    <w:p w14:paraId="554792AD" w14:textId="77777777" w:rsidR="00272E4F" w:rsidRPr="00200EA3" w:rsidRDefault="00272E4F" w:rsidP="00272E4F">
      <w:r w:rsidRPr="00200EA3">
        <w:t>Laura is on medication that prevents her from driving to the hospital. She benefits from a good connection from the nearby bus stop to the hospital door. When her appointment is over, the live public transport screens in the lobby show her when the next bus home will arrive – so she doesn’t have to wait too long in the hot summer sun.</w:t>
      </w:r>
    </w:p>
    <w:p w14:paraId="35D2D2C9" w14:textId="77777777" w:rsidR="00272E4F" w:rsidRPr="00200EA3" w:rsidRDefault="00272E4F" w:rsidP="00272E4F">
      <w:r w:rsidRPr="00200EA3">
        <w:lastRenderedPageBreak/>
        <w:t>Public bicycle parking.</w:t>
      </w:r>
    </w:p>
    <w:p w14:paraId="73ED3DFC" w14:textId="77777777" w:rsidR="00272E4F" w:rsidRPr="00200EA3" w:rsidRDefault="00272E4F" w:rsidP="00272E4F">
      <w:r w:rsidRPr="00200EA3">
        <w:t>Secure staff end of trip facilities.</w:t>
      </w:r>
    </w:p>
    <w:p w14:paraId="6F6FEBFF" w14:textId="77777777" w:rsidR="00272E4F" w:rsidRPr="00200EA3" w:rsidRDefault="00272E4F" w:rsidP="00272E4F">
      <w:r w:rsidRPr="00200EA3">
        <w:t>Jonathan is a nurse at the hospital and lives close by. He rides his bike to work and uses the hospital’s bicycle parking and end of trip facilities, which include showers, changing rooms, lockers and safe and convenient access.</w:t>
      </w:r>
    </w:p>
    <w:p w14:paraId="2159D467" w14:textId="77777777" w:rsidR="001C3F28" w:rsidRDefault="001C3F28" w:rsidP="00272E4F">
      <w:pPr>
        <w:spacing w:after="80" w:line="240" w:lineRule="auto"/>
        <w:sectPr w:rsidR="001C3F28" w:rsidSect="00272E4F">
          <w:pgSz w:w="11906" w:h="16838"/>
          <w:pgMar w:top="1418" w:right="1418" w:bottom="1418" w:left="1418" w:header="454" w:footer="510" w:gutter="0"/>
          <w:cols w:space="720"/>
          <w:docGrid w:linePitch="360"/>
        </w:sectPr>
      </w:pPr>
    </w:p>
    <w:sdt>
      <w:sdtPr>
        <w:id w:val="110790070"/>
        <w:lock w:val="sdtContentLocked"/>
        <w:placeholder>
          <w:docPart w:val="394ABA466C89684D9C45708676D6CFC9"/>
        </w:placeholder>
      </w:sdtPr>
      <w:sdtEndPr/>
      <w:sdtContent>
        <w:p w14:paraId="41068341" w14:textId="77777777" w:rsidR="00EC1273" w:rsidRDefault="00F40A7B" w:rsidP="00EC1273">
          <w:pPr>
            <w:pStyle w:val="EndPage"/>
            <w:framePr w:wrap="around"/>
          </w:pPr>
          <w:r>
            <w:rPr>
              <w:noProof/>
            </w:rPr>
            <w:drawing>
              <wp:anchor distT="0" distB="0" distL="114300" distR="114300" simplePos="0" relativeHeight="251658240" behindDoc="1" locked="0" layoutInCell="1" allowOverlap="1" wp14:anchorId="574800E7" wp14:editId="00577E94">
                <wp:simplePos x="0" y="0"/>
                <wp:positionH relativeFrom="page">
                  <wp:posOffset>0</wp:posOffset>
                </wp:positionH>
                <wp:positionV relativeFrom="page">
                  <wp:posOffset>0</wp:posOffset>
                </wp:positionV>
                <wp:extent cx="7559675" cy="10692130"/>
                <wp:effectExtent l="0" t="0" r="317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referRelativeResize="0">
                          <a:picLocks noChangeAspect="1"/>
                        </pic:cNvPicPr>
                      </pic:nvPicPr>
                      <pic:blipFill>
                        <a:blip r:embed="rId24" cstate="email">
                          <a:extLst>
                            <a:ext uri="{28A0092B-C50C-407E-A947-70E740481C1C}">
                              <a14:useLocalDpi xmlns:a14="http://schemas.microsoft.com/office/drawing/2010/main"/>
                            </a:ext>
                          </a:extLst>
                        </a:blip>
                        <a:srcRect/>
                        <a:stretch/>
                      </pic:blipFill>
                      <pic:spPr>
                        <a:xfrm>
                          <a:off x="0" y="0"/>
                          <a:ext cx="7559675" cy="10692130"/>
                        </a:xfrm>
                        <a:prstGeom prst="rect">
                          <a:avLst/>
                        </a:prstGeom>
                      </pic:spPr>
                    </pic:pic>
                  </a:graphicData>
                </a:graphic>
              </wp:anchor>
            </w:drawing>
          </w:r>
          <w:r>
            <w:rPr>
              <w:noProof/>
            </w:rPr>
            <w:drawing>
              <wp:anchor distT="0" distB="0" distL="114300" distR="114300" simplePos="0" relativeHeight="251658241" behindDoc="0" locked="0" layoutInCell="1" allowOverlap="1" wp14:anchorId="379FB361" wp14:editId="04B17240">
                <wp:simplePos x="0" y="0"/>
                <wp:positionH relativeFrom="page">
                  <wp:posOffset>1278893</wp:posOffset>
                </wp:positionH>
                <wp:positionV relativeFrom="page">
                  <wp:posOffset>9866181</wp:posOffset>
                </wp:positionV>
                <wp:extent cx="562160" cy="318505"/>
                <wp:effectExtent l="0" t="0" r="0" b="5715"/>
                <wp:wrapNone/>
                <wp:docPr id="9"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2"/>
                        <pic:cNvPicPr>
                          <a:picLocks noChangeAspect="1"/>
                        </pic:cNvPicPr>
                      </pic:nvPicPr>
                      <pic:blipFill>
                        <a:blip r:embed="rId25">
                          <a:extLst>
                            <a:ext uri="{96DAC541-7B7A-43D3-8B79-37D633B846F1}">
                              <asvg:svgBlip xmlns:asvg="http://schemas.microsoft.com/office/drawing/2016/SVG/main" r:embed="rId26"/>
                            </a:ext>
                          </a:extLst>
                        </a:blip>
                        <a:stretch>
                          <a:fillRect/>
                        </a:stretch>
                      </pic:blipFill>
                      <pic:spPr>
                        <a:xfrm>
                          <a:off x="0" y="0"/>
                          <a:ext cx="562160" cy="318505"/>
                        </a:xfrm>
                        <a:prstGeom prst="rect">
                          <a:avLst/>
                        </a:prstGeom>
                      </pic:spPr>
                    </pic:pic>
                  </a:graphicData>
                </a:graphic>
              </wp:anchor>
            </w:drawing>
          </w:r>
          <w:r>
            <w:rPr>
              <w:noProof/>
            </w:rPr>
            <w:drawing>
              <wp:anchor distT="0" distB="0" distL="114300" distR="114300" simplePos="0" relativeHeight="251658242" behindDoc="0" locked="0" layoutInCell="1" allowOverlap="1" wp14:anchorId="2678B33B" wp14:editId="7F8097D3">
                <wp:simplePos x="0" y="0"/>
                <wp:positionH relativeFrom="page">
                  <wp:posOffset>415017</wp:posOffset>
                </wp:positionH>
                <wp:positionV relativeFrom="page">
                  <wp:posOffset>9831793</wp:posOffset>
                </wp:positionV>
                <wp:extent cx="799029" cy="363618"/>
                <wp:effectExtent l="0" t="0" r="1270" b="0"/>
                <wp:wrapNone/>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pic:cNvPicPr>
                          <a:picLocks noChangeAspect="1"/>
                        </pic:cNvPicPr>
                      </pic:nvPicPr>
                      <pic:blipFill>
                        <a:blip r:embed="rId27">
                          <a:extLst>
                            <a:ext uri="{96DAC541-7B7A-43D3-8B79-37D633B846F1}">
                              <asvg:svgBlip xmlns:asvg="http://schemas.microsoft.com/office/drawing/2016/SVG/main" r:embed="rId28"/>
                            </a:ext>
                          </a:extLst>
                        </a:blip>
                        <a:stretch>
                          <a:fillRect/>
                        </a:stretch>
                      </pic:blipFill>
                      <pic:spPr>
                        <a:xfrm>
                          <a:off x="0" y="0"/>
                          <a:ext cx="799029" cy="363618"/>
                        </a:xfrm>
                        <a:prstGeom prst="rect">
                          <a:avLst/>
                        </a:prstGeom>
                      </pic:spPr>
                    </pic:pic>
                  </a:graphicData>
                </a:graphic>
              </wp:anchor>
            </w:drawing>
          </w:r>
          <w:r w:rsidRPr="007433A2">
            <w:rPr>
              <w:noProof/>
            </w:rPr>
            <mc:AlternateContent>
              <mc:Choice Requires="wpg">
                <w:drawing>
                  <wp:anchor distT="0" distB="0" distL="114300" distR="114300" simplePos="0" relativeHeight="251658243" behindDoc="1" locked="1" layoutInCell="1" allowOverlap="1" wp14:anchorId="034D7F1B" wp14:editId="4F11CF41">
                    <wp:simplePos x="0" y="0"/>
                    <wp:positionH relativeFrom="page">
                      <wp:posOffset>429895</wp:posOffset>
                    </wp:positionH>
                    <wp:positionV relativeFrom="page">
                      <wp:posOffset>433705</wp:posOffset>
                    </wp:positionV>
                    <wp:extent cx="3419475" cy="1212850"/>
                    <wp:effectExtent l="0" t="0" r="9525" b="6350"/>
                    <wp:wrapNone/>
                    <wp:docPr id="31" name="Address block"/>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419475" cy="1212850"/>
                              <a:chOff x="0" y="0"/>
                              <a:chExt cx="12191818" cy="4328002"/>
                            </a:xfrm>
                            <a:solidFill>
                              <a:srgbClr val="FFFFFF"/>
                            </a:solidFill>
                          </wpg:grpSpPr>
                          <wpg:grpSp>
                            <wpg:cNvPr id="32" name="Graphic 34"/>
                            <wpg:cNvGrpSpPr/>
                            <wpg:grpSpPr>
                              <a:xfrm>
                                <a:off x="12667" y="116401"/>
                                <a:ext cx="4044712" cy="331446"/>
                                <a:chOff x="12667" y="116401"/>
                                <a:chExt cx="4044712" cy="331446"/>
                              </a:xfrm>
                              <a:solidFill>
                                <a:srgbClr val="FFFFFF"/>
                              </a:solidFill>
                            </wpg:grpSpPr>
                            <wps:wsp>
                              <wps:cNvPr id="33" name="Freeform: Shape 33"/>
                              <wps:cNvSpPr/>
                              <wps:spPr>
                                <a:xfrm>
                                  <a:off x="12667" y="139044"/>
                                  <a:ext cx="214751" cy="308803"/>
                                </a:xfrm>
                                <a:custGeom>
                                  <a:avLst/>
                                  <a:gdLst>
                                    <a:gd name="connsiteX0" fmla="*/ 214751 w 214751"/>
                                    <a:gd name="connsiteY0" fmla="*/ 207988 h 308803"/>
                                    <a:gd name="connsiteX1" fmla="*/ 109411 w 214751"/>
                                    <a:gd name="connsiteY1" fmla="*/ 308804 h 308803"/>
                                    <a:gd name="connsiteX2" fmla="*/ 0 w 214751"/>
                                    <a:gd name="connsiteY2" fmla="*/ 227871 h 308803"/>
                                    <a:gd name="connsiteX3" fmla="*/ 34359 w 214751"/>
                                    <a:gd name="connsiteY3" fmla="*/ 218823 h 308803"/>
                                    <a:gd name="connsiteX4" fmla="*/ 109411 w 214751"/>
                                    <a:gd name="connsiteY4" fmla="*/ 276254 h 308803"/>
                                    <a:gd name="connsiteX5" fmla="*/ 179510 w 214751"/>
                                    <a:gd name="connsiteY5" fmla="*/ 207988 h 308803"/>
                                    <a:gd name="connsiteX6" fmla="*/ 109411 w 214751"/>
                                    <a:gd name="connsiteY6" fmla="*/ 143793 h 308803"/>
                                    <a:gd name="connsiteX7" fmla="*/ 11310 w 214751"/>
                                    <a:gd name="connsiteY7" fmla="*/ 143793 h 308803"/>
                                    <a:gd name="connsiteX8" fmla="*/ 29383 w 214751"/>
                                    <a:gd name="connsiteY8" fmla="*/ 0 h 308803"/>
                                    <a:gd name="connsiteX9" fmla="*/ 206178 w 214751"/>
                                    <a:gd name="connsiteY9" fmla="*/ 0 h 308803"/>
                                    <a:gd name="connsiteX10" fmla="*/ 206178 w 214751"/>
                                    <a:gd name="connsiteY10" fmla="*/ 32120 h 308803"/>
                                    <a:gd name="connsiteX11" fmla="*/ 59671 w 214751"/>
                                    <a:gd name="connsiteY11" fmla="*/ 32120 h 308803"/>
                                    <a:gd name="connsiteX12" fmla="*/ 49266 w 214751"/>
                                    <a:gd name="connsiteY12" fmla="*/ 111696 h 308803"/>
                                    <a:gd name="connsiteX13" fmla="*/ 109389 w 214751"/>
                                    <a:gd name="connsiteY13" fmla="*/ 111696 h 308803"/>
                                    <a:gd name="connsiteX14" fmla="*/ 214751 w 214751"/>
                                    <a:gd name="connsiteY14" fmla="*/ 207988 h 3088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14751" h="308803">
                                      <a:moveTo>
                                        <a:pt x="214751" y="207988"/>
                                      </a:moveTo>
                                      <a:cubicBezTo>
                                        <a:pt x="214751" y="265872"/>
                                        <a:pt x="171344" y="308804"/>
                                        <a:pt x="109411" y="308804"/>
                                      </a:cubicBezTo>
                                      <a:cubicBezTo>
                                        <a:pt x="56074" y="308804"/>
                                        <a:pt x="10857" y="278991"/>
                                        <a:pt x="0" y="227871"/>
                                      </a:cubicBezTo>
                                      <a:lnTo>
                                        <a:pt x="34359" y="218823"/>
                                      </a:lnTo>
                                      <a:cubicBezTo>
                                        <a:pt x="42502" y="255942"/>
                                        <a:pt x="73265" y="276254"/>
                                        <a:pt x="109411" y="276254"/>
                                      </a:cubicBezTo>
                                      <a:cubicBezTo>
                                        <a:pt x="150104" y="276254"/>
                                        <a:pt x="179510" y="246441"/>
                                        <a:pt x="179510" y="207988"/>
                                      </a:cubicBezTo>
                                      <a:cubicBezTo>
                                        <a:pt x="179510" y="172249"/>
                                        <a:pt x="150104" y="143793"/>
                                        <a:pt x="109411" y="143793"/>
                                      </a:cubicBezTo>
                                      <a:lnTo>
                                        <a:pt x="11310" y="143793"/>
                                      </a:lnTo>
                                      <a:lnTo>
                                        <a:pt x="29383" y="0"/>
                                      </a:lnTo>
                                      <a:lnTo>
                                        <a:pt x="206178" y="0"/>
                                      </a:lnTo>
                                      <a:lnTo>
                                        <a:pt x="206178" y="32120"/>
                                      </a:lnTo>
                                      <a:lnTo>
                                        <a:pt x="59671" y="32120"/>
                                      </a:lnTo>
                                      <a:lnTo>
                                        <a:pt x="49266" y="111696"/>
                                      </a:lnTo>
                                      <a:lnTo>
                                        <a:pt x="109389" y="111696"/>
                                      </a:lnTo>
                                      <a:cubicBezTo>
                                        <a:pt x="171344" y="111673"/>
                                        <a:pt x="214751" y="153248"/>
                                        <a:pt x="214751" y="20798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4" name="Freeform: Shape 34"/>
                              <wps:cNvSpPr/>
                              <wps:spPr>
                                <a:xfrm>
                                  <a:off x="269151" y="133162"/>
                                  <a:ext cx="250942" cy="314684"/>
                                </a:xfrm>
                                <a:custGeom>
                                  <a:avLst/>
                                  <a:gdLst>
                                    <a:gd name="connsiteX0" fmla="*/ 250943 w 250942"/>
                                    <a:gd name="connsiteY0" fmla="*/ 157320 h 314684"/>
                                    <a:gd name="connsiteX1" fmla="*/ 125697 w 250942"/>
                                    <a:gd name="connsiteY1" fmla="*/ 314685 h 314684"/>
                                    <a:gd name="connsiteX2" fmla="*/ 0 w 250942"/>
                                    <a:gd name="connsiteY2" fmla="*/ 157320 h 314684"/>
                                    <a:gd name="connsiteX3" fmla="*/ 125697 w 250942"/>
                                    <a:gd name="connsiteY3" fmla="*/ 0 h 314684"/>
                                    <a:gd name="connsiteX4" fmla="*/ 250943 w 250942"/>
                                    <a:gd name="connsiteY4" fmla="*/ 157320 h 314684"/>
                                    <a:gd name="connsiteX5" fmla="*/ 214774 w 250942"/>
                                    <a:gd name="connsiteY5" fmla="*/ 157320 h 314684"/>
                                    <a:gd name="connsiteX6" fmla="*/ 125697 w 250942"/>
                                    <a:gd name="connsiteY6" fmla="*/ 33002 h 314684"/>
                                    <a:gd name="connsiteX7" fmla="*/ 36169 w 250942"/>
                                    <a:gd name="connsiteY7" fmla="*/ 157320 h 314684"/>
                                    <a:gd name="connsiteX8" fmla="*/ 125697 w 250942"/>
                                    <a:gd name="connsiteY8" fmla="*/ 281253 h 314684"/>
                                    <a:gd name="connsiteX9" fmla="*/ 214774 w 250942"/>
                                    <a:gd name="connsiteY9" fmla="*/ 157320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50942" h="314684">
                                      <a:moveTo>
                                        <a:pt x="250943" y="157320"/>
                                      </a:moveTo>
                                      <a:cubicBezTo>
                                        <a:pt x="250943" y="251372"/>
                                        <a:pt x="200750" y="314685"/>
                                        <a:pt x="125697" y="314685"/>
                                      </a:cubicBezTo>
                                      <a:cubicBezTo>
                                        <a:pt x="50645" y="314685"/>
                                        <a:pt x="0" y="251372"/>
                                        <a:pt x="0" y="157320"/>
                                      </a:cubicBezTo>
                                      <a:cubicBezTo>
                                        <a:pt x="0" y="63742"/>
                                        <a:pt x="50623" y="0"/>
                                        <a:pt x="125697" y="0"/>
                                      </a:cubicBezTo>
                                      <a:cubicBezTo>
                                        <a:pt x="200772" y="0"/>
                                        <a:pt x="250943" y="63742"/>
                                        <a:pt x="250943" y="157320"/>
                                      </a:cubicBezTo>
                                      <a:close/>
                                      <a:moveTo>
                                        <a:pt x="214774" y="157320"/>
                                      </a:moveTo>
                                      <a:cubicBezTo>
                                        <a:pt x="214774" y="83195"/>
                                        <a:pt x="179510" y="33002"/>
                                        <a:pt x="125697" y="33002"/>
                                      </a:cubicBezTo>
                                      <a:cubicBezTo>
                                        <a:pt x="71456" y="33002"/>
                                        <a:pt x="36169" y="83195"/>
                                        <a:pt x="36169" y="157320"/>
                                      </a:cubicBezTo>
                                      <a:cubicBezTo>
                                        <a:pt x="36169" y="231060"/>
                                        <a:pt x="71456" y="281253"/>
                                        <a:pt x="125697" y="281253"/>
                                      </a:cubicBezTo>
                                      <a:cubicBezTo>
                                        <a:pt x="179510" y="281230"/>
                                        <a:pt x="214774" y="231037"/>
                                        <a:pt x="214774" y="15732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5" name="Freeform: Shape 35"/>
                              <wps:cNvSpPr/>
                              <wps:spPr>
                                <a:xfrm>
                                  <a:off x="690306" y="139021"/>
                                  <a:ext cx="209345" cy="302922"/>
                                </a:xfrm>
                                <a:custGeom>
                                  <a:avLst/>
                                  <a:gdLst>
                                    <a:gd name="connsiteX0" fmla="*/ 209345 w 209345"/>
                                    <a:gd name="connsiteY0" fmla="*/ 270373 h 302922"/>
                                    <a:gd name="connsiteX1" fmla="*/ 209345 w 209345"/>
                                    <a:gd name="connsiteY1" fmla="*/ 302923 h 302922"/>
                                    <a:gd name="connsiteX2" fmla="*/ 0 w 209345"/>
                                    <a:gd name="connsiteY2" fmla="*/ 302923 h 302922"/>
                                    <a:gd name="connsiteX3" fmla="*/ 0 w 209345"/>
                                    <a:gd name="connsiteY3" fmla="*/ 0 h 302922"/>
                                    <a:gd name="connsiteX4" fmla="*/ 35716 w 209345"/>
                                    <a:gd name="connsiteY4" fmla="*/ 0 h 302922"/>
                                    <a:gd name="connsiteX5" fmla="*/ 35716 w 209345"/>
                                    <a:gd name="connsiteY5" fmla="*/ 270373 h 302922"/>
                                    <a:gd name="connsiteX6" fmla="*/ 209345 w 209345"/>
                                    <a:gd name="connsiteY6" fmla="*/ 270373 h 302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9345" h="302922">
                                      <a:moveTo>
                                        <a:pt x="209345" y="270373"/>
                                      </a:moveTo>
                                      <a:lnTo>
                                        <a:pt x="209345" y="302923"/>
                                      </a:lnTo>
                                      <a:lnTo>
                                        <a:pt x="0" y="302923"/>
                                      </a:lnTo>
                                      <a:lnTo>
                                        <a:pt x="0" y="0"/>
                                      </a:lnTo>
                                      <a:lnTo>
                                        <a:pt x="35716" y="0"/>
                                      </a:lnTo>
                                      <a:lnTo>
                                        <a:pt x="35716" y="270373"/>
                                      </a:lnTo>
                                      <a:lnTo>
                                        <a:pt x="209345" y="270373"/>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6" name="Freeform: Shape 36"/>
                              <wps:cNvSpPr/>
                              <wps:spPr>
                                <a:xfrm>
                                  <a:off x="930550" y="214073"/>
                                  <a:ext cx="236465" cy="233321"/>
                                </a:xfrm>
                                <a:custGeom>
                                  <a:avLst/>
                                  <a:gdLst>
                                    <a:gd name="connsiteX0" fmla="*/ 236466 w 236465"/>
                                    <a:gd name="connsiteY0" fmla="*/ 116197 h 233321"/>
                                    <a:gd name="connsiteX1" fmla="*/ 118459 w 236465"/>
                                    <a:gd name="connsiteY1" fmla="*/ 233322 h 233321"/>
                                    <a:gd name="connsiteX2" fmla="*/ 0 w 236465"/>
                                    <a:gd name="connsiteY2" fmla="*/ 116197 h 233321"/>
                                    <a:gd name="connsiteX3" fmla="*/ 118459 w 236465"/>
                                    <a:gd name="connsiteY3" fmla="*/ 0 h 233321"/>
                                    <a:gd name="connsiteX4" fmla="*/ 236466 w 236465"/>
                                    <a:gd name="connsiteY4" fmla="*/ 116197 h 233321"/>
                                    <a:gd name="connsiteX5" fmla="*/ 202559 w 236465"/>
                                    <a:gd name="connsiteY5" fmla="*/ 116197 h 233321"/>
                                    <a:gd name="connsiteX6" fmla="*/ 118459 w 236465"/>
                                    <a:gd name="connsiteY6" fmla="*/ 30310 h 233321"/>
                                    <a:gd name="connsiteX7" fmla="*/ 33454 w 236465"/>
                                    <a:gd name="connsiteY7" fmla="*/ 116197 h 233321"/>
                                    <a:gd name="connsiteX8" fmla="*/ 118459 w 236465"/>
                                    <a:gd name="connsiteY8" fmla="*/ 203012 h 233321"/>
                                    <a:gd name="connsiteX9" fmla="*/ 202559 w 236465"/>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5" h="233321">
                                      <a:moveTo>
                                        <a:pt x="236466" y="116197"/>
                                      </a:moveTo>
                                      <a:cubicBezTo>
                                        <a:pt x="236466" y="184509"/>
                                        <a:pt x="184034" y="233322"/>
                                        <a:pt x="118459" y="233322"/>
                                      </a:cubicBezTo>
                                      <a:cubicBezTo>
                                        <a:pt x="52003" y="233322"/>
                                        <a:pt x="0" y="184509"/>
                                        <a:pt x="0" y="116197"/>
                                      </a:cubicBezTo>
                                      <a:cubicBezTo>
                                        <a:pt x="0" y="47931"/>
                                        <a:pt x="52003" y="0"/>
                                        <a:pt x="118459" y="0"/>
                                      </a:cubicBezTo>
                                      <a:cubicBezTo>
                                        <a:pt x="184011" y="23"/>
                                        <a:pt x="236466" y="47954"/>
                                        <a:pt x="236466" y="116197"/>
                                      </a:cubicBezTo>
                                      <a:close/>
                                      <a:moveTo>
                                        <a:pt x="202559" y="116197"/>
                                      </a:moveTo>
                                      <a:cubicBezTo>
                                        <a:pt x="202559" y="65122"/>
                                        <a:pt x="164128" y="30310"/>
                                        <a:pt x="118459" y="30310"/>
                                      </a:cubicBezTo>
                                      <a:cubicBezTo>
                                        <a:pt x="72338" y="30310"/>
                                        <a:pt x="33454" y="65122"/>
                                        <a:pt x="33454" y="116197"/>
                                      </a:cubicBezTo>
                                      <a:cubicBezTo>
                                        <a:pt x="33454" y="167747"/>
                                        <a:pt x="72338" y="203012"/>
                                        <a:pt x="118459" y="203012"/>
                                      </a:cubicBezTo>
                                      <a:cubicBezTo>
                                        <a:pt x="164128"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7" name="Freeform: Shape 37"/>
                              <wps:cNvSpPr/>
                              <wps:spPr>
                                <a:xfrm>
                                  <a:off x="1221869" y="213643"/>
                                  <a:ext cx="208010" cy="228300"/>
                                </a:xfrm>
                                <a:custGeom>
                                  <a:avLst/>
                                  <a:gdLst>
                                    <a:gd name="connsiteX0" fmla="*/ 208011 w 208010"/>
                                    <a:gd name="connsiteY0" fmla="*/ 94935 h 228300"/>
                                    <a:gd name="connsiteX1" fmla="*/ 208011 w 208010"/>
                                    <a:gd name="connsiteY1" fmla="*/ 228300 h 228300"/>
                                    <a:gd name="connsiteX2" fmla="*/ 173629 w 208010"/>
                                    <a:gd name="connsiteY2" fmla="*/ 228300 h 228300"/>
                                    <a:gd name="connsiteX3" fmla="*/ 173629 w 208010"/>
                                    <a:gd name="connsiteY3" fmla="*/ 101246 h 228300"/>
                                    <a:gd name="connsiteX4" fmla="*/ 111696 w 208010"/>
                                    <a:gd name="connsiteY4" fmla="*/ 31622 h 228300"/>
                                    <a:gd name="connsiteX5" fmla="*/ 34382 w 208010"/>
                                    <a:gd name="connsiteY5" fmla="*/ 121128 h 228300"/>
                                    <a:gd name="connsiteX6" fmla="*/ 34382 w 208010"/>
                                    <a:gd name="connsiteY6" fmla="*/ 228300 h 228300"/>
                                    <a:gd name="connsiteX7" fmla="*/ 0 w 208010"/>
                                    <a:gd name="connsiteY7" fmla="*/ 228300 h 228300"/>
                                    <a:gd name="connsiteX8" fmla="*/ 0 w 208010"/>
                                    <a:gd name="connsiteY8" fmla="*/ 5383 h 228300"/>
                                    <a:gd name="connsiteX9" fmla="*/ 34382 w 208010"/>
                                    <a:gd name="connsiteY9" fmla="*/ 5383 h 228300"/>
                                    <a:gd name="connsiteX10" fmla="*/ 34382 w 208010"/>
                                    <a:gd name="connsiteY10" fmla="*/ 42005 h 228300"/>
                                    <a:gd name="connsiteX11" fmla="*/ 118482 w 208010"/>
                                    <a:gd name="connsiteY11" fmla="*/ 0 h 228300"/>
                                    <a:gd name="connsiteX12" fmla="*/ 208011 w 208010"/>
                                    <a:gd name="connsiteY12" fmla="*/ 94935 h 22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08010" h="228300">
                                      <a:moveTo>
                                        <a:pt x="208011" y="94935"/>
                                      </a:moveTo>
                                      <a:lnTo>
                                        <a:pt x="208011" y="228300"/>
                                      </a:lnTo>
                                      <a:lnTo>
                                        <a:pt x="173629" y="228300"/>
                                      </a:lnTo>
                                      <a:lnTo>
                                        <a:pt x="173629" y="101246"/>
                                      </a:lnTo>
                                      <a:cubicBezTo>
                                        <a:pt x="173629" y="59671"/>
                                        <a:pt x="148747" y="31622"/>
                                        <a:pt x="111696" y="31622"/>
                                      </a:cubicBezTo>
                                      <a:cubicBezTo>
                                        <a:pt x="65122" y="31622"/>
                                        <a:pt x="34382" y="63245"/>
                                        <a:pt x="34382" y="121128"/>
                                      </a:cubicBezTo>
                                      <a:lnTo>
                                        <a:pt x="34382" y="228300"/>
                                      </a:lnTo>
                                      <a:lnTo>
                                        <a:pt x="0" y="228300"/>
                                      </a:lnTo>
                                      <a:lnTo>
                                        <a:pt x="0" y="5383"/>
                                      </a:lnTo>
                                      <a:lnTo>
                                        <a:pt x="34382" y="5383"/>
                                      </a:lnTo>
                                      <a:lnTo>
                                        <a:pt x="34382" y="42005"/>
                                      </a:lnTo>
                                      <a:cubicBezTo>
                                        <a:pt x="52478" y="15359"/>
                                        <a:pt x="81408" y="0"/>
                                        <a:pt x="118482" y="0"/>
                                      </a:cubicBezTo>
                                      <a:cubicBezTo>
                                        <a:pt x="172294" y="0"/>
                                        <a:pt x="208011" y="38431"/>
                                        <a:pt x="208011" y="94935"/>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8" name="Freeform: Shape 38"/>
                              <wps:cNvSpPr/>
                              <wps:spPr>
                                <a:xfrm>
                                  <a:off x="1483759" y="213621"/>
                                  <a:ext cx="184508" cy="234181"/>
                                </a:xfrm>
                                <a:custGeom>
                                  <a:avLst/>
                                  <a:gdLst>
                                    <a:gd name="connsiteX0" fmla="*/ 97265 w 184508"/>
                                    <a:gd name="connsiteY0" fmla="*/ 205726 h 234181"/>
                                    <a:gd name="connsiteX1" fmla="*/ 150602 w 184508"/>
                                    <a:gd name="connsiteY1" fmla="*/ 167770 h 234181"/>
                                    <a:gd name="connsiteX2" fmla="*/ 113980 w 184508"/>
                                    <a:gd name="connsiteY2" fmla="*/ 135650 h 234181"/>
                                    <a:gd name="connsiteX3" fmla="*/ 65167 w 184508"/>
                                    <a:gd name="connsiteY3" fmla="*/ 124340 h 234181"/>
                                    <a:gd name="connsiteX4" fmla="*/ 7283 w 184508"/>
                                    <a:gd name="connsiteY4" fmla="*/ 67384 h 234181"/>
                                    <a:gd name="connsiteX5" fmla="*/ 91836 w 184508"/>
                                    <a:gd name="connsiteY5" fmla="*/ 0 h 234181"/>
                                    <a:gd name="connsiteX6" fmla="*/ 178650 w 184508"/>
                                    <a:gd name="connsiteY6" fmla="*/ 49266 h 234181"/>
                                    <a:gd name="connsiteX7" fmla="*/ 146530 w 184508"/>
                                    <a:gd name="connsiteY7" fmla="*/ 59196 h 234181"/>
                                    <a:gd name="connsiteX8" fmla="*/ 90931 w 184508"/>
                                    <a:gd name="connsiteY8" fmla="*/ 28003 h 234181"/>
                                    <a:gd name="connsiteX9" fmla="*/ 41643 w 184508"/>
                                    <a:gd name="connsiteY9" fmla="*/ 64624 h 234181"/>
                                    <a:gd name="connsiteX10" fmla="*/ 75550 w 184508"/>
                                    <a:gd name="connsiteY10" fmla="*/ 95365 h 234181"/>
                                    <a:gd name="connsiteX11" fmla="*/ 127077 w 184508"/>
                                    <a:gd name="connsiteY11" fmla="*/ 107127 h 234181"/>
                                    <a:gd name="connsiteX12" fmla="*/ 184509 w 184508"/>
                                    <a:gd name="connsiteY12" fmla="*/ 165440 h 234181"/>
                                    <a:gd name="connsiteX13" fmla="*/ 94505 w 184508"/>
                                    <a:gd name="connsiteY13" fmla="*/ 234181 h 234181"/>
                                    <a:gd name="connsiteX14" fmla="*/ 0 w 184508"/>
                                    <a:gd name="connsiteY14" fmla="*/ 181297 h 234181"/>
                                    <a:gd name="connsiteX15" fmla="*/ 33025 w 184508"/>
                                    <a:gd name="connsiteY15" fmla="*/ 168177 h 234181"/>
                                    <a:gd name="connsiteX16" fmla="*/ 97265 w 184508"/>
                                    <a:gd name="connsiteY16" fmla="*/ 205726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84508" h="234181">
                                      <a:moveTo>
                                        <a:pt x="97265" y="205726"/>
                                      </a:moveTo>
                                      <a:cubicBezTo>
                                        <a:pt x="129362" y="205726"/>
                                        <a:pt x="150602" y="190842"/>
                                        <a:pt x="150602" y="167770"/>
                                      </a:cubicBezTo>
                                      <a:cubicBezTo>
                                        <a:pt x="150602" y="149222"/>
                                        <a:pt x="136600" y="140649"/>
                                        <a:pt x="113980" y="135650"/>
                                      </a:cubicBezTo>
                                      <a:lnTo>
                                        <a:pt x="65167" y="124340"/>
                                      </a:lnTo>
                                      <a:cubicBezTo>
                                        <a:pt x="28071" y="116220"/>
                                        <a:pt x="7283" y="98101"/>
                                        <a:pt x="7283" y="67384"/>
                                      </a:cubicBezTo>
                                      <a:cubicBezTo>
                                        <a:pt x="7283" y="27144"/>
                                        <a:pt x="40738" y="0"/>
                                        <a:pt x="91836" y="0"/>
                                      </a:cubicBezTo>
                                      <a:cubicBezTo>
                                        <a:pt x="136125" y="0"/>
                                        <a:pt x="166435" y="19883"/>
                                        <a:pt x="178650" y="49266"/>
                                      </a:cubicBezTo>
                                      <a:lnTo>
                                        <a:pt x="146530" y="59196"/>
                                      </a:lnTo>
                                      <a:cubicBezTo>
                                        <a:pt x="138840" y="40195"/>
                                        <a:pt x="118957" y="28003"/>
                                        <a:pt x="90931" y="28003"/>
                                      </a:cubicBezTo>
                                      <a:cubicBezTo>
                                        <a:pt x="59286" y="28003"/>
                                        <a:pt x="41643" y="43385"/>
                                        <a:pt x="41643" y="64624"/>
                                      </a:cubicBezTo>
                                      <a:cubicBezTo>
                                        <a:pt x="41643" y="82245"/>
                                        <a:pt x="53835" y="90433"/>
                                        <a:pt x="75550" y="95365"/>
                                      </a:cubicBezTo>
                                      <a:lnTo>
                                        <a:pt x="127077" y="107127"/>
                                      </a:lnTo>
                                      <a:cubicBezTo>
                                        <a:pt x="159627" y="114817"/>
                                        <a:pt x="184509" y="131556"/>
                                        <a:pt x="184509" y="165440"/>
                                      </a:cubicBezTo>
                                      <a:cubicBezTo>
                                        <a:pt x="184509" y="209300"/>
                                        <a:pt x="147887" y="234181"/>
                                        <a:pt x="94505" y="234181"/>
                                      </a:cubicBezTo>
                                      <a:cubicBezTo>
                                        <a:pt x="48406" y="234181"/>
                                        <a:pt x="11310" y="216108"/>
                                        <a:pt x="0" y="181297"/>
                                      </a:cubicBezTo>
                                      <a:lnTo>
                                        <a:pt x="33025" y="168177"/>
                                      </a:lnTo>
                                      <a:cubicBezTo>
                                        <a:pt x="39856" y="192606"/>
                                        <a:pt x="65190" y="205726"/>
                                        <a:pt x="97265" y="205726"/>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39" name="Freeform: Shape 39"/>
                              <wps:cNvSpPr/>
                              <wps:spPr>
                                <a:xfrm>
                                  <a:off x="1704120" y="116401"/>
                                  <a:ext cx="234226" cy="331445"/>
                                </a:xfrm>
                                <a:custGeom>
                                  <a:avLst/>
                                  <a:gdLst>
                                    <a:gd name="connsiteX0" fmla="*/ 234227 w 234226"/>
                                    <a:gd name="connsiteY0" fmla="*/ 0 h 331445"/>
                                    <a:gd name="connsiteX1" fmla="*/ 234227 w 234226"/>
                                    <a:gd name="connsiteY1" fmla="*/ 325565 h 331445"/>
                                    <a:gd name="connsiteX2" fmla="*/ 199845 w 234226"/>
                                    <a:gd name="connsiteY2" fmla="*/ 325565 h 331445"/>
                                    <a:gd name="connsiteX3" fmla="*/ 199845 w 234226"/>
                                    <a:gd name="connsiteY3" fmla="*/ 290753 h 331445"/>
                                    <a:gd name="connsiteX4" fmla="*/ 111221 w 234226"/>
                                    <a:gd name="connsiteY4" fmla="*/ 331446 h 331445"/>
                                    <a:gd name="connsiteX5" fmla="*/ 0 w 234226"/>
                                    <a:gd name="connsiteY5" fmla="*/ 214321 h 331445"/>
                                    <a:gd name="connsiteX6" fmla="*/ 111221 w 234226"/>
                                    <a:gd name="connsiteY6" fmla="*/ 97242 h 331445"/>
                                    <a:gd name="connsiteX7" fmla="*/ 199845 w 234226"/>
                                    <a:gd name="connsiteY7" fmla="*/ 137935 h 331445"/>
                                    <a:gd name="connsiteX8" fmla="*/ 199845 w 234226"/>
                                    <a:gd name="connsiteY8" fmla="*/ 0 h 331445"/>
                                    <a:gd name="connsiteX9" fmla="*/ 234227 w 234226"/>
                                    <a:gd name="connsiteY9" fmla="*/ 0 h 331445"/>
                                    <a:gd name="connsiteX10" fmla="*/ 199867 w 234226"/>
                                    <a:gd name="connsiteY10" fmla="*/ 221130 h 331445"/>
                                    <a:gd name="connsiteX11" fmla="*/ 199867 w 234226"/>
                                    <a:gd name="connsiteY11" fmla="*/ 207558 h 331445"/>
                                    <a:gd name="connsiteX12" fmla="*/ 116672 w 234226"/>
                                    <a:gd name="connsiteY12" fmla="*/ 127507 h 331445"/>
                                    <a:gd name="connsiteX13" fmla="*/ 33477 w 234226"/>
                                    <a:gd name="connsiteY13" fmla="*/ 214321 h 331445"/>
                                    <a:gd name="connsiteX14" fmla="*/ 116672 w 234226"/>
                                    <a:gd name="connsiteY14" fmla="*/ 300683 h 331445"/>
                                    <a:gd name="connsiteX15" fmla="*/ 199867 w 234226"/>
                                    <a:gd name="connsiteY15" fmla="*/ 221130 h 331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34226" h="331445">
                                      <a:moveTo>
                                        <a:pt x="234227" y="0"/>
                                      </a:moveTo>
                                      <a:lnTo>
                                        <a:pt x="234227" y="325565"/>
                                      </a:lnTo>
                                      <a:lnTo>
                                        <a:pt x="199845" y="325565"/>
                                      </a:lnTo>
                                      <a:lnTo>
                                        <a:pt x="199845" y="290753"/>
                                      </a:lnTo>
                                      <a:cubicBezTo>
                                        <a:pt x="179510" y="316517"/>
                                        <a:pt x="148317" y="331446"/>
                                        <a:pt x="111221" y="331446"/>
                                      </a:cubicBezTo>
                                      <a:cubicBezTo>
                                        <a:pt x="52003" y="331446"/>
                                        <a:pt x="0" y="284872"/>
                                        <a:pt x="0" y="214321"/>
                                      </a:cubicBezTo>
                                      <a:cubicBezTo>
                                        <a:pt x="0" y="143816"/>
                                        <a:pt x="52003" y="97242"/>
                                        <a:pt x="111221" y="97242"/>
                                      </a:cubicBezTo>
                                      <a:cubicBezTo>
                                        <a:pt x="148317" y="97242"/>
                                        <a:pt x="179510" y="112126"/>
                                        <a:pt x="199845" y="137935"/>
                                      </a:cubicBezTo>
                                      <a:lnTo>
                                        <a:pt x="199845" y="0"/>
                                      </a:lnTo>
                                      <a:lnTo>
                                        <a:pt x="234227" y="0"/>
                                      </a:lnTo>
                                      <a:close/>
                                      <a:moveTo>
                                        <a:pt x="199867" y="221130"/>
                                      </a:moveTo>
                                      <a:lnTo>
                                        <a:pt x="199867" y="207558"/>
                                      </a:lnTo>
                                      <a:cubicBezTo>
                                        <a:pt x="196271" y="158247"/>
                                        <a:pt x="156935" y="127507"/>
                                        <a:pt x="116672" y="127507"/>
                                      </a:cubicBezTo>
                                      <a:cubicBezTo>
                                        <a:pt x="70551" y="127507"/>
                                        <a:pt x="33477" y="160984"/>
                                        <a:pt x="33477" y="214321"/>
                                      </a:cubicBezTo>
                                      <a:cubicBezTo>
                                        <a:pt x="33477" y="267251"/>
                                        <a:pt x="70551" y="300683"/>
                                        <a:pt x="116672" y="300683"/>
                                      </a:cubicBezTo>
                                      <a:cubicBezTo>
                                        <a:pt x="156913" y="300683"/>
                                        <a:pt x="196271" y="269943"/>
                                        <a:pt x="199867" y="22113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0" name="Freeform: Shape 40"/>
                              <wps:cNvSpPr/>
                              <wps:spPr>
                                <a:xfrm>
                                  <a:off x="1991412" y="213643"/>
                                  <a:ext cx="234226" cy="234204"/>
                                </a:xfrm>
                                <a:custGeom>
                                  <a:avLst/>
                                  <a:gdLst>
                                    <a:gd name="connsiteX0" fmla="*/ 234227 w 234226"/>
                                    <a:gd name="connsiteY0" fmla="*/ 5383 h 234204"/>
                                    <a:gd name="connsiteX1" fmla="*/ 234227 w 234226"/>
                                    <a:gd name="connsiteY1" fmla="*/ 228300 h 234204"/>
                                    <a:gd name="connsiteX2" fmla="*/ 199845 w 234226"/>
                                    <a:gd name="connsiteY2" fmla="*/ 228300 h 234204"/>
                                    <a:gd name="connsiteX3" fmla="*/ 199845 w 234226"/>
                                    <a:gd name="connsiteY3" fmla="*/ 193511 h 234204"/>
                                    <a:gd name="connsiteX4" fmla="*/ 111221 w 234226"/>
                                    <a:gd name="connsiteY4" fmla="*/ 234204 h 234204"/>
                                    <a:gd name="connsiteX5" fmla="*/ 0 w 234226"/>
                                    <a:gd name="connsiteY5" fmla="*/ 117079 h 234204"/>
                                    <a:gd name="connsiteX6" fmla="*/ 111221 w 234226"/>
                                    <a:gd name="connsiteY6" fmla="*/ 0 h 234204"/>
                                    <a:gd name="connsiteX7" fmla="*/ 199845 w 234226"/>
                                    <a:gd name="connsiteY7" fmla="*/ 40693 h 234204"/>
                                    <a:gd name="connsiteX8" fmla="*/ 199845 w 234226"/>
                                    <a:gd name="connsiteY8" fmla="*/ 5383 h 234204"/>
                                    <a:gd name="connsiteX9" fmla="*/ 234227 w 234226"/>
                                    <a:gd name="connsiteY9" fmla="*/ 5383 h 234204"/>
                                    <a:gd name="connsiteX10" fmla="*/ 199845 w 234226"/>
                                    <a:gd name="connsiteY10" fmla="*/ 123888 h 234204"/>
                                    <a:gd name="connsiteX11" fmla="*/ 199845 w 234226"/>
                                    <a:gd name="connsiteY11" fmla="*/ 110316 h 234204"/>
                                    <a:gd name="connsiteX12" fmla="*/ 116650 w 234226"/>
                                    <a:gd name="connsiteY12" fmla="*/ 30265 h 234204"/>
                                    <a:gd name="connsiteX13" fmla="*/ 33454 w 234226"/>
                                    <a:gd name="connsiteY13" fmla="*/ 117079 h 234204"/>
                                    <a:gd name="connsiteX14" fmla="*/ 116650 w 234226"/>
                                    <a:gd name="connsiteY14" fmla="*/ 203441 h 234204"/>
                                    <a:gd name="connsiteX15" fmla="*/ 199845 w 234226"/>
                                    <a:gd name="connsiteY15" fmla="*/ 123888 h 2342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34226" h="234204">
                                      <a:moveTo>
                                        <a:pt x="234227" y="5383"/>
                                      </a:moveTo>
                                      <a:lnTo>
                                        <a:pt x="234227" y="228300"/>
                                      </a:lnTo>
                                      <a:lnTo>
                                        <a:pt x="199845" y="228300"/>
                                      </a:lnTo>
                                      <a:lnTo>
                                        <a:pt x="199845" y="193511"/>
                                      </a:lnTo>
                                      <a:cubicBezTo>
                                        <a:pt x="179510" y="219275"/>
                                        <a:pt x="148317" y="234204"/>
                                        <a:pt x="111221" y="234204"/>
                                      </a:cubicBezTo>
                                      <a:cubicBezTo>
                                        <a:pt x="52003" y="234204"/>
                                        <a:pt x="0" y="187630"/>
                                        <a:pt x="0" y="117079"/>
                                      </a:cubicBezTo>
                                      <a:cubicBezTo>
                                        <a:pt x="0" y="46574"/>
                                        <a:pt x="52003" y="0"/>
                                        <a:pt x="111221" y="0"/>
                                      </a:cubicBezTo>
                                      <a:cubicBezTo>
                                        <a:pt x="148317" y="0"/>
                                        <a:pt x="179510" y="14884"/>
                                        <a:pt x="199845" y="40693"/>
                                      </a:cubicBezTo>
                                      <a:lnTo>
                                        <a:pt x="199845" y="5383"/>
                                      </a:lnTo>
                                      <a:lnTo>
                                        <a:pt x="234227" y="5383"/>
                                      </a:lnTo>
                                      <a:close/>
                                      <a:moveTo>
                                        <a:pt x="199845" y="123888"/>
                                      </a:moveTo>
                                      <a:lnTo>
                                        <a:pt x="199845" y="110316"/>
                                      </a:lnTo>
                                      <a:cubicBezTo>
                                        <a:pt x="196226" y="61005"/>
                                        <a:pt x="156890" y="30265"/>
                                        <a:pt x="116650" y="30265"/>
                                      </a:cubicBezTo>
                                      <a:cubicBezTo>
                                        <a:pt x="70528" y="30265"/>
                                        <a:pt x="33454" y="63742"/>
                                        <a:pt x="33454" y="117079"/>
                                      </a:cubicBezTo>
                                      <a:cubicBezTo>
                                        <a:pt x="33454" y="170009"/>
                                        <a:pt x="70528" y="203441"/>
                                        <a:pt x="116650" y="203441"/>
                                      </a:cubicBezTo>
                                      <a:cubicBezTo>
                                        <a:pt x="156890" y="203441"/>
                                        <a:pt x="196226" y="172701"/>
                                        <a:pt x="199845" y="12388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1" name="Freeform: Shape 41"/>
                              <wps:cNvSpPr/>
                              <wps:spPr>
                                <a:xfrm>
                                  <a:off x="2300804" y="116401"/>
                                  <a:ext cx="34381" cy="325564"/>
                                </a:xfrm>
                                <a:custGeom>
                                  <a:avLst/>
                                  <a:gdLst>
                                    <a:gd name="connsiteX0" fmla="*/ 34382 w 34381"/>
                                    <a:gd name="connsiteY0" fmla="*/ 325565 h 325564"/>
                                    <a:gd name="connsiteX1" fmla="*/ 0 w 34381"/>
                                    <a:gd name="connsiteY1" fmla="*/ 325565 h 325564"/>
                                    <a:gd name="connsiteX2" fmla="*/ 0 w 34381"/>
                                    <a:gd name="connsiteY2" fmla="*/ 0 h 325564"/>
                                    <a:gd name="connsiteX3" fmla="*/ 34382 w 34381"/>
                                    <a:gd name="connsiteY3" fmla="*/ 0 h 325564"/>
                                    <a:gd name="connsiteX4" fmla="*/ 34382 w 34381"/>
                                    <a:gd name="connsiteY4" fmla="*/ 325565 h 3255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381" h="325564">
                                      <a:moveTo>
                                        <a:pt x="34382" y="325565"/>
                                      </a:moveTo>
                                      <a:lnTo>
                                        <a:pt x="0" y="325565"/>
                                      </a:lnTo>
                                      <a:lnTo>
                                        <a:pt x="0" y="0"/>
                                      </a:lnTo>
                                      <a:lnTo>
                                        <a:pt x="34382" y="0"/>
                                      </a:lnTo>
                                      <a:lnTo>
                                        <a:pt x="34382" y="32556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2" name="Freeform: Shape 42"/>
                              <wps:cNvSpPr/>
                              <wps:spPr>
                                <a:xfrm>
                                  <a:off x="2389971" y="213643"/>
                                  <a:ext cx="224726" cy="234181"/>
                                </a:xfrm>
                                <a:custGeom>
                                  <a:avLst/>
                                  <a:gdLst>
                                    <a:gd name="connsiteX0" fmla="*/ 224704 w 224726"/>
                                    <a:gd name="connsiteY0" fmla="*/ 123888 h 234181"/>
                                    <a:gd name="connsiteX1" fmla="*/ 33455 w 224726"/>
                                    <a:gd name="connsiteY1" fmla="*/ 123888 h 234181"/>
                                    <a:gd name="connsiteX2" fmla="*/ 114840 w 224726"/>
                                    <a:gd name="connsiteY2" fmla="*/ 203894 h 234181"/>
                                    <a:gd name="connsiteX3" fmla="*/ 186273 w 224726"/>
                                    <a:gd name="connsiteY3" fmla="*/ 169557 h 234181"/>
                                    <a:gd name="connsiteX4" fmla="*/ 213869 w 224726"/>
                                    <a:gd name="connsiteY4" fmla="*/ 183559 h 234181"/>
                                    <a:gd name="connsiteX5" fmla="*/ 114840 w 224726"/>
                                    <a:gd name="connsiteY5" fmla="*/ 234181 h 234181"/>
                                    <a:gd name="connsiteX6" fmla="*/ 0 w 224726"/>
                                    <a:gd name="connsiteY6" fmla="*/ 117554 h 234181"/>
                                    <a:gd name="connsiteX7" fmla="*/ 115315 w 224726"/>
                                    <a:gd name="connsiteY7" fmla="*/ 0 h 234181"/>
                                    <a:gd name="connsiteX8" fmla="*/ 224726 w 224726"/>
                                    <a:gd name="connsiteY8" fmla="*/ 111198 h 234181"/>
                                    <a:gd name="connsiteX9" fmla="*/ 224726 w 224726"/>
                                    <a:gd name="connsiteY9" fmla="*/ 123888 h 234181"/>
                                    <a:gd name="connsiteX10" fmla="*/ 34789 w 224726"/>
                                    <a:gd name="connsiteY10" fmla="*/ 98079 h 234181"/>
                                    <a:gd name="connsiteX11" fmla="*/ 189870 w 224726"/>
                                    <a:gd name="connsiteY11" fmla="*/ 98079 h 234181"/>
                                    <a:gd name="connsiteX12" fmla="*/ 115270 w 224726"/>
                                    <a:gd name="connsiteY12" fmla="*/ 30265 h 234181"/>
                                    <a:gd name="connsiteX13" fmla="*/ 34789 w 224726"/>
                                    <a:gd name="connsiteY13" fmla="*/ 98079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4726" h="234181">
                                      <a:moveTo>
                                        <a:pt x="224704" y="123888"/>
                                      </a:moveTo>
                                      <a:lnTo>
                                        <a:pt x="33455" y="123888"/>
                                      </a:lnTo>
                                      <a:cubicBezTo>
                                        <a:pt x="36621" y="174081"/>
                                        <a:pt x="75052" y="203894"/>
                                        <a:pt x="114840" y="203894"/>
                                      </a:cubicBezTo>
                                      <a:cubicBezTo>
                                        <a:pt x="142866" y="203894"/>
                                        <a:pt x="169082" y="194393"/>
                                        <a:pt x="186273" y="169557"/>
                                      </a:cubicBezTo>
                                      <a:lnTo>
                                        <a:pt x="213869" y="183559"/>
                                      </a:lnTo>
                                      <a:cubicBezTo>
                                        <a:pt x="193534" y="217013"/>
                                        <a:pt x="158247" y="234181"/>
                                        <a:pt x="114840" y="234181"/>
                                      </a:cubicBezTo>
                                      <a:cubicBezTo>
                                        <a:pt x="54717" y="234181"/>
                                        <a:pt x="0" y="188490"/>
                                        <a:pt x="0" y="117554"/>
                                      </a:cubicBezTo>
                                      <a:cubicBezTo>
                                        <a:pt x="0" y="46121"/>
                                        <a:pt x="53812" y="0"/>
                                        <a:pt x="115315" y="0"/>
                                      </a:cubicBezTo>
                                      <a:cubicBezTo>
                                        <a:pt x="175438" y="0"/>
                                        <a:pt x="222464" y="45194"/>
                                        <a:pt x="224726" y="111198"/>
                                      </a:cubicBezTo>
                                      <a:lnTo>
                                        <a:pt x="224726" y="123888"/>
                                      </a:lnTo>
                                      <a:close/>
                                      <a:moveTo>
                                        <a:pt x="34789" y="98079"/>
                                      </a:moveTo>
                                      <a:lnTo>
                                        <a:pt x="189870" y="98079"/>
                                      </a:lnTo>
                                      <a:cubicBezTo>
                                        <a:pt x="183536" y="54242"/>
                                        <a:pt x="152796" y="30265"/>
                                        <a:pt x="115270" y="30265"/>
                                      </a:cubicBezTo>
                                      <a:cubicBezTo>
                                        <a:pt x="79101" y="30265"/>
                                        <a:pt x="41575" y="54694"/>
                                        <a:pt x="34789" y="98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3" name="Freeform: Shape 43"/>
                              <wps:cNvSpPr/>
                              <wps:spPr>
                                <a:xfrm>
                                  <a:off x="2766339" y="133117"/>
                                  <a:ext cx="231964" cy="314707"/>
                                </a:xfrm>
                                <a:custGeom>
                                  <a:avLst/>
                                  <a:gdLst>
                                    <a:gd name="connsiteX0" fmla="*/ 0 w 231964"/>
                                    <a:gd name="connsiteY0" fmla="*/ 241465 h 314707"/>
                                    <a:gd name="connsiteX1" fmla="*/ 36191 w 231964"/>
                                    <a:gd name="connsiteY1" fmla="*/ 227893 h 314707"/>
                                    <a:gd name="connsiteX2" fmla="*/ 122531 w 231964"/>
                                    <a:gd name="connsiteY2" fmla="*/ 283063 h 314707"/>
                                    <a:gd name="connsiteX3" fmla="*/ 196248 w 231964"/>
                                    <a:gd name="connsiteY3" fmla="*/ 226513 h 314707"/>
                                    <a:gd name="connsiteX4" fmla="*/ 146937 w 231964"/>
                                    <a:gd name="connsiteY4" fmla="*/ 179057 h 314707"/>
                                    <a:gd name="connsiteX5" fmla="*/ 82290 w 231964"/>
                                    <a:gd name="connsiteY5" fmla="*/ 164128 h 314707"/>
                                    <a:gd name="connsiteX6" fmla="*/ 9500 w 231964"/>
                                    <a:gd name="connsiteY6" fmla="*/ 86814 h 314707"/>
                                    <a:gd name="connsiteX7" fmla="*/ 117125 w 231964"/>
                                    <a:gd name="connsiteY7" fmla="*/ 0 h 314707"/>
                                    <a:gd name="connsiteX8" fmla="*/ 222464 w 231964"/>
                                    <a:gd name="connsiteY8" fmla="*/ 59241 h 314707"/>
                                    <a:gd name="connsiteX9" fmla="*/ 188083 w 231964"/>
                                    <a:gd name="connsiteY9" fmla="*/ 71003 h 314707"/>
                                    <a:gd name="connsiteX10" fmla="*/ 116197 w 231964"/>
                                    <a:gd name="connsiteY10" fmla="*/ 31193 h 314707"/>
                                    <a:gd name="connsiteX11" fmla="*/ 47456 w 231964"/>
                                    <a:gd name="connsiteY11" fmla="*/ 85887 h 314707"/>
                                    <a:gd name="connsiteX12" fmla="*/ 93148 w 231964"/>
                                    <a:gd name="connsiteY12" fmla="*/ 131126 h 314707"/>
                                    <a:gd name="connsiteX13" fmla="*/ 155533 w 231964"/>
                                    <a:gd name="connsiteY13" fmla="*/ 146055 h 314707"/>
                                    <a:gd name="connsiteX14" fmla="*/ 231965 w 231964"/>
                                    <a:gd name="connsiteY14" fmla="*/ 224704 h 314707"/>
                                    <a:gd name="connsiteX15" fmla="*/ 119364 w 231964"/>
                                    <a:gd name="connsiteY15" fmla="*/ 314707 h 314707"/>
                                    <a:gd name="connsiteX16" fmla="*/ 0 w 231964"/>
                                    <a:gd name="connsiteY16" fmla="*/ 241465 h 3147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31964" h="314707">
                                      <a:moveTo>
                                        <a:pt x="0" y="241465"/>
                                      </a:moveTo>
                                      <a:lnTo>
                                        <a:pt x="36191" y="227893"/>
                                      </a:lnTo>
                                      <a:cubicBezTo>
                                        <a:pt x="47026" y="263157"/>
                                        <a:pt x="80028" y="283063"/>
                                        <a:pt x="122531" y="283063"/>
                                      </a:cubicBezTo>
                                      <a:cubicBezTo>
                                        <a:pt x="168652" y="283063"/>
                                        <a:pt x="196248" y="259990"/>
                                        <a:pt x="196248" y="226513"/>
                                      </a:cubicBezTo>
                                      <a:cubicBezTo>
                                        <a:pt x="196248" y="198058"/>
                                        <a:pt x="180867" y="187200"/>
                                        <a:pt x="146937" y="179057"/>
                                      </a:cubicBezTo>
                                      <a:lnTo>
                                        <a:pt x="82290" y="164128"/>
                                      </a:lnTo>
                                      <a:cubicBezTo>
                                        <a:pt x="43407" y="155555"/>
                                        <a:pt x="9500" y="135198"/>
                                        <a:pt x="9500" y="86814"/>
                                      </a:cubicBezTo>
                                      <a:cubicBezTo>
                                        <a:pt x="9500" y="34812"/>
                                        <a:pt x="52433" y="0"/>
                                        <a:pt x="117125" y="0"/>
                                      </a:cubicBezTo>
                                      <a:cubicBezTo>
                                        <a:pt x="167318" y="0"/>
                                        <a:pt x="204821" y="23072"/>
                                        <a:pt x="222464" y="59241"/>
                                      </a:cubicBezTo>
                                      <a:lnTo>
                                        <a:pt x="188083" y="71003"/>
                                      </a:lnTo>
                                      <a:cubicBezTo>
                                        <a:pt x="175416" y="46121"/>
                                        <a:pt x="149652" y="31193"/>
                                        <a:pt x="116197" y="31193"/>
                                      </a:cubicBezTo>
                                      <a:cubicBezTo>
                                        <a:pt x="75482" y="31193"/>
                                        <a:pt x="47456" y="53360"/>
                                        <a:pt x="47456" y="85887"/>
                                      </a:cubicBezTo>
                                      <a:cubicBezTo>
                                        <a:pt x="47456" y="113053"/>
                                        <a:pt x="64647" y="124318"/>
                                        <a:pt x="93148" y="131126"/>
                                      </a:cubicBezTo>
                                      <a:lnTo>
                                        <a:pt x="155533" y="146055"/>
                                      </a:lnTo>
                                      <a:cubicBezTo>
                                        <a:pt x="197583" y="155985"/>
                                        <a:pt x="231965" y="176320"/>
                                        <a:pt x="231965" y="224704"/>
                                      </a:cubicBezTo>
                                      <a:cubicBezTo>
                                        <a:pt x="231965" y="279873"/>
                                        <a:pt x="187200" y="314707"/>
                                        <a:pt x="119364" y="314707"/>
                                      </a:cubicBezTo>
                                      <a:cubicBezTo>
                                        <a:pt x="61933" y="314730"/>
                                        <a:pt x="14477" y="288039"/>
                                        <a:pt x="0" y="241465"/>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4" name="Freeform: Shape 44"/>
                              <wps:cNvSpPr/>
                              <wps:spPr>
                                <a:xfrm>
                                  <a:off x="3014274" y="148091"/>
                                  <a:ext cx="173628" cy="299733"/>
                                </a:xfrm>
                                <a:custGeom>
                                  <a:avLst/>
                                  <a:gdLst>
                                    <a:gd name="connsiteX0" fmla="*/ 173629 w 173628"/>
                                    <a:gd name="connsiteY0" fmla="*/ 282112 h 299733"/>
                                    <a:gd name="connsiteX1" fmla="*/ 122101 w 173628"/>
                                    <a:gd name="connsiteY1" fmla="*/ 299733 h 299733"/>
                                    <a:gd name="connsiteX2" fmla="*/ 48384 w 173628"/>
                                    <a:gd name="connsiteY2" fmla="*/ 224229 h 299733"/>
                                    <a:gd name="connsiteX3" fmla="*/ 48384 w 173628"/>
                                    <a:gd name="connsiteY3" fmla="*/ 99866 h 299733"/>
                                    <a:gd name="connsiteX4" fmla="*/ 0 w 173628"/>
                                    <a:gd name="connsiteY4" fmla="*/ 99866 h 299733"/>
                                    <a:gd name="connsiteX5" fmla="*/ 0 w 173628"/>
                                    <a:gd name="connsiteY5" fmla="*/ 70935 h 299733"/>
                                    <a:gd name="connsiteX6" fmla="*/ 48384 w 173628"/>
                                    <a:gd name="connsiteY6" fmla="*/ 70935 h 299733"/>
                                    <a:gd name="connsiteX7" fmla="*/ 48384 w 173628"/>
                                    <a:gd name="connsiteY7" fmla="*/ 0 h 299733"/>
                                    <a:gd name="connsiteX8" fmla="*/ 83195 w 173628"/>
                                    <a:gd name="connsiteY8" fmla="*/ 0 h 299733"/>
                                    <a:gd name="connsiteX9" fmla="*/ 83195 w 173628"/>
                                    <a:gd name="connsiteY9" fmla="*/ 70958 h 299733"/>
                                    <a:gd name="connsiteX10" fmla="*/ 162794 w 173628"/>
                                    <a:gd name="connsiteY10" fmla="*/ 70958 h 299733"/>
                                    <a:gd name="connsiteX11" fmla="*/ 162794 w 173628"/>
                                    <a:gd name="connsiteY11" fmla="*/ 99888 h 299733"/>
                                    <a:gd name="connsiteX12" fmla="*/ 83195 w 173628"/>
                                    <a:gd name="connsiteY12" fmla="*/ 99888 h 299733"/>
                                    <a:gd name="connsiteX13" fmla="*/ 83195 w 173628"/>
                                    <a:gd name="connsiteY13" fmla="*/ 221989 h 299733"/>
                                    <a:gd name="connsiteX14" fmla="*/ 124341 w 173628"/>
                                    <a:gd name="connsiteY14" fmla="*/ 267183 h 299733"/>
                                    <a:gd name="connsiteX15" fmla="*/ 162319 w 173628"/>
                                    <a:gd name="connsiteY15" fmla="*/ 253612 h 299733"/>
                                    <a:gd name="connsiteX16" fmla="*/ 173629 w 173628"/>
                                    <a:gd name="connsiteY16" fmla="*/ 282112 h 2997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73628" h="299733">
                                      <a:moveTo>
                                        <a:pt x="173629" y="282112"/>
                                      </a:moveTo>
                                      <a:cubicBezTo>
                                        <a:pt x="155533" y="294757"/>
                                        <a:pt x="140174" y="299733"/>
                                        <a:pt x="122101" y="299733"/>
                                      </a:cubicBezTo>
                                      <a:cubicBezTo>
                                        <a:pt x="77789" y="299733"/>
                                        <a:pt x="48384" y="273494"/>
                                        <a:pt x="48384" y="224229"/>
                                      </a:cubicBezTo>
                                      <a:lnTo>
                                        <a:pt x="48384" y="99866"/>
                                      </a:lnTo>
                                      <a:lnTo>
                                        <a:pt x="0" y="99866"/>
                                      </a:lnTo>
                                      <a:lnTo>
                                        <a:pt x="0" y="70935"/>
                                      </a:lnTo>
                                      <a:lnTo>
                                        <a:pt x="48384" y="70935"/>
                                      </a:lnTo>
                                      <a:lnTo>
                                        <a:pt x="48384" y="0"/>
                                      </a:lnTo>
                                      <a:lnTo>
                                        <a:pt x="83195" y="0"/>
                                      </a:lnTo>
                                      <a:lnTo>
                                        <a:pt x="83195" y="70958"/>
                                      </a:lnTo>
                                      <a:lnTo>
                                        <a:pt x="162794" y="70958"/>
                                      </a:lnTo>
                                      <a:lnTo>
                                        <a:pt x="162794" y="99888"/>
                                      </a:lnTo>
                                      <a:lnTo>
                                        <a:pt x="83195" y="99888"/>
                                      </a:lnTo>
                                      <a:lnTo>
                                        <a:pt x="83195" y="221989"/>
                                      </a:lnTo>
                                      <a:cubicBezTo>
                                        <a:pt x="83195" y="250920"/>
                                        <a:pt x="99481" y="267183"/>
                                        <a:pt x="124341" y="267183"/>
                                      </a:cubicBezTo>
                                      <a:cubicBezTo>
                                        <a:pt x="137007" y="267183"/>
                                        <a:pt x="151032" y="261755"/>
                                        <a:pt x="162319" y="253612"/>
                                      </a:cubicBezTo>
                                      <a:lnTo>
                                        <a:pt x="173629" y="282112"/>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5" name="Freeform: Shape 45"/>
                              <wps:cNvSpPr/>
                              <wps:spPr>
                                <a:xfrm>
                                  <a:off x="3228210" y="216765"/>
                                  <a:ext cx="140174" cy="225201"/>
                                </a:xfrm>
                                <a:custGeom>
                                  <a:avLst/>
                                  <a:gdLst>
                                    <a:gd name="connsiteX0" fmla="*/ 140174 w 140174"/>
                                    <a:gd name="connsiteY0" fmla="*/ 1832 h 225201"/>
                                    <a:gd name="connsiteX1" fmla="*/ 137459 w 140174"/>
                                    <a:gd name="connsiteY1" fmla="*/ 34834 h 225201"/>
                                    <a:gd name="connsiteX2" fmla="*/ 124340 w 140174"/>
                                    <a:gd name="connsiteY2" fmla="*/ 34382 h 225201"/>
                                    <a:gd name="connsiteX3" fmla="*/ 34812 w 140174"/>
                                    <a:gd name="connsiteY3" fmla="*/ 139269 h 225201"/>
                                    <a:gd name="connsiteX4" fmla="*/ 34812 w 140174"/>
                                    <a:gd name="connsiteY4" fmla="*/ 225201 h 225201"/>
                                    <a:gd name="connsiteX5" fmla="*/ 0 w 140174"/>
                                    <a:gd name="connsiteY5" fmla="*/ 225201 h 225201"/>
                                    <a:gd name="connsiteX6" fmla="*/ 0 w 140174"/>
                                    <a:gd name="connsiteY6" fmla="*/ 2262 h 225201"/>
                                    <a:gd name="connsiteX7" fmla="*/ 34812 w 140174"/>
                                    <a:gd name="connsiteY7" fmla="*/ 2262 h 225201"/>
                                    <a:gd name="connsiteX8" fmla="*/ 34812 w 140174"/>
                                    <a:gd name="connsiteY8" fmla="*/ 57431 h 225201"/>
                                    <a:gd name="connsiteX9" fmla="*/ 124340 w 140174"/>
                                    <a:gd name="connsiteY9" fmla="*/ 0 h 225201"/>
                                    <a:gd name="connsiteX10" fmla="*/ 140174 w 140174"/>
                                    <a:gd name="connsiteY10" fmla="*/ 1832 h 2252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40174" h="225201">
                                      <a:moveTo>
                                        <a:pt x="140174" y="1832"/>
                                      </a:moveTo>
                                      <a:lnTo>
                                        <a:pt x="137459" y="34834"/>
                                      </a:lnTo>
                                      <a:cubicBezTo>
                                        <a:pt x="133388" y="34382"/>
                                        <a:pt x="128412" y="34382"/>
                                        <a:pt x="124340" y="34382"/>
                                      </a:cubicBezTo>
                                      <a:cubicBezTo>
                                        <a:pt x="65122" y="34382"/>
                                        <a:pt x="34812" y="79146"/>
                                        <a:pt x="34812" y="139269"/>
                                      </a:cubicBezTo>
                                      <a:lnTo>
                                        <a:pt x="34812" y="225201"/>
                                      </a:lnTo>
                                      <a:lnTo>
                                        <a:pt x="0" y="225201"/>
                                      </a:lnTo>
                                      <a:lnTo>
                                        <a:pt x="0" y="2262"/>
                                      </a:lnTo>
                                      <a:lnTo>
                                        <a:pt x="34812" y="2262"/>
                                      </a:lnTo>
                                      <a:lnTo>
                                        <a:pt x="34812" y="57431"/>
                                      </a:lnTo>
                                      <a:cubicBezTo>
                                        <a:pt x="52907" y="24429"/>
                                        <a:pt x="82743" y="0"/>
                                        <a:pt x="124340" y="0"/>
                                      </a:cubicBezTo>
                                      <a:cubicBezTo>
                                        <a:pt x="129769" y="23"/>
                                        <a:pt x="133840" y="23"/>
                                        <a:pt x="140174" y="1832"/>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6" name="Freeform: Shape 46"/>
                              <wps:cNvSpPr/>
                              <wps:spPr>
                                <a:xfrm>
                                  <a:off x="3384309" y="213643"/>
                                  <a:ext cx="224726" cy="234181"/>
                                </a:xfrm>
                                <a:custGeom>
                                  <a:avLst/>
                                  <a:gdLst>
                                    <a:gd name="connsiteX0" fmla="*/ 224704 w 224726"/>
                                    <a:gd name="connsiteY0" fmla="*/ 123888 h 234181"/>
                                    <a:gd name="connsiteX1" fmla="*/ 33454 w 224726"/>
                                    <a:gd name="connsiteY1" fmla="*/ 123888 h 234181"/>
                                    <a:gd name="connsiteX2" fmla="*/ 114840 w 224726"/>
                                    <a:gd name="connsiteY2" fmla="*/ 203894 h 234181"/>
                                    <a:gd name="connsiteX3" fmla="*/ 186273 w 224726"/>
                                    <a:gd name="connsiteY3" fmla="*/ 169557 h 234181"/>
                                    <a:gd name="connsiteX4" fmla="*/ 213869 w 224726"/>
                                    <a:gd name="connsiteY4" fmla="*/ 183559 h 234181"/>
                                    <a:gd name="connsiteX5" fmla="*/ 114840 w 224726"/>
                                    <a:gd name="connsiteY5" fmla="*/ 234181 h 234181"/>
                                    <a:gd name="connsiteX6" fmla="*/ 0 w 224726"/>
                                    <a:gd name="connsiteY6" fmla="*/ 117554 h 234181"/>
                                    <a:gd name="connsiteX7" fmla="*/ 115315 w 224726"/>
                                    <a:gd name="connsiteY7" fmla="*/ 0 h 234181"/>
                                    <a:gd name="connsiteX8" fmla="*/ 224726 w 224726"/>
                                    <a:gd name="connsiteY8" fmla="*/ 111198 h 234181"/>
                                    <a:gd name="connsiteX9" fmla="*/ 224726 w 224726"/>
                                    <a:gd name="connsiteY9" fmla="*/ 123888 h 234181"/>
                                    <a:gd name="connsiteX10" fmla="*/ 34789 w 224726"/>
                                    <a:gd name="connsiteY10" fmla="*/ 98079 h 234181"/>
                                    <a:gd name="connsiteX11" fmla="*/ 189869 w 224726"/>
                                    <a:gd name="connsiteY11" fmla="*/ 98079 h 234181"/>
                                    <a:gd name="connsiteX12" fmla="*/ 115270 w 224726"/>
                                    <a:gd name="connsiteY12" fmla="*/ 30265 h 234181"/>
                                    <a:gd name="connsiteX13" fmla="*/ 34789 w 224726"/>
                                    <a:gd name="connsiteY13" fmla="*/ 98079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4726" h="234181">
                                      <a:moveTo>
                                        <a:pt x="224704" y="123888"/>
                                      </a:moveTo>
                                      <a:lnTo>
                                        <a:pt x="33454" y="123888"/>
                                      </a:lnTo>
                                      <a:cubicBezTo>
                                        <a:pt x="36621" y="174081"/>
                                        <a:pt x="75052" y="203894"/>
                                        <a:pt x="114840" y="203894"/>
                                      </a:cubicBezTo>
                                      <a:cubicBezTo>
                                        <a:pt x="142866" y="203894"/>
                                        <a:pt x="169082" y="194393"/>
                                        <a:pt x="186273" y="169557"/>
                                      </a:cubicBezTo>
                                      <a:lnTo>
                                        <a:pt x="213869" y="183559"/>
                                      </a:lnTo>
                                      <a:cubicBezTo>
                                        <a:pt x="193534" y="217013"/>
                                        <a:pt x="158247" y="234181"/>
                                        <a:pt x="114840" y="234181"/>
                                      </a:cubicBezTo>
                                      <a:cubicBezTo>
                                        <a:pt x="54717" y="234181"/>
                                        <a:pt x="0" y="188490"/>
                                        <a:pt x="0" y="117554"/>
                                      </a:cubicBezTo>
                                      <a:cubicBezTo>
                                        <a:pt x="0" y="46121"/>
                                        <a:pt x="53812" y="0"/>
                                        <a:pt x="115315" y="0"/>
                                      </a:cubicBezTo>
                                      <a:cubicBezTo>
                                        <a:pt x="175438" y="0"/>
                                        <a:pt x="222464" y="45194"/>
                                        <a:pt x="224726" y="111198"/>
                                      </a:cubicBezTo>
                                      <a:lnTo>
                                        <a:pt x="224726" y="123888"/>
                                      </a:lnTo>
                                      <a:close/>
                                      <a:moveTo>
                                        <a:pt x="34789" y="98079"/>
                                      </a:moveTo>
                                      <a:lnTo>
                                        <a:pt x="189869" y="98079"/>
                                      </a:lnTo>
                                      <a:cubicBezTo>
                                        <a:pt x="183536" y="54242"/>
                                        <a:pt x="152796" y="30265"/>
                                        <a:pt x="115270" y="30265"/>
                                      </a:cubicBezTo>
                                      <a:cubicBezTo>
                                        <a:pt x="79101" y="30265"/>
                                        <a:pt x="41575" y="54694"/>
                                        <a:pt x="34789" y="98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7" name="Freeform: Shape 47"/>
                              <wps:cNvSpPr/>
                              <wps:spPr>
                                <a:xfrm>
                                  <a:off x="3643982" y="213643"/>
                                  <a:ext cx="224726" cy="234181"/>
                                </a:xfrm>
                                <a:custGeom>
                                  <a:avLst/>
                                  <a:gdLst>
                                    <a:gd name="connsiteX0" fmla="*/ 224704 w 224726"/>
                                    <a:gd name="connsiteY0" fmla="*/ 123888 h 234181"/>
                                    <a:gd name="connsiteX1" fmla="*/ 33455 w 224726"/>
                                    <a:gd name="connsiteY1" fmla="*/ 123888 h 234181"/>
                                    <a:gd name="connsiteX2" fmla="*/ 114840 w 224726"/>
                                    <a:gd name="connsiteY2" fmla="*/ 203894 h 234181"/>
                                    <a:gd name="connsiteX3" fmla="*/ 186273 w 224726"/>
                                    <a:gd name="connsiteY3" fmla="*/ 169557 h 234181"/>
                                    <a:gd name="connsiteX4" fmla="*/ 213869 w 224726"/>
                                    <a:gd name="connsiteY4" fmla="*/ 183559 h 234181"/>
                                    <a:gd name="connsiteX5" fmla="*/ 114840 w 224726"/>
                                    <a:gd name="connsiteY5" fmla="*/ 234181 h 234181"/>
                                    <a:gd name="connsiteX6" fmla="*/ 0 w 224726"/>
                                    <a:gd name="connsiteY6" fmla="*/ 117554 h 234181"/>
                                    <a:gd name="connsiteX7" fmla="*/ 115315 w 224726"/>
                                    <a:gd name="connsiteY7" fmla="*/ 0 h 234181"/>
                                    <a:gd name="connsiteX8" fmla="*/ 224726 w 224726"/>
                                    <a:gd name="connsiteY8" fmla="*/ 111198 h 234181"/>
                                    <a:gd name="connsiteX9" fmla="*/ 224726 w 224726"/>
                                    <a:gd name="connsiteY9" fmla="*/ 123888 h 234181"/>
                                    <a:gd name="connsiteX10" fmla="*/ 34812 w 224726"/>
                                    <a:gd name="connsiteY10" fmla="*/ 98079 h 234181"/>
                                    <a:gd name="connsiteX11" fmla="*/ 189892 w 224726"/>
                                    <a:gd name="connsiteY11" fmla="*/ 98079 h 234181"/>
                                    <a:gd name="connsiteX12" fmla="*/ 115292 w 224726"/>
                                    <a:gd name="connsiteY12" fmla="*/ 30265 h 234181"/>
                                    <a:gd name="connsiteX13" fmla="*/ 34812 w 224726"/>
                                    <a:gd name="connsiteY13" fmla="*/ 98079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4726" h="234181">
                                      <a:moveTo>
                                        <a:pt x="224704" y="123888"/>
                                      </a:moveTo>
                                      <a:lnTo>
                                        <a:pt x="33455" y="123888"/>
                                      </a:lnTo>
                                      <a:cubicBezTo>
                                        <a:pt x="36621" y="174081"/>
                                        <a:pt x="75052" y="203894"/>
                                        <a:pt x="114840" y="203894"/>
                                      </a:cubicBezTo>
                                      <a:cubicBezTo>
                                        <a:pt x="142866" y="203894"/>
                                        <a:pt x="169082" y="194393"/>
                                        <a:pt x="186273" y="169557"/>
                                      </a:cubicBezTo>
                                      <a:lnTo>
                                        <a:pt x="213869" y="183559"/>
                                      </a:lnTo>
                                      <a:cubicBezTo>
                                        <a:pt x="193534" y="217013"/>
                                        <a:pt x="158247" y="234181"/>
                                        <a:pt x="114840" y="234181"/>
                                      </a:cubicBezTo>
                                      <a:cubicBezTo>
                                        <a:pt x="54717" y="234181"/>
                                        <a:pt x="0" y="188490"/>
                                        <a:pt x="0" y="117554"/>
                                      </a:cubicBezTo>
                                      <a:cubicBezTo>
                                        <a:pt x="0" y="46121"/>
                                        <a:pt x="53812" y="0"/>
                                        <a:pt x="115315" y="0"/>
                                      </a:cubicBezTo>
                                      <a:cubicBezTo>
                                        <a:pt x="175438" y="0"/>
                                        <a:pt x="222464" y="45194"/>
                                        <a:pt x="224726" y="111198"/>
                                      </a:cubicBezTo>
                                      <a:lnTo>
                                        <a:pt x="224726" y="123888"/>
                                      </a:lnTo>
                                      <a:close/>
                                      <a:moveTo>
                                        <a:pt x="34812" y="98079"/>
                                      </a:moveTo>
                                      <a:lnTo>
                                        <a:pt x="189892" y="98079"/>
                                      </a:lnTo>
                                      <a:cubicBezTo>
                                        <a:pt x="183559" y="54242"/>
                                        <a:pt x="152819" y="30265"/>
                                        <a:pt x="115292" y="30265"/>
                                      </a:cubicBezTo>
                                      <a:cubicBezTo>
                                        <a:pt x="79124" y="30265"/>
                                        <a:pt x="41598" y="54694"/>
                                        <a:pt x="34812" y="98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8" name="Freeform: Shape 48"/>
                              <wps:cNvSpPr/>
                              <wps:spPr>
                                <a:xfrm>
                                  <a:off x="3883751" y="148091"/>
                                  <a:ext cx="173628" cy="299733"/>
                                </a:xfrm>
                                <a:custGeom>
                                  <a:avLst/>
                                  <a:gdLst>
                                    <a:gd name="connsiteX0" fmla="*/ 173629 w 173628"/>
                                    <a:gd name="connsiteY0" fmla="*/ 282112 h 299733"/>
                                    <a:gd name="connsiteX1" fmla="*/ 122101 w 173628"/>
                                    <a:gd name="connsiteY1" fmla="*/ 299733 h 299733"/>
                                    <a:gd name="connsiteX2" fmla="*/ 48384 w 173628"/>
                                    <a:gd name="connsiteY2" fmla="*/ 224229 h 299733"/>
                                    <a:gd name="connsiteX3" fmla="*/ 48384 w 173628"/>
                                    <a:gd name="connsiteY3" fmla="*/ 99866 h 299733"/>
                                    <a:gd name="connsiteX4" fmla="*/ 0 w 173628"/>
                                    <a:gd name="connsiteY4" fmla="*/ 99866 h 299733"/>
                                    <a:gd name="connsiteX5" fmla="*/ 0 w 173628"/>
                                    <a:gd name="connsiteY5" fmla="*/ 70935 h 299733"/>
                                    <a:gd name="connsiteX6" fmla="*/ 48384 w 173628"/>
                                    <a:gd name="connsiteY6" fmla="*/ 70935 h 299733"/>
                                    <a:gd name="connsiteX7" fmla="*/ 48384 w 173628"/>
                                    <a:gd name="connsiteY7" fmla="*/ 0 h 299733"/>
                                    <a:gd name="connsiteX8" fmla="*/ 83195 w 173628"/>
                                    <a:gd name="connsiteY8" fmla="*/ 0 h 299733"/>
                                    <a:gd name="connsiteX9" fmla="*/ 83195 w 173628"/>
                                    <a:gd name="connsiteY9" fmla="*/ 70958 h 299733"/>
                                    <a:gd name="connsiteX10" fmla="*/ 162794 w 173628"/>
                                    <a:gd name="connsiteY10" fmla="*/ 70958 h 299733"/>
                                    <a:gd name="connsiteX11" fmla="*/ 162794 w 173628"/>
                                    <a:gd name="connsiteY11" fmla="*/ 99888 h 299733"/>
                                    <a:gd name="connsiteX12" fmla="*/ 83195 w 173628"/>
                                    <a:gd name="connsiteY12" fmla="*/ 99888 h 299733"/>
                                    <a:gd name="connsiteX13" fmla="*/ 83195 w 173628"/>
                                    <a:gd name="connsiteY13" fmla="*/ 221989 h 299733"/>
                                    <a:gd name="connsiteX14" fmla="*/ 124340 w 173628"/>
                                    <a:gd name="connsiteY14" fmla="*/ 267183 h 299733"/>
                                    <a:gd name="connsiteX15" fmla="*/ 162319 w 173628"/>
                                    <a:gd name="connsiteY15" fmla="*/ 253612 h 299733"/>
                                    <a:gd name="connsiteX16" fmla="*/ 173629 w 173628"/>
                                    <a:gd name="connsiteY16" fmla="*/ 282112 h 2997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73628" h="299733">
                                      <a:moveTo>
                                        <a:pt x="173629" y="282112"/>
                                      </a:moveTo>
                                      <a:cubicBezTo>
                                        <a:pt x="155533" y="294757"/>
                                        <a:pt x="140174" y="299733"/>
                                        <a:pt x="122101" y="299733"/>
                                      </a:cubicBezTo>
                                      <a:cubicBezTo>
                                        <a:pt x="77789" y="299733"/>
                                        <a:pt x="48384" y="273494"/>
                                        <a:pt x="48384" y="224229"/>
                                      </a:cubicBezTo>
                                      <a:lnTo>
                                        <a:pt x="48384" y="99866"/>
                                      </a:lnTo>
                                      <a:lnTo>
                                        <a:pt x="0" y="99866"/>
                                      </a:lnTo>
                                      <a:lnTo>
                                        <a:pt x="0" y="70935"/>
                                      </a:lnTo>
                                      <a:lnTo>
                                        <a:pt x="48384" y="70935"/>
                                      </a:lnTo>
                                      <a:lnTo>
                                        <a:pt x="48384" y="0"/>
                                      </a:lnTo>
                                      <a:lnTo>
                                        <a:pt x="83195" y="0"/>
                                      </a:lnTo>
                                      <a:lnTo>
                                        <a:pt x="83195" y="70958"/>
                                      </a:lnTo>
                                      <a:lnTo>
                                        <a:pt x="162794" y="70958"/>
                                      </a:lnTo>
                                      <a:lnTo>
                                        <a:pt x="162794" y="99888"/>
                                      </a:lnTo>
                                      <a:lnTo>
                                        <a:pt x="83195" y="99888"/>
                                      </a:lnTo>
                                      <a:lnTo>
                                        <a:pt x="83195" y="221989"/>
                                      </a:lnTo>
                                      <a:cubicBezTo>
                                        <a:pt x="83195" y="250920"/>
                                        <a:pt x="99481" y="267183"/>
                                        <a:pt x="124340" y="267183"/>
                                      </a:cubicBezTo>
                                      <a:cubicBezTo>
                                        <a:pt x="137007" y="267183"/>
                                        <a:pt x="151032" y="261755"/>
                                        <a:pt x="162319" y="253612"/>
                                      </a:cubicBezTo>
                                      <a:lnTo>
                                        <a:pt x="173629" y="282112"/>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49" name="Graphic 34"/>
                            <wpg:cNvGrpSpPr/>
                            <wpg:grpSpPr>
                              <a:xfrm>
                                <a:off x="35241" y="659273"/>
                                <a:ext cx="3506342" cy="331445"/>
                                <a:chOff x="35241" y="659273"/>
                                <a:chExt cx="3506342" cy="331445"/>
                              </a:xfrm>
                              <a:solidFill>
                                <a:srgbClr val="FFFFFF"/>
                              </a:solidFill>
                            </wpg:grpSpPr>
                            <wps:wsp>
                              <wps:cNvPr id="50" name="Freeform: Shape 50"/>
                              <wps:cNvSpPr/>
                              <wps:spPr>
                                <a:xfrm>
                                  <a:off x="35241" y="681893"/>
                                  <a:ext cx="303849" cy="302945"/>
                                </a:xfrm>
                                <a:custGeom>
                                  <a:avLst/>
                                  <a:gdLst>
                                    <a:gd name="connsiteX0" fmla="*/ 303850 w 303849"/>
                                    <a:gd name="connsiteY0" fmla="*/ 0 h 302945"/>
                                    <a:gd name="connsiteX1" fmla="*/ 303850 w 303849"/>
                                    <a:gd name="connsiteY1" fmla="*/ 302945 h 302945"/>
                                    <a:gd name="connsiteX2" fmla="*/ 269491 w 303849"/>
                                    <a:gd name="connsiteY2" fmla="*/ 302945 h 302945"/>
                                    <a:gd name="connsiteX3" fmla="*/ 269491 w 303849"/>
                                    <a:gd name="connsiteY3" fmla="*/ 65574 h 302945"/>
                                    <a:gd name="connsiteX4" fmla="*/ 161437 w 303849"/>
                                    <a:gd name="connsiteY4" fmla="*/ 224704 h 302945"/>
                                    <a:gd name="connsiteX5" fmla="*/ 142888 w 303849"/>
                                    <a:gd name="connsiteY5" fmla="*/ 224704 h 302945"/>
                                    <a:gd name="connsiteX6" fmla="*/ 34382 w 303849"/>
                                    <a:gd name="connsiteY6" fmla="*/ 65574 h 302945"/>
                                    <a:gd name="connsiteX7" fmla="*/ 34382 w 303849"/>
                                    <a:gd name="connsiteY7" fmla="*/ 302945 h 302945"/>
                                    <a:gd name="connsiteX8" fmla="*/ 0 w 303849"/>
                                    <a:gd name="connsiteY8" fmla="*/ 302945 h 302945"/>
                                    <a:gd name="connsiteX9" fmla="*/ 0 w 303849"/>
                                    <a:gd name="connsiteY9" fmla="*/ 0 h 302945"/>
                                    <a:gd name="connsiteX10" fmla="*/ 31215 w 303849"/>
                                    <a:gd name="connsiteY10" fmla="*/ 0 h 302945"/>
                                    <a:gd name="connsiteX11" fmla="*/ 151936 w 303849"/>
                                    <a:gd name="connsiteY11" fmla="*/ 179939 h 302945"/>
                                    <a:gd name="connsiteX12" fmla="*/ 272657 w 303849"/>
                                    <a:gd name="connsiteY12" fmla="*/ 0 h 302945"/>
                                    <a:gd name="connsiteX13" fmla="*/ 303850 w 303849"/>
                                    <a:gd name="connsiteY13" fmla="*/ 0 h 302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03849" h="302945">
                                      <a:moveTo>
                                        <a:pt x="303850" y="0"/>
                                      </a:moveTo>
                                      <a:lnTo>
                                        <a:pt x="303850" y="302945"/>
                                      </a:lnTo>
                                      <a:lnTo>
                                        <a:pt x="269491" y="302945"/>
                                      </a:lnTo>
                                      <a:lnTo>
                                        <a:pt x="269491" y="65574"/>
                                      </a:lnTo>
                                      <a:lnTo>
                                        <a:pt x="161437" y="224704"/>
                                      </a:lnTo>
                                      <a:lnTo>
                                        <a:pt x="142888" y="224704"/>
                                      </a:lnTo>
                                      <a:lnTo>
                                        <a:pt x="34382" y="65574"/>
                                      </a:lnTo>
                                      <a:lnTo>
                                        <a:pt x="34382" y="302945"/>
                                      </a:lnTo>
                                      <a:lnTo>
                                        <a:pt x="0" y="302945"/>
                                      </a:lnTo>
                                      <a:lnTo>
                                        <a:pt x="0" y="0"/>
                                      </a:lnTo>
                                      <a:lnTo>
                                        <a:pt x="31215" y="0"/>
                                      </a:lnTo>
                                      <a:lnTo>
                                        <a:pt x="151936" y="179939"/>
                                      </a:lnTo>
                                      <a:lnTo>
                                        <a:pt x="272657" y="0"/>
                                      </a:lnTo>
                                      <a:lnTo>
                                        <a:pt x="303850"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1" name="Freeform: Shape 51"/>
                              <wps:cNvSpPr/>
                              <wps:spPr>
                                <a:xfrm>
                                  <a:off x="394486" y="756515"/>
                                  <a:ext cx="224726" cy="234181"/>
                                </a:xfrm>
                                <a:custGeom>
                                  <a:avLst/>
                                  <a:gdLst>
                                    <a:gd name="connsiteX0" fmla="*/ 224704 w 224726"/>
                                    <a:gd name="connsiteY0" fmla="*/ 123888 h 234181"/>
                                    <a:gd name="connsiteX1" fmla="*/ 33455 w 224726"/>
                                    <a:gd name="connsiteY1" fmla="*/ 123888 h 234181"/>
                                    <a:gd name="connsiteX2" fmla="*/ 114840 w 224726"/>
                                    <a:gd name="connsiteY2" fmla="*/ 203894 h 234181"/>
                                    <a:gd name="connsiteX3" fmla="*/ 186273 w 224726"/>
                                    <a:gd name="connsiteY3" fmla="*/ 169557 h 234181"/>
                                    <a:gd name="connsiteX4" fmla="*/ 213869 w 224726"/>
                                    <a:gd name="connsiteY4" fmla="*/ 183559 h 234181"/>
                                    <a:gd name="connsiteX5" fmla="*/ 114840 w 224726"/>
                                    <a:gd name="connsiteY5" fmla="*/ 234181 h 234181"/>
                                    <a:gd name="connsiteX6" fmla="*/ 0 w 224726"/>
                                    <a:gd name="connsiteY6" fmla="*/ 117554 h 234181"/>
                                    <a:gd name="connsiteX7" fmla="*/ 115315 w 224726"/>
                                    <a:gd name="connsiteY7" fmla="*/ 0 h 234181"/>
                                    <a:gd name="connsiteX8" fmla="*/ 224726 w 224726"/>
                                    <a:gd name="connsiteY8" fmla="*/ 111198 h 234181"/>
                                    <a:gd name="connsiteX9" fmla="*/ 224726 w 224726"/>
                                    <a:gd name="connsiteY9" fmla="*/ 123888 h 234181"/>
                                    <a:gd name="connsiteX10" fmla="*/ 34812 w 224726"/>
                                    <a:gd name="connsiteY10" fmla="*/ 98079 h 234181"/>
                                    <a:gd name="connsiteX11" fmla="*/ 189892 w 224726"/>
                                    <a:gd name="connsiteY11" fmla="*/ 98079 h 234181"/>
                                    <a:gd name="connsiteX12" fmla="*/ 115292 w 224726"/>
                                    <a:gd name="connsiteY12" fmla="*/ 30265 h 234181"/>
                                    <a:gd name="connsiteX13" fmla="*/ 34812 w 224726"/>
                                    <a:gd name="connsiteY13" fmla="*/ 98079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4726" h="234181">
                                      <a:moveTo>
                                        <a:pt x="224704" y="123888"/>
                                      </a:moveTo>
                                      <a:lnTo>
                                        <a:pt x="33455" y="123888"/>
                                      </a:lnTo>
                                      <a:cubicBezTo>
                                        <a:pt x="36621" y="174081"/>
                                        <a:pt x="75052" y="203894"/>
                                        <a:pt x="114840" y="203894"/>
                                      </a:cubicBezTo>
                                      <a:cubicBezTo>
                                        <a:pt x="142866" y="203894"/>
                                        <a:pt x="169082" y="194393"/>
                                        <a:pt x="186273" y="169557"/>
                                      </a:cubicBezTo>
                                      <a:lnTo>
                                        <a:pt x="213869" y="183559"/>
                                      </a:lnTo>
                                      <a:cubicBezTo>
                                        <a:pt x="193534" y="217013"/>
                                        <a:pt x="158247" y="234181"/>
                                        <a:pt x="114840" y="234181"/>
                                      </a:cubicBezTo>
                                      <a:cubicBezTo>
                                        <a:pt x="54717" y="234181"/>
                                        <a:pt x="0" y="188490"/>
                                        <a:pt x="0" y="117554"/>
                                      </a:cubicBezTo>
                                      <a:cubicBezTo>
                                        <a:pt x="0" y="46121"/>
                                        <a:pt x="53812" y="0"/>
                                        <a:pt x="115315" y="0"/>
                                      </a:cubicBezTo>
                                      <a:cubicBezTo>
                                        <a:pt x="175438" y="0"/>
                                        <a:pt x="222464" y="45194"/>
                                        <a:pt x="224726" y="111198"/>
                                      </a:cubicBezTo>
                                      <a:lnTo>
                                        <a:pt x="224726" y="123888"/>
                                      </a:lnTo>
                                      <a:close/>
                                      <a:moveTo>
                                        <a:pt x="34812" y="98079"/>
                                      </a:moveTo>
                                      <a:lnTo>
                                        <a:pt x="189892" y="98079"/>
                                      </a:lnTo>
                                      <a:cubicBezTo>
                                        <a:pt x="183559" y="54242"/>
                                        <a:pt x="152819" y="30265"/>
                                        <a:pt x="115292" y="30265"/>
                                      </a:cubicBezTo>
                                      <a:cubicBezTo>
                                        <a:pt x="79124" y="30265"/>
                                        <a:pt x="41575" y="54694"/>
                                        <a:pt x="34812" y="98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reeform: Shape 52"/>
                              <wps:cNvSpPr/>
                              <wps:spPr>
                                <a:xfrm>
                                  <a:off x="673998" y="659273"/>
                                  <a:ext cx="34381" cy="325564"/>
                                </a:xfrm>
                                <a:custGeom>
                                  <a:avLst/>
                                  <a:gdLst>
                                    <a:gd name="connsiteX0" fmla="*/ 34382 w 34381"/>
                                    <a:gd name="connsiteY0" fmla="*/ 325565 h 325564"/>
                                    <a:gd name="connsiteX1" fmla="*/ 0 w 34381"/>
                                    <a:gd name="connsiteY1" fmla="*/ 325565 h 325564"/>
                                    <a:gd name="connsiteX2" fmla="*/ 0 w 34381"/>
                                    <a:gd name="connsiteY2" fmla="*/ 0 h 325564"/>
                                    <a:gd name="connsiteX3" fmla="*/ 34382 w 34381"/>
                                    <a:gd name="connsiteY3" fmla="*/ 0 h 325564"/>
                                    <a:gd name="connsiteX4" fmla="*/ 34382 w 34381"/>
                                    <a:gd name="connsiteY4" fmla="*/ 325565 h 3255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381" h="325564">
                                      <a:moveTo>
                                        <a:pt x="34382" y="325565"/>
                                      </a:moveTo>
                                      <a:lnTo>
                                        <a:pt x="0" y="325565"/>
                                      </a:lnTo>
                                      <a:lnTo>
                                        <a:pt x="0" y="0"/>
                                      </a:lnTo>
                                      <a:lnTo>
                                        <a:pt x="34382" y="0"/>
                                      </a:lnTo>
                                      <a:lnTo>
                                        <a:pt x="34382" y="32556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reeform: Shape 53"/>
                              <wps:cNvSpPr/>
                              <wps:spPr>
                                <a:xfrm>
                                  <a:off x="783952" y="659273"/>
                                  <a:ext cx="234226" cy="331445"/>
                                </a:xfrm>
                                <a:custGeom>
                                  <a:avLst/>
                                  <a:gdLst>
                                    <a:gd name="connsiteX0" fmla="*/ 234227 w 234226"/>
                                    <a:gd name="connsiteY0" fmla="*/ 214321 h 331445"/>
                                    <a:gd name="connsiteX1" fmla="*/ 123006 w 234226"/>
                                    <a:gd name="connsiteY1" fmla="*/ 331446 h 331445"/>
                                    <a:gd name="connsiteX2" fmla="*/ 34382 w 234226"/>
                                    <a:gd name="connsiteY2" fmla="*/ 290323 h 331445"/>
                                    <a:gd name="connsiteX3" fmla="*/ 34382 w 234226"/>
                                    <a:gd name="connsiteY3" fmla="*/ 325587 h 331445"/>
                                    <a:gd name="connsiteX4" fmla="*/ 0 w 234226"/>
                                    <a:gd name="connsiteY4" fmla="*/ 325587 h 331445"/>
                                    <a:gd name="connsiteX5" fmla="*/ 0 w 234226"/>
                                    <a:gd name="connsiteY5" fmla="*/ 0 h 331445"/>
                                    <a:gd name="connsiteX6" fmla="*/ 34382 w 234226"/>
                                    <a:gd name="connsiteY6" fmla="*/ 0 h 331445"/>
                                    <a:gd name="connsiteX7" fmla="*/ 34382 w 234226"/>
                                    <a:gd name="connsiteY7" fmla="*/ 138365 h 331445"/>
                                    <a:gd name="connsiteX8" fmla="*/ 123006 w 234226"/>
                                    <a:gd name="connsiteY8" fmla="*/ 97242 h 331445"/>
                                    <a:gd name="connsiteX9" fmla="*/ 234227 w 234226"/>
                                    <a:gd name="connsiteY9" fmla="*/ 214321 h 331445"/>
                                    <a:gd name="connsiteX10" fmla="*/ 200750 w 234226"/>
                                    <a:gd name="connsiteY10" fmla="*/ 214321 h 331445"/>
                                    <a:gd name="connsiteX11" fmla="*/ 117554 w 234226"/>
                                    <a:gd name="connsiteY11" fmla="*/ 127507 h 331445"/>
                                    <a:gd name="connsiteX12" fmla="*/ 34359 w 234226"/>
                                    <a:gd name="connsiteY12" fmla="*/ 214321 h 331445"/>
                                    <a:gd name="connsiteX13" fmla="*/ 117554 w 234226"/>
                                    <a:gd name="connsiteY13" fmla="*/ 300683 h 331445"/>
                                    <a:gd name="connsiteX14" fmla="*/ 200750 w 234226"/>
                                    <a:gd name="connsiteY14" fmla="*/ 214321 h 331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34226" h="331445">
                                      <a:moveTo>
                                        <a:pt x="234227" y="214321"/>
                                      </a:moveTo>
                                      <a:cubicBezTo>
                                        <a:pt x="234227" y="284872"/>
                                        <a:pt x="182224" y="331446"/>
                                        <a:pt x="123006" y="331446"/>
                                      </a:cubicBezTo>
                                      <a:cubicBezTo>
                                        <a:pt x="85910" y="331446"/>
                                        <a:pt x="54287" y="316517"/>
                                        <a:pt x="34382" y="290323"/>
                                      </a:cubicBezTo>
                                      <a:lnTo>
                                        <a:pt x="34382" y="325587"/>
                                      </a:lnTo>
                                      <a:lnTo>
                                        <a:pt x="0" y="325587"/>
                                      </a:lnTo>
                                      <a:lnTo>
                                        <a:pt x="0" y="0"/>
                                      </a:lnTo>
                                      <a:lnTo>
                                        <a:pt x="34382" y="0"/>
                                      </a:lnTo>
                                      <a:lnTo>
                                        <a:pt x="34382" y="138365"/>
                                      </a:lnTo>
                                      <a:cubicBezTo>
                                        <a:pt x="54287" y="112126"/>
                                        <a:pt x="85910" y="97242"/>
                                        <a:pt x="123006" y="97242"/>
                                      </a:cubicBezTo>
                                      <a:cubicBezTo>
                                        <a:pt x="182224" y="97242"/>
                                        <a:pt x="234227" y="143816"/>
                                        <a:pt x="234227" y="214321"/>
                                      </a:cubicBezTo>
                                      <a:close/>
                                      <a:moveTo>
                                        <a:pt x="200750" y="214321"/>
                                      </a:moveTo>
                                      <a:cubicBezTo>
                                        <a:pt x="200750" y="161007"/>
                                        <a:pt x="163676" y="127507"/>
                                        <a:pt x="117554" y="127507"/>
                                      </a:cubicBezTo>
                                      <a:cubicBezTo>
                                        <a:pt x="75527" y="127507"/>
                                        <a:pt x="34359" y="160984"/>
                                        <a:pt x="34359" y="214321"/>
                                      </a:cubicBezTo>
                                      <a:cubicBezTo>
                                        <a:pt x="34359" y="267251"/>
                                        <a:pt x="75504" y="300683"/>
                                        <a:pt x="117554" y="300683"/>
                                      </a:cubicBezTo>
                                      <a:cubicBezTo>
                                        <a:pt x="163699" y="300683"/>
                                        <a:pt x="200750" y="267251"/>
                                        <a:pt x="200750" y="214321"/>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4" name="Freeform: Shape 54"/>
                              <wps:cNvSpPr/>
                              <wps:spPr>
                                <a:xfrm>
                                  <a:off x="1053149" y="756945"/>
                                  <a:ext cx="236466" cy="233321"/>
                                </a:xfrm>
                                <a:custGeom>
                                  <a:avLst/>
                                  <a:gdLst>
                                    <a:gd name="connsiteX0" fmla="*/ 236466 w 236466"/>
                                    <a:gd name="connsiteY0" fmla="*/ 116197 h 233321"/>
                                    <a:gd name="connsiteX1" fmla="*/ 118459 w 236466"/>
                                    <a:gd name="connsiteY1" fmla="*/ 233322 h 233321"/>
                                    <a:gd name="connsiteX2" fmla="*/ 0 w 236466"/>
                                    <a:gd name="connsiteY2" fmla="*/ 116197 h 233321"/>
                                    <a:gd name="connsiteX3" fmla="*/ 118459 w 236466"/>
                                    <a:gd name="connsiteY3" fmla="*/ 0 h 233321"/>
                                    <a:gd name="connsiteX4" fmla="*/ 236466 w 236466"/>
                                    <a:gd name="connsiteY4" fmla="*/ 116197 h 233321"/>
                                    <a:gd name="connsiteX5" fmla="*/ 202559 w 236466"/>
                                    <a:gd name="connsiteY5" fmla="*/ 116197 h 233321"/>
                                    <a:gd name="connsiteX6" fmla="*/ 118459 w 236466"/>
                                    <a:gd name="connsiteY6" fmla="*/ 30310 h 233321"/>
                                    <a:gd name="connsiteX7" fmla="*/ 33455 w 236466"/>
                                    <a:gd name="connsiteY7" fmla="*/ 116197 h 233321"/>
                                    <a:gd name="connsiteX8" fmla="*/ 118459 w 236466"/>
                                    <a:gd name="connsiteY8" fmla="*/ 203012 h 233321"/>
                                    <a:gd name="connsiteX9" fmla="*/ 202559 w 236466"/>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6" h="233321">
                                      <a:moveTo>
                                        <a:pt x="236466" y="116197"/>
                                      </a:moveTo>
                                      <a:cubicBezTo>
                                        <a:pt x="236466" y="184509"/>
                                        <a:pt x="184034" y="233322"/>
                                        <a:pt x="118459" y="233322"/>
                                      </a:cubicBezTo>
                                      <a:cubicBezTo>
                                        <a:pt x="52003" y="233322"/>
                                        <a:pt x="0" y="184509"/>
                                        <a:pt x="0" y="116197"/>
                                      </a:cubicBezTo>
                                      <a:cubicBezTo>
                                        <a:pt x="0" y="47931"/>
                                        <a:pt x="52003" y="0"/>
                                        <a:pt x="118459" y="0"/>
                                      </a:cubicBezTo>
                                      <a:cubicBezTo>
                                        <a:pt x="184011" y="23"/>
                                        <a:pt x="236466" y="47954"/>
                                        <a:pt x="236466" y="116197"/>
                                      </a:cubicBezTo>
                                      <a:close/>
                                      <a:moveTo>
                                        <a:pt x="202559" y="116197"/>
                                      </a:moveTo>
                                      <a:cubicBezTo>
                                        <a:pt x="202559" y="65122"/>
                                        <a:pt x="164128" y="30310"/>
                                        <a:pt x="118459" y="30310"/>
                                      </a:cubicBezTo>
                                      <a:cubicBezTo>
                                        <a:pt x="72338" y="30310"/>
                                        <a:pt x="33455" y="65122"/>
                                        <a:pt x="33455" y="116197"/>
                                      </a:cubicBezTo>
                                      <a:cubicBezTo>
                                        <a:pt x="33455" y="167747"/>
                                        <a:pt x="72338" y="203012"/>
                                        <a:pt x="118459" y="203012"/>
                                      </a:cubicBezTo>
                                      <a:cubicBezTo>
                                        <a:pt x="164106"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reeform: Shape 55"/>
                              <wps:cNvSpPr/>
                              <wps:spPr>
                                <a:xfrm>
                                  <a:off x="1339038" y="761899"/>
                                  <a:ext cx="208440" cy="228345"/>
                                </a:xfrm>
                                <a:custGeom>
                                  <a:avLst/>
                                  <a:gdLst>
                                    <a:gd name="connsiteX0" fmla="*/ 208440 w 208440"/>
                                    <a:gd name="connsiteY0" fmla="*/ 0 h 228345"/>
                                    <a:gd name="connsiteX1" fmla="*/ 208440 w 208440"/>
                                    <a:gd name="connsiteY1" fmla="*/ 222487 h 228345"/>
                                    <a:gd name="connsiteX2" fmla="*/ 173629 w 208440"/>
                                    <a:gd name="connsiteY2" fmla="*/ 222487 h 228345"/>
                                    <a:gd name="connsiteX3" fmla="*/ 173629 w 208440"/>
                                    <a:gd name="connsiteY3" fmla="*/ 186296 h 228345"/>
                                    <a:gd name="connsiteX4" fmla="*/ 89506 w 208440"/>
                                    <a:gd name="connsiteY4" fmla="*/ 228346 h 228345"/>
                                    <a:gd name="connsiteX5" fmla="*/ 0 w 208440"/>
                                    <a:gd name="connsiteY5" fmla="*/ 133411 h 228345"/>
                                    <a:gd name="connsiteX6" fmla="*/ 0 w 208440"/>
                                    <a:gd name="connsiteY6" fmla="*/ 0 h 228345"/>
                                    <a:gd name="connsiteX7" fmla="*/ 34812 w 208440"/>
                                    <a:gd name="connsiteY7" fmla="*/ 0 h 228345"/>
                                    <a:gd name="connsiteX8" fmla="*/ 34812 w 208440"/>
                                    <a:gd name="connsiteY8" fmla="*/ 127055 h 228345"/>
                                    <a:gd name="connsiteX9" fmla="*/ 96292 w 208440"/>
                                    <a:gd name="connsiteY9" fmla="*/ 196248 h 228345"/>
                                    <a:gd name="connsiteX10" fmla="*/ 173629 w 208440"/>
                                    <a:gd name="connsiteY10" fmla="*/ 107172 h 228345"/>
                                    <a:gd name="connsiteX11" fmla="*/ 173629 w 208440"/>
                                    <a:gd name="connsiteY11" fmla="*/ 0 h 228345"/>
                                    <a:gd name="connsiteX12" fmla="*/ 208440 w 208440"/>
                                    <a:gd name="connsiteY12" fmla="*/ 0 h 228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08440" h="228345">
                                      <a:moveTo>
                                        <a:pt x="208440" y="0"/>
                                      </a:moveTo>
                                      <a:lnTo>
                                        <a:pt x="208440" y="222487"/>
                                      </a:lnTo>
                                      <a:lnTo>
                                        <a:pt x="173629" y="222487"/>
                                      </a:lnTo>
                                      <a:lnTo>
                                        <a:pt x="173629" y="186296"/>
                                      </a:lnTo>
                                      <a:cubicBezTo>
                                        <a:pt x="155533" y="212987"/>
                                        <a:pt x="126602" y="228346"/>
                                        <a:pt x="89506" y="228346"/>
                                      </a:cubicBezTo>
                                      <a:cubicBezTo>
                                        <a:pt x="35717" y="228346"/>
                                        <a:pt x="0" y="189915"/>
                                        <a:pt x="0" y="133411"/>
                                      </a:cubicBezTo>
                                      <a:lnTo>
                                        <a:pt x="0" y="0"/>
                                      </a:lnTo>
                                      <a:lnTo>
                                        <a:pt x="34812" y="0"/>
                                      </a:lnTo>
                                      <a:lnTo>
                                        <a:pt x="34812" y="127055"/>
                                      </a:lnTo>
                                      <a:cubicBezTo>
                                        <a:pt x="34812" y="168675"/>
                                        <a:pt x="59218" y="196248"/>
                                        <a:pt x="96292" y="196248"/>
                                      </a:cubicBezTo>
                                      <a:cubicBezTo>
                                        <a:pt x="142889" y="196248"/>
                                        <a:pt x="173629" y="165056"/>
                                        <a:pt x="173629" y="107172"/>
                                      </a:cubicBezTo>
                                      <a:lnTo>
                                        <a:pt x="173629" y="0"/>
                                      </a:lnTo>
                                      <a:lnTo>
                                        <a:pt x="208440"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reeform: Shape 56"/>
                              <wps:cNvSpPr/>
                              <wps:spPr>
                                <a:xfrm>
                                  <a:off x="1622689" y="759659"/>
                                  <a:ext cx="140174" cy="225178"/>
                                </a:xfrm>
                                <a:custGeom>
                                  <a:avLst/>
                                  <a:gdLst>
                                    <a:gd name="connsiteX0" fmla="*/ 140174 w 140174"/>
                                    <a:gd name="connsiteY0" fmla="*/ 1810 h 225178"/>
                                    <a:gd name="connsiteX1" fmla="*/ 137460 w 140174"/>
                                    <a:gd name="connsiteY1" fmla="*/ 34812 h 225178"/>
                                    <a:gd name="connsiteX2" fmla="*/ 124340 w 140174"/>
                                    <a:gd name="connsiteY2" fmla="*/ 34359 h 225178"/>
                                    <a:gd name="connsiteX3" fmla="*/ 34812 w 140174"/>
                                    <a:gd name="connsiteY3" fmla="*/ 139247 h 225178"/>
                                    <a:gd name="connsiteX4" fmla="*/ 34812 w 140174"/>
                                    <a:gd name="connsiteY4" fmla="*/ 225179 h 225178"/>
                                    <a:gd name="connsiteX5" fmla="*/ 0 w 140174"/>
                                    <a:gd name="connsiteY5" fmla="*/ 225179 h 225178"/>
                                    <a:gd name="connsiteX6" fmla="*/ 0 w 140174"/>
                                    <a:gd name="connsiteY6" fmla="*/ 2262 h 225178"/>
                                    <a:gd name="connsiteX7" fmla="*/ 34812 w 140174"/>
                                    <a:gd name="connsiteY7" fmla="*/ 2262 h 225178"/>
                                    <a:gd name="connsiteX8" fmla="*/ 34812 w 140174"/>
                                    <a:gd name="connsiteY8" fmla="*/ 57431 h 225178"/>
                                    <a:gd name="connsiteX9" fmla="*/ 124340 w 140174"/>
                                    <a:gd name="connsiteY9" fmla="*/ 0 h 225178"/>
                                    <a:gd name="connsiteX10" fmla="*/ 140174 w 140174"/>
                                    <a:gd name="connsiteY10" fmla="*/ 1810 h 2251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40174" h="225178">
                                      <a:moveTo>
                                        <a:pt x="140174" y="1810"/>
                                      </a:moveTo>
                                      <a:lnTo>
                                        <a:pt x="137460" y="34812"/>
                                      </a:lnTo>
                                      <a:cubicBezTo>
                                        <a:pt x="133388" y="34359"/>
                                        <a:pt x="128412" y="34359"/>
                                        <a:pt x="124340" y="34359"/>
                                      </a:cubicBezTo>
                                      <a:cubicBezTo>
                                        <a:pt x="65122" y="34359"/>
                                        <a:pt x="34812" y="79124"/>
                                        <a:pt x="34812" y="139247"/>
                                      </a:cubicBezTo>
                                      <a:lnTo>
                                        <a:pt x="34812" y="225179"/>
                                      </a:lnTo>
                                      <a:lnTo>
                                        <a:pt x="0" y="225179"/>
                                      </a:lnTo>
                                      <a:lnTo>
                                        <a:pt x="0" y="2262"/>
                                      </a:lnTo>
                                      <a:lnTo>
                                        <a:pt x="34812" y="2262"/>
                                      </a:lnTo>
                                      <a:lnTo>
                                        <a:pt x="34812" y="57431"/>
                                      </a:lnTo>
                                      <a:cubicBezTo>
                                        <a:pt x="52907" y="24429"/>
                                        <a:pt x="82743" y="0"/>
                                        <a:pt x="124340" y="0"/>
                                      </a:cubicBezTo>
                                      <a:cubicBezTo>
                                        <a:pt x="129769" y="0"/>
                                        <a:pt x="133818" y="0"/>
                                        <a:pt x="140174" y="181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reeform: Shape 57"/>
                              <wps:cNvSpPr/>
                              <wps:spPr>
                                <a:xfrm>
                                  <a:off x="1804958" y="756515"/>
                                  <a:ext cx="208010" cy="228300"/>
                                </a:xfrm>
                                <a:custGeom>
                                  <a:avLst/>
                                  <a:gdLst>
                                    <a:gd name="connsiteX0" fmla="*/ 208010 w 208010"/>
                                    <a:gd name="connsiteY0" fmla="*/ 94935 h 228300"/>
                                    <a:gd name="connsiteX1" fmla="*/ 208010 w 208010"/>
                                    <a:gd name="connsiteY1" fmla="*/ 228300 h 228300"/>
                                    <a:gd name="connsiteX2" fmla="*/ 173628 w 208010"/>
                                    <a:gd name="connsiteY2" fmla="*/ 228300 h 228300"/>
                                    <a:gd name="connsiteX3" fmla="*/ 173628 w 208010"/>
                                    <a:gd name="connsiteY3" fmla="*/ 101246 h 228300"/>
                                    <a:gd name="connsiteX4" fmla="*/ 111696 w 208010"/>
                                    <a:gd name="connsiteY4" fmla="*/ 31622 h 228300"/>
                                    <a:gd name="connsiteX5" fmla="*/ 34382 w 208010"/>
                                    <a:gd name="connsiteY5" fmla="*/ 121128 h 228300"/>
                                    <a:gd name="connsiteX6" fmla="*/ 34382 w 208010"/>
                                    <a:gd name="connsiteY6" fmla="*/ 228300 h 228300"/>
                                    <a:gd name="connsiteX7" fmla="*/ 0 w 208010"/>
                                    <a:gd name="connsiteY7" fmla="*/ 228300 h 228300"/>
                                    <a:gd name="connsiteX8" fmla="*/ 0 w 208010"/>
                                    <a:gd name="connsiteY8" fmla="*/ 5383 h 228300"/>
                                    <a:gd name="connsiteX9" fmla="*/ 34382 w 208010"/>
                                    <a:gd name="connsiteY9" fmla="*/ 5383 h 228300"/>
                                    <a:gd name="connsiteX10" fmla="*/ 34382 w 208010"/>
                                    <a:gd name="connsiteY10" fmla="*/ 42005 h 228300"/>
                                    <a:gd name="connsiteX11" fmla="*/ 118482 w 208010"/>
                                    <a:gd name="connsiteY11" fmla="*/ 0 h 228300"/>
                                    <a:gd name="connsiteX12" fmla="*/ 208010 w 208010"/>
                                    <a:gd name="connsiteY12" fmla="*/ 94935 h 22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08010" h="228300">
                                      <a:moveTo>
                                        <a:pt x="208010" y="94935"/>
                                      </a:moveTo>
                                      <a:lnTo>
                                        <a:pt x="208010" y="228300"/>
                                      </a:lnTo>
                                      <a:lnTo>
                                        <a:pt x="173628" y="228300"/>
                                      </a:lnTo>
                                      <a:lnTo>
                                        <a:pt x="173628" y="101246"/>
                                      </a:lnTo>
                                      <a:cubicBezTo>
                                        <a:pt x="173628" y="59671"/>
                                        <a:pt x="148747" y="31622"/>
                                        <a:pt x="111696" y="31622"/>
                                      </a:cubicBezTo>
                                      <a:cubicBezTo>
                                        <a:pt x="65122" y="31622"/>
                                        <a:pt x="34382" y="63245"/>
                                        <a:pt x="34382" y="121128"/>
                                      </a:cubicBezTo>
                                      <a:lnTo>
                                        <a:pt x="34382" y="228300"/>
                                      </a:lnTo>
                                      <a:lnTo>
                                        <a:pt x="0" y="228300"/>
                                      </a:lnTo>
                                      <a:lnTo>
                                        <a:pt x="0" y="5383"/>
                                      </a:lnTo>
                                      <a:lnTo>
                                        <a:pt x="34382" y="5383"/>
                                      </a:lnTo>
                                      <a:lnTo>
                                        <a:pt x="34382" y="42005"/>
                                      </a:lnTo>
                                      <a:cubicBezTo>
                                        <a:pt x="52478" y="15359"/>
                                        <a:pt x="81408" y="0"/>
                                        <a:pt x="118482" y="0"/>
                                      </a:cubicBezTo>
                                      <a:cubicBezTo>
                                        <a:pt x="172294" y="0"/>
                                        <a:pt x="208010" y="38431"/>
                                        <a:pt x="208010" y="94935"/>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8" name="Freeform: Shape 58"/>
                              <wps:cNvSpPr/>
                              <wps:spPr>
                                <a:xfrm>
                                  <a:off x="2062890" y="756515"/>
                                  <a:ext cx="224726" cy="234181"/>
                                </a:xfrm>
                                <a:custGeom>
                                  <a:avLst/>
                                  <a:gdLst>
                                    <a:gd name="connsiteX0" fmla="*/ 224704 w 224726"/>
                                    <a:gd name="connsiteY0" fmla="*/ 123888 h 234181"/>
                                    <a:gd name="connsiteX1" fmla="*/ 33455 w 224726"/>
                                    <a:gd name="connsiteY1" fmla="*/ 123888 h 234181"/>
                                    <a:gd name="connsiteX2" fmla="*/ 114840 w 224726"/>
                                    <a:gd name="connsiteY2" fmla="*/ 203894 h 234181"/>
                                    <a:gd name="connsiteX3" fmla="*/ 186273 w 224726"/>
                                    <a:gd name="connsiteY3" fmla="*/ 169557 h 234181"/>
                                    <a:gd name="connsiteX4" fmla="*/ 213869 w 224726"/>
                                    <a:gd name="connsiteY4" fmla="*/ 183559 h 234181"/>
                                    <a:gd name="connsiteX5" fmla="*/ 114840 w 224726"/>
                                    <a:gd name="connsiteY5" fmla="*/ 234181 h 234181"/>
                                    <a:gd name="connsiteX6" fmla="*/ 0 w 224726"/>
                                    <a:gd name="connsiteY6" fmla="*/ 117554 h 234181"/>
                                    <a:gd name="connsiteX7" fmla="*/ 115315 w 224726"/>
                                    <a:gd name="connsiteY7" fmla="*/ 0 h 234181"/>
                                    <a:gd name="connsiteX8" fmla="*/ 224726 w 224726"/>
                                    <a:gd name="connsiteY8" fmla="*/ 111198 h 234181"/>
                                    <a:gd name="connsiteX9" fmla="*/ 224726 w 224726"/>
                                    <a:gd name="connsiteY9" fmla="*/ 123888 h 234181"/>
                                    <a:gd name="connsiteX10" fmla="*/ 34789 w 224726"/>
                                    <a:gd name="connsiteY10" fmla="*/ 98079 h 234181"/>
                                    <a:gd name="connsiteX11" fmla="*/ 189869 w 224726"/>
                                    <a:gd name="connsiteY11" fmla="*/ 98079 h 234181"/>
                                    <a:gd name="connsiteX12" fmla="*/ 115270 w 224726"/>
                                    <a:gd name="connsiteY12" fmla="*/ 30265 h 234181"/>
                                    <a:gd name="connsiteX13" fmla="*/ 34789 w 224726"/>
                                    <a:gd name="connsiteY13" fmla="*/ 98079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4726" h="234181">
                                      <a:moveTo>
                                        <a:pt x="224704" y="123888"/>
                                      </a:moveTo>
                                      <a:lnTo>
                                        <a:pt x="33455" y="123888"/>
                                      </a:lnTo>
                                      <a:cubicBezTo>
                                        <a:pt x="36621" y="174081"/>
                                        <a:pt x="75052" y="203894"/>
                                        <a:pt x="114840" y="203894"/>
                                      </a:cubicBezTo>
                                      <a:cubicBezTo>
                                        <a:pt x="142866" y="203894"/>
                                        <a:pt x="169082" y="194393"/>
                                        <a:pt x="186273" y="169557"/>
                                      </a:cubicBezTo>
                                      <a:lnTo>
                                        <a:pt x="213869" y="183559"/>
                                      </a:lnTo>
                                      <a:cubicBezTo>
                                        <a:pt x="193534" y="217013"/>
                                        <a:pt x="158247" y="234181"/>
                                        <a:pt x="114840" y="234181"/>
                                      </a:cubicBezTo>
                                      <a:cubicBezTo>
                                        <a:pt x="54717" y="234181"/>
                                        <a:pt x="0" y="188490"/>
                                        <a:pt x="0" y="117554"/>
                                      </a:cubicBezTo>
                                      <a:cubicBezTo>
                                        <a:pt x="0" y="46121"/>
                                        <a:pt x="53812" y="0"/>
                                        <a:pt x="115315" y="0"/>
                                      </a:cubicBezTo>
                                      <a:cubicBezTo>
                                        <a:pt x="175438" y="0"/>
                                        <a:pt x="222465" y="45194"/>
                                        <a:pt x="224726" y="111198"/>
                                      </a:cubicBezTo>
                                      <a:lnTo>
                                        <a:pt x="224726" y="123888"/>
                                      </a:lnTo>
                                      <a:close/>
                                      <a:moveTo>
                                        <a:pt x="34789" y="98079"/>
                                      </a:moveTo>
                                      <a:lnTo>
                                        <a:pt x="189869" y="98079"/>
                                      </a:lnTo>
                                      <a:cubicBezTo>
                                        <a:pt x="183536" y="54242"/>
                                        <a:pt x="152796" y="30265"/>
                                        <a:pt x="115270" y="30265"/>
                                      </a:cubicBezTo>
                                      <a:cubicBezTo>
                                        <a:pt x="79101" y="30265"/>
                                        <a:pt x="41575" y="54694"/>
                                        <a:pt x="34789" y="98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reeform: Shape 59"/>
                              <wps:cNvSpPr/>
                              <wps:spPr>
                                <a:xfrm>
                                  <a:off x="2437427" y="676034"/>
                                  <a:ext cx="213416" cy="314684"/>
                                </a:xfrm>
                                <a:custGeom>
                                  <a:avLst/>
                                  <a:gdLst>
                                    <a:gd name="connsiteX0" fmla="*/ 213417 w 213416"/>
                                    <a:gd name="connsiteY0" fmla="*/ 221989 h 314684"/>
                                    <a:gd name="connsiteX1" fmla="*/ 110339 w 213416"/>
                                    <a:gd name="connsiteY1" fmla="*/ 314685 h 314684"/>
                                    <a:gd name="connsiteX2" fmla="*/ 0 w 213416"/>
                                    <a:gd name="connsiteY2" fmla="*/ 216131 h 314684"/>
                                    <a:gd name="connsiteX3" fmla="*/ 33455 w 213416"/>
                                    <a:gd name="connsiteY3" fmla="*/ 209322 h 314684"/>
                                    <a:gd name="connsiteX4" fmla="*/ 110316 w 213416"/>
                                    <a:gd name="connsiteY4" fmla="*/ 283063 h 314684"/>
                                    <a:gd name="connsiteX5" fmla="*/ 180844 w 213416"/>
                                    <a:gd name="connsiteY5" fmla="*/ 222442 h 314684"/>
                                    <a:gd name="connsiteX6" fmla="*/ 113460 w 213416"/>
                                    <a:gd name="connsiteY6" fmla="*/ 169557 h 314684"/>
                                    <a:gd name="connsiteX7" fmla="*/ 71410 w 213416"/>
                                    <a:gd name="connsiteY7" fmla="*/ 169557 h 314684"/>
                                    <a:gd name="connsiteX8" fmla="*/ 71410 w 213416"/>
                                    <a:gd name="connsiteY8" fmla="*/ 138365 h 314684"/>
                                    <a:gd name="connsiteX9" fmla="*/ 111221 w 213416"/>
                                    <a:gd name="connsiteY9" fmla="*/ 138365 h 314684"/>
                                    <a:gd name="connsiteX10" fmla="*/ 174511 w 213416"/>
                                    <a:gd name="connsiteY10" fmla="*/ 88171 h 314684"/>
                                    <a:gd name="connsiteX11" fmla="*/ 108507 w 213416"/>
                                    <a:gd name="connsiteY11" fmla="*/ 31622 h 314684"/>
                                    <a:gd name="connsiteX12" fmla="*/ 37074 w 213416"/>
                                    <a:gd name="connsiteY12" fmla="*/ 101743 h 314684"/>
                                    <a:gd name="connsiteX13" fmla="*/ 4049 w 213416"/>
                                    <a:gd name="connsiteY13" fmla="*/ 95387 h 314684"/>
                                    <a:gd name="connsiteX14" fmla="*/ 108959 w 213416"/>
                                    <a:gd name="connsiteY14" fmla="*/ 0 h 314684"/>
                                    <a:gd name="connsiteX15" fmla="*/ 207513 w 213416"/>
                                    <a:gd name="connsiteY15" fmla="*/ 88171 h 314684"/>
                                    <a:gd name="connsiteX16" fmla="*/ 161414 w 213416"/>
                                    <a:gd name="connsiteY16" fmla="*/ 154176 h 314684"/>
                                    <a:gd name="connsiteX17" fmla="*/ 213417 w 213416"/>
                                    <a:gd name="connsiteY17" fmla="*/ 221989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13416" h="314684">
                                      <a:moveTo>
                                        <a:pt x="213417" y="221989"/>
                                      </a:moveTo>
                                      <a:cubicBezTo>
                                        <a:pt x="213417" y="277611"/>
                                        <a:pt x="171819" y="314685"/>
                                        <a:pt x="110339" y="314685"/>
                                      </a:cubicBezTo>
                                      <a:cubicBezTo>
                                        <a:pt x="46122" y="314685"/>
                                        <a:pt x="3619" y="274874"/>
                                        <a:pt x="0" y="216131"/>
                                      </a:cubicBezTo>
                                      <a:lnTo>
                                        <a:pt x="33455" y="209322"/>
                                      </a:lnTo>
                                      <a:cubicBezTo>
                                        <a:pt x="36621" y="254109"/>
                                        <a:pt x="64647" y="283063"/>
                                        <a:pt x="110316" y="283063"/>
                                      </a:cubicBezTo>
                                      <a:cubicBezTo>
                                        <a:pt x="151914" y="283063"/>
                                        <a:pt x="180844" y="259063"/>
                                        <a:pt x="180844" y="222442"/>
                                      </a:cubicBezTo>
                                      <a:cubicBezTo>
                                        <a:pt x="180844" y="188987"/>
                                        <a:pt x="155510" y="169557"/>
                                        <a:pt x="113460" y="169557"/>
                                      </a:cubicBezTo>
                                      <a:lnTo>
                                        <a:pt x="71410" y="169557"/>
                                      </a:lnTo>
                                      <a:lnTo>
                                        <a:pt x="71410" y="138365"/>
                                      </a:lnTo>
                                      <a:lnTo>
                                        <a:pt x="111221" y="138365"/>
                                      </a:lnTo>
                                      <a:cubicBezTo>
                                        <a:pt x="150104" y="138365"/>
                                        <a:pt x="174511" y="119364"/>
                                        <a:pt x="174511" y="88171"/>
                                      </a:cubicBezTo>
                                      <a:cubicBezTo>
                                        <a:pt x="174511" y="54242"/>
                                        <a:pt x="148295" y="31622"/>
                                        <a:pt x="108507" y="31622"/>
                                      </a:cubicBezTo>
                                      <a:cubicBezTo>
                                        <a:pt x="67361" y="31622"/>
                                        <a:pt x="39766" y="56934"/>
                                        <a:pt x="37074" y="101743"/>
                                      </a:cubicBezTo>
                                      <a:lnTo>
                                        <a:pt x="4049" y="95387"/>
                                      </a:lnTo>
                                      <a:cubicBezTo>
                                        <a:pt x="8143" y="38883"/>
                                        <a:pt x="47909" y="0"/>
                                        <a:pt x="108959" y="0"/>
                                      </a:cubicBezTo>
                                      <a:cubicBezTo>
                                        <a:pt x="168200" y="0"/>
                                        <a:pt x="207513" y="35694"/>
                                        <a:pt x="207513" y="88171"/>
                                      </a:cubicBezTo>
                                      <a:cubicBezTo>
                                        <a:pt x="207513" y="120699"/>
                                        <a:pt x="189892" y="144675"/>
                                        <a:pt x="161414" y="154176"/>
                                      </a:cubicBezTo>
                                      <a:cubicBezTo>
                                        <a:pt x="193986" y="162749"/>
                                        <a:pt x="213417" y="187178"/>
                                        <a:pt x="213417" y="22198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 name="Freeform: Shape 60"/>
                              <wps:cNvSpPr/>
                              <wps:spPr>
                                <a:xfrm>
                                  <a:off x="2697576" y="676034"/>
                                  <a:ext cx="250942" cy="314684"/>
                                </a:xfrm>
                                <a:custGeom>
                                  <a:avLst/>
                                  <a:gdLst>
                                    <a:gd name="connsiteX0" fmla="*/ 250943 w 250942"/>
                                    <a:gd name="connsiteY0" fmla="*/ 157320 h 314684"/>
                                    <a:gd name="connsiteX1" fmla="*/ 125698 w 250942"/>
                                    <a:gd name="connsiteY1" fmla="*/ 314685 h 314684"/>
                                    <a:gd name="connsiteX2" fmla="*/ 0 w 250942"/>
                                    <a:gd name="connsiteY2" fmla="*/ 157320 h 314684"/>
                                    <a:gd name="connsiteX3" fmla="*/ 125698 w 250942"/>
                                    <a:gd name="connsiteY3" fmla="*/ 0 h 314684"/>
                                    <a:gd name="connsiteX4" fmla="*/ 250943 w 250942"/>
                                    <a:gd name="connsiteY4" fmla="*/ 157320 h 314684"/>
                                    <a:gd name="connsiteX5" fmla="*/ 214751 w 250942"/>
                                    <a:gd name="connsiteY5" fmla="*/ 157320 h 314684"/>
                                    <a:gd name="connsiteX6" fmla="*/ 125675 w 250942"/>
                                    <a:gd name="connsiteY6" fmla="*/ 33002 h 314684"/>
                                    <a:gd name="connsiteX7" fmla="*/ 36146 w 250942"/>
                                    <a:gd name="connsiteY7" fmla="*/ 157320 h 314684"/>
                                    <a:gd name="connsiteX8" fmla="*/ 125675 w 250942"/>
                                    <a:gd name="connsiteY8" fmla="*/ 281253 h 314684"/>
                                    <a:gd name="connsiteX9" fmla="*/ 214751 w 250942"/>
                                    <a:gd name="connsiteY9" fmla="*/ 157320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50942" h="314684">
                                      <a:moveTo>
                                        <a:pt x="250943" y="157320"/>
                                      </a:moveTo>
                                      <a:cubicBezTo>
                                        <a:pt x="250943" y="251372"/>
                                        <a:pt x="200750" y="314685"/>
                                        <a:pt x="125698" y="314685"/>
                                      </a:cubicBezTo>
                                      <a:cubicBezTo>
                                        <a:pt x="50645" y="314685"/>
                                        <a:pt x="0" y="251372"/>
                                        <a:pt x="0" y="157320"/>
                                      </a:cubicBezTo>
                                      <a:cubicBezTo>
                                        <a:pt x="0" y="63742"/>
                                        <a:pt x="50623" y="0"/>
                                        <a:pt x="125698" y="0"/>
                                      </a:cubicBezTo>
                                      <a:cubicBezTo>
                                        <a:pt x="200772" y="0"/>
                                        <a:pt x="250943" y="63742"/>
                                        <a:pt x="250943" y="157320"/>
                                      </a:cubicBezTo>
                                      <a:close/>
                                      <a:moveTo>
                                        <a:pt x="214751" y="157320"/>
                                      </a:moveTo>
                                      <a:cubicBezTo>
                                        <a:pt x="214751" y="83195"/>
                                        <a:pt x="179487" y="33002"/>
                                        <a:pt x="125675" y="33002"/>
                                      </a:cubicBezTo>
                                      <a:cubicBezTo>
                                        <a:pt x="71433" y="33002"/>
                                        <a:pt x="36146" y="83195"/>
                                        <a:pt x="36146" y="157320"/>
                                      </a:cubicBezTo>
                                      <a:cubicBezTo>
                                        <a:pt x="36146" y="231060"/>
                                        <a:pt x="71433" y="281253"/>
                                        <a:pt x="125675" y="281253"/>
                                      </a:cubicBezTo>
                                      <a:cubicBezTo>
                                        <a:pt x="179487" y="281230"/>
                                        <a:pt x="214751" y="231037"/>
                                        <a:pt x="214751" y="15732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1" name="Freeform: Shape 61"/>
                              <wps:cNvSpPr/>
                              <wps:spPr>
                                <a:xfrm>
                                  <a:off x="2993871" y="676034"/>
                                  <a:ext cx="250942" cy="314684"/>
                                </a:xfrm>
                                <a:custGeom>
                                  <a:avLst/>
                                  <a:gdLst>
                                    <a:gd name="connsiteX0" fmla="*/ 250943 w 250942"/>
                                    <a:gd name="connsiteY0" fmla="*/ 157320 h 314684"/>
                                    <a:gd name="connsiteX1" fmla="*/ 125698 w 250942"/>
                                    <a:gd name="connsiteY1" fmla="*/ 314685 h 314684"/>
                                    <a:gd name="connsiteX2" fmla="*/ 0 w 250942"/>
                                    <a:gd name="connsiteY2" fmla="*/ 157320 h 314684"/>
                                    <a:gd name="connsiteX3" fmla="*/ 125698 w 250942"/>
                                    <a:gd name="connsiteY3" fmla="*/ 0 h 314684"/>
                                    <a:gd name="connsiteX4" fmla="*/ 250943 w 250942"/>
                                    <a:gd name="connsiteY4" fmla="*/ 157320 h 314684"/>
                                    <a:gd name="connsiteX5" fmla="*/ 214774 w 250942"/>
                                    <a:gd name="connsiteY5" fmla="*/ 157320 h 314684"/>
                                    <a:gd name="connsiteX6" fmla="*/ 125698 w 250942"/>
                                    <a:gd name="connsiteY6" fmla="*/ 33002 h 314684"/>
                                    <a:gd name="connsiteX7" fmla="*/ 36169 w 250942"/>
                                    <a:gd name="connsiteY7" fmla="*/ 157320 h 314684"/>
                                    <a:gd name="connsiteX8" fmla="*/ 125698 w 250942"/>
                                    <a:gd name="connsiteY8" fmla="*/ 281253 h 314684"/>
                                    <a:gd name="connsiteX9" fmla="*/ 214774 w 250942"/>
                                    <a:gd name="connsiteY9" fmla="*/ 157320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50942" h="314684">
                                      <a:moveTo>
                                        <a:pt x="250943" y="157320"/>
                                      </a:moveTo>
                                      <a:cubicBezTo>
                                        <a:pt x="250943" y="251372"/>
                                        <a:pt x="200750" y="314685"/>
                                        <a:pt x="125698" y="314685"/>
                                      </a:cubicBezTo>
                                      <a:cubicBezTo>
                                        <a:pt x="50645" y="314685"/>
                                        <a:pt x="0" y="251372"/>
                                        <a:pt x="0" y="157320"/>
                                      </a:cubicBezTo>
                                      <a:cubicBezTo>
                                        <a:pt x="0" y="63742"/>
                                        <a:pt x="50623" y="0"/>
                                        <a:pt x="125698" y="0"/>
                                      </a:cubicBezTo>
                                      <a:cubicBezTo>
                                        <a:pt x="200772" y="0"/>
                                        <a:pt x="250943" y="63742"/>
                                        <a:pt x="250943" y="157320"/>
                                      </a:cubicBezTo>
                                      <a:close/>
                                      <a:moveTo>
                                        <a:pt x="214774" y="157320"/>
                                      </a:moveTo>
                                      <a:cubicBezTo>
                                        <a:pt x="214774" y="83195"/>
                                        <a:pt x="179510" y="33002"/>
                                        <a:pt x="125698" y="33002"/>
                                      </a:cubicBezTo>
                                      <a:cubicBezTo>
                                        <a:pt x="71456" y="33002"/>
                                        <a:pt x="36169" y="83195"/>
                                        <a:pt x="36169" y="157320"/>
                                      </a:cubicBezTo>
                                      <a:cubicBezTo>
                                        <a:pt x="36169" y="231060"/>
                                        <a:pt x="71456" y="281253"/>
                                        <a:pt x="125698" y="281253"/>
                                      </a:cubicBezTo>
                                      <a:cubicBezTo>
                                        <a:pt x="179510" y="281230"/>
                                        <a:pt x="214774" y="231037"/>
                                        <a:pt x="214774" y="15732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2" name="Freeform: Shape 62"/>
                              <wps:cNvSpPr/>
                              <wps:spPr>
                                <a:xfrm>
                                  <a:off x="3290641" y="676034"/>
                                  <a:ext cx="250942" cy="314684"/>
                                </a:xfrm>
                                <a:custGeom>
                                  <a:avLst/>
                                  <a:gdLst>
                                    <a:gd name="connsiteX0" fmla="*/ 250942 w 250942"/>
                                    <a:gd name="connsiteY0" fmla="*/ 157320 h 314684"/>
                                    <a:gd name="connsiteX1" fmla="*/ 125697 w 250942"/>
                                    <a:gd name="connsiteY1" fmla="*/ 314685 h 314684"/>
                                    <a:gd name="connsiteX2" fmla="*/ 0 w 250942"/>
                                    <a:gd name="connsiteY2" fmla="*/ 157320 h 314684"/>
                                    <a:gd name="connsiteX3" fmla="*/ 125697 w 250942"/>
                                    <a:gd name="connsiteY3" fmla="*/ 0 h 314684"/>
                                    <a:gd name="connsiteX4" fmla="*/ 250942 w 250942"/>
                                    <a:gd name="connsiteY4" fmla="*/ 157320 h 314684"/>
                                    <a:gd name="connsiteX5" fmla="*/ 214774 w 250942"/>
                                    <a:gd name="connsiteY5" fmla="*/ 157320 h 314684"/>
                                    <a:gd name="connsiteX6" fmla="*/ 125697 w 250942"/>
                                    <a:gd name="connsiteY6" fmla="*/ 33002 h 314684"/>
                                    <a:gd name="connsiteX7" fmla="*/ 36169 w 250942"/>
                                    <a:gd name="connsiteY7" fmla="*/ 157320 h 314684"/>
                                    <a:gd name="connsiteX8" fmla="*/ 125697 w 250942"/>
                                    <a:gd name="connsiteY8" fmla="*/ 281253 h 314684"/>
                                    <a:gd name="connsiteX9" fmla="*/ 214774 w 250942"/>
                                    <a:gd name="connsiteY9" fmla="*/ 157320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50942" h="314684">
                                      <a:moveTo>
                                        <a:pt x="250942" y="157320"/>
                                      </a:moveTo>
                                      <a:cubicBezTo>
                                        <a:pt x="250942" y="251372"/>
                                        <a:pt x="200750" y="314685"/>
                                        <a:pt x="125697" y="314685"/>
                                      </a:cubicBezTo>
                                      <a:cubicBezTo>
                                        <a:pt x="50645" y="314685"/>
                                        <a:pt x="0" y="251372"/>
                                        <a:pt x="0" y="157320"/>
                                      </a:cubicBezTo>
                                      <a:cubicBezTo>
                                        <a:pt x="0" y="63742"/>
                                        <a:pt x="50623" y="0"/>
                                        <a:pt x="125697" y="0"/>
                                      </a:cubicBezTo>
                                      <a:cubicBezTo>
                                        <a:pt x="200772" y="0"/>
                                        <a:pt x="250942" y="63742"/>
                                        <a:pt x="250942" y="157320"/>
                                      </a:cubicBezTo>
                                      <a:close/>
                                      <a:moveTo>
                                        <a:pt x="214774" y="157320"/>
                                      </a:moveTo>
                                      <a:cubicBezTo>
                                        <a:pt x="214774" y="83195"/>
                                        <a:pt x="179510" y="33002"/>
                                        <a:pt x="125697" y="33002"/>
                                      </a:cubicBezTo>
                                      <a:cubicBezTo>
                                        <a:pt x="71455" y="33002"/>
                                        <a:pt x="36169" y="83195"/>
                                        <a:pt x="36169" y="157320"/>
                                      </a:cubicBezTo>
                                      <a:cubicBezTo>
                                        <a:pt x="36169" y="231060"/>
                                        <a:pt x="71455" y="281253"/>
                                        <a:pt x="125697" y="281253"/>
                                      </a:cubicBezTo>
                                      <a:cubicBezTo>
                                        <a:pt x="179510" y="281230"/>
                                        <a:pt x="214774" y="231037"/>
                                        <a:pt x="214774" y="15732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63" name="Graphic 34"/>
                            <wpg:cNvGrpSpPr/>
                            <wpg:grpSpPr>
                              <a:xfrm>
                                <a:off x="3596" y="1202145"/>
                                <a:ext cx="2759463" cy="331445"/>
                                <a:chOff x="3596" y="1202145"/>
                                <a:chExt cx="2759463" cy="331445"/>
                              </a:xfrm>
                              <a:solidFill>
                                <a:srgbClr val="FFFFFF"/>
                              </a:solidFill>
                            </wpg:grpSpPr>
                            <wps:wsp>
                              <wps:cNvPr id="64" name="Freeform: Shape 64"/>
                              <wps:cNvSpPr/>
                              <wps:spPr>
                                <a:xfrm>
                                  <a:off x="3596" y="1224765"/>
                                  <a:ext cx="298443" cy="302945"/>
                                </a:xfrm>
                                <a:custGeom>
                                  <a:avLst/>
                                  <a:gdLst>
                                    <a:gd name="connsiteX0" fmla="*/ 298444 w 298443"/>
                                    <a:gd name="connsiteY0" fmla="*/ 0 h 302945"/>
                                    <a:gd name="connsiteX1" fmla="*/ 166413 w 298443"/>
                                    <a:gd name="connsiteY1" fmla="*/ 302945 h 302945"/>
                                    <a:gd name="connsiteX2" fmla="*/ 132031 w 298443"/>
                                    <a:gd name="connsiteY2" fmla="*/ 302945 h 302945"/>
                                    <a:gd name="connsiteX3" fmla="*/ 0 w 298443"/>
                                    <a:gd name="connsiteY3" fmla="*/ 0 h 302945"/>
                                    <a:gd name="connsiteX4" fmla="*/ 38906 w 298443"/>
                                    <a:gd name="connsiteY4" fmla="*/ 0 h 302945"/>
                                    <a:gd name="connsiteX5" fmla="*/ 149222 w 298443"/>
                                    <a:gd name="connsiteY5" fmla="*/ 254109 h 302945"/>
                                    <a:gd name="connsiteX6" fmla="*/ 259561 w 298443"/>
                                    <a:gd name="connsiteY6" fmla="*/ 0 h 302945"/>
                                    <a:gd name="connsiteX7" fmla="*/ 298444 w 298443"/>
                                    <a:gd name="connsiteY7" fmla="*/ 0 h 302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98443" h="302945">
                                      <a:moveTo>
                                        <a:pt x="298444" y="0"/>
                                      </a:moveTo>
                                      <a:lnTo>
                                        <a:pt x="166413" y="302945"/>
                                      </a:lnTo>
                                      <a:lnTo>
                                        <a:pt x="132031" y="302945"/>
                                      </a:lnTo>
                                      <a:lnTo>
                                        <a:pt x="0" y="0"/>
                                      </a:lnTo>
                                      <a:lnTo>
                                        <a:pt x="38906" y="0"/>
                                      </a:lnTo>
                                      <a:lnTo>
                                        <a:pt x="149222" y="254109"/>
                                      </a:lnTo>
                                      <a:lnTo>
                                        <a:pt x="259561" y="0"/>
                                      </a:lnTo>
                                      <a:lnTo>
                                        <a:pt x="298444"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 name="Freeform: Shape 65"/>
                              <wps:cNvSpPr/>
                              <wps:spPr>
                                <a:xfrm>
                                  <a:off x="345583" y="1224765"/>
                                  <a:ext cx="35716" cy="302945"/>
                                </a:xfrm>
                                <a:custGeom>
                                  <a:avLst/>
                                  <a:gdLst>
                                    <a:gd name="connsiteX0" fmla="*/ 35716 w 35716"/>
                                    <a:gd name="connsiteY0" fmla="*/ 302945 h 302945"/>
                                    <a:gd name="connsiteX1" fmla="*/ 0 w 35716"/>
                                    <a:gd name="connsiteY1" fmla="*/ 302945 h 302945"/>
                                    <a:gd name="connsiteX2" fmla="*/ 0 w 35716"/>
                                    <a:gd name="connsiteY2" fmla="*/ 0 h 302945"/>
                                    <a:gd name="connsiteX3" fmla="*/ 35716 w 35716"/>
                                    <a:gd name="connsiteY3" fmla="*/ 0 h 302945"/>
                                    <a:gd name="connsiteX4" fmla="*/ 35716 w 35716"/>
                                    <a:gd name="connsiteY4" fmla="*/ 302945 h 3029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716" h="302945">
                                      <a:moveTo>
                                        <a:pt x="35716" y="302945"/>
                                      </a:moveTo>
                                      <a:lnTo>
                                        <a:pt x="0" y="302945"/>
                                      </a:lnTo>
                                      <a:lnTo>
                                        <a:pt x="0" y="0"/>
                                      </a:lnTo>
                                      <a:lnTo>
                                        <a:pt x="35716" y="0"/>
                                      </a:lnTo>
                                      <a:lnTo>
                                        <a:pt x="35716" y="30294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 name="Freeform: Shape 66"/>
                              <wps:cNvSpPr/>
                              <wps:spPr>
                                <a:xfrm>
                                  <a:off x="441060" y="1218884"/>
                                  <a:ext cx="287563" cy="314684"/>
                                </a:xfrm>
                                <a:custGeom>
                                  <a:avLst/>
                                  <a:gdLst>
                                    <a:gd name="connsiteX0" fmla="*/ 287564 w 287563"/>
                                    <a:gd name="connsiteY0" fmla="*/ 245062 h 314684"/>
                                    <a:gd name="connsiteX1" fmla="*/ 157342 w 287563"/>
                                    <a:gd name="connsiteY1" fmla="*/ 314685 h 314684"/>
                                    <a:gd name="connsiteX2" fmla="*/ 0 w 287563"/>
                                    <a:gd name="connsiteY2" fmla="*/ 157320 h 314684"/>
                                    <a:gd name="connsiteX3" fmla="*/ 157342 w 287563"/>
                                    <a:gd name="connsiteY3" fmla="*/ 0 h 314684"/>
                                    <a:gd name="connsiteX4" fmla="*/ 283040 w 287563"/>
                                    <a:gd name="connsiteY4" fmla="*/ 61050 h 314684"/>
                                    <a:gd name="connsiteX5" fmla="*/ 251847 w 287563"/>
                                    <a:gd name="connsiteY5" fmla="*/ 78196 h 314684"/>
                                    <a:gd name="connsiteX6" fmla="*/ 157342 w 287563"/>
                                    <a:gd name="connsiteY6" fmla="*/ 33432 h 314684"/>
                                    <a:gd name="connsiteX7" fmla="*/ 36169 w 287563"/>
                                    <a:gd name="connsiteY7" fmla="*/ 157320 h 314684"/>
                                    <a:gd name="connsiteX8" fmla="*/ 157342 w 287563"/>
                                    <a:gd name="connsiteY8" fmla="*/ 281253 h 314684"/>
                                    <a:gd name="connsiteX9" fmla="*/ 255466 w 287563"/>
                                    <a:gd name="connsiteY9" fmla="*/ 230132 h 314684"/>
                                    <a:gd name="connsiteX10" fmla="*/ 287564 w 287563"/>
                                    <a:gd name="connsiteY10" fmla="*/ 245062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87563" h="314684">
                                      <a:moveTo>
                                        <a:pt x="287564" y="245062"/>
                                      </a:moveTo>
                                      <a:cubicBezTo>
                                        <a:pt x="261777" y="288921"/>
                                        <a:pt x="213869" y="314685"/>
                                        <a:pt x="157342" y="314685"/>
                                      </a:cubicBezTo>
                                      <a:cubicBezTo>
                                        <a:pt x="69194" y="314685"/>
                                        <a:pt x="0" y="245491"/>
                                        <a:pt x="0" y="157320"/>
                                      </a:cubicBezTo>
                                      <a:cubicBezTo>
                                        <a:pt x="0" y="69194"/>
                                        <a:pt x="69194" y="0"/>
                                        <a:pt x="157342" y="0"/>
                                      </a:cubicBezTo>
                                      <a:cubicBezTo>
                                        <a:pt x="210680" y="0"/>
                                        <a:pt x="255896" y="23072"/>
                                        <a:pt x="283040" y="61050"/>
                                      </a:cubicBezTo>
                                      <a:lnTo>
                                        <a:pt x="251847" y="78196"/>
                                      </a:lnTo>
                                      <a:cubicBezTo>
                                        <a:pt x="230607" y="49741"/>
                                        <a:pt x="197130" y="33432"/>
                                        <a:pt x="157342" y="33432"/>
                                      </a:cubicBezTo>
                                      <a:cubicBezTo>
                                        <a:pt x="89529" y="33432"/>
                                        <a:pt x="36169" y="87244"/>
                                        <a:pt x="36169" y="157320"/>
                                      </a:cubicBezTo>
                                      <a:cubicBezTo>
                                        <a:pt x="36169" y="226988"/>
                                        <a:pt x="89529" y="281253"/>
                                        <a:pt x="157342" y="281253"/>
                                      </a:cubicBezTo>
                                      <a:cubicBezTo>
                                        <a:pt x="199370" y="281253"/>
                                        <a:pt x="234656" y="263135"/>
                                        <a:pt x="255466" y="230132"/>
                                      </a:cubicBezTo>
                                      <a:lnTo>
                                        <a:pt x="287564" y="245062"/>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 name="Freeform: Shape 67"/>
                              <wps:cNvSpPr/>
                              <wps:spPr>
                                <a:xfrm>
                                  <a:off x="862261" y="1224765"/>
                                  <a:ext cx="290730" cy="302945"/>
                                </a:xfrm>
                                <a:custGeom>
                                  <a:avLst/>
                                  <a:gdLst>
                                    <a:gd name="connsiteX0" fmla="*/ 290731 w 290730"/>
                                    <a:gd name="connsiteY0" fmla="*/ 302945 h 302945"/>
                                    <a:gd name="connsiteX1" fmla="*/ 252300 w 290730"/>
                                    <a:gd name="connsiteY1" fmla="*/ 302945 h 302945"/>
                                    <a:gd name="connsiteX2" fmla="*/ 220655 w 290730"/>
                                    <a:gd name="connsiteY2" fmla="*/ 226083 h 302945"/>
                                    <a:gd name="connsiteX3" fmla="*/ 70098 w 290730"/>
                                    <a:gd name="connsiteY3" fmla="*/ 226083 h 302945"/>
                                    <a:gd name="connsiteX4" fmla="*/ 38476 w 290730"/>
                                    <a:gd name="connsiteY4" fmla="*/ 302945 h 302945"/>
                                    <a:gd name="connsiteX5" fmla="*/ 0 w 290730"/>
                                    <a:gd name="connsiteY5" fmla="*/ 302945 h 302945"/>
                                    <a:gd name="connsiteX6" fmla="*/ 128412 w 290730"/>
                                    <a:gd name="connsiteY6" fmla="*/ 0 h 302945"/>
                                    <a:gd name="connsiteX7" fmla="*/ 162319 w 290730"/>
                                    <a:gd name="connsiteY7" fmla="*/ 0 h 302945"/>
                                    <a:gd name="connsiteX8" fmla="*/ 290731 w 290730"/>
                                    <a:gd name="connsiteY8" fmla="*/ 302945 h 302945"/>
                                    <a:gd name="connsiteX9" fmla="*/ 207060 w 290730"/>
                                    <a:gd name="connsiteY9" fmla="*/ 193986 h 302945"/>
                                    <a:gd name="connsiteX10" fmla="*/ 145580 w 290730"/>
                                    <a:gd name="connsiteY10" fmla="*/ 44312 h 302945"/>
                                    <a:gd name="connsiteX11" fmla="*/ 83625 w 290730"/>
                                    <a:gd name="connsiteY11" fmla="*/ 193986 h 302945"/>
                                    <a:gd name="connsiteX12" fmla="*/ 207060 w 290730"/>
                                    <a:gd name="connsiteY12" fmla="*/ 193986 h 302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90730" h="302945">
                                      <a:moveTo>
                                        <a:pt x="290731" y="302945"/>
                                      </a:moveTo>
                                      <a:lnTo>
                                        <a:pt x="252300" y="302945"/>
                                      </a:lnTo>
                                      <a:lnTo>
                                        <a:pt x="220655" y="226083"/>
                                      </a:lnTo>
                                      <a:lnTo>
                                        <a:pt x="70098" y="226083"/>
                                      </a:lnTo>
                                      <a:lnTo>
                                        <a:pt x="38476" y="302945"/>
                                      </a:lnTo>
                                      <a:lnTo>
                                        <a:pt x="0" y="302945"/>
                                      </a:lnTo>
                                      <a:lnTo>
                                        <a:pt x="128412" y="0"/>
                                      </a:lnTo>
                                      <a:lnTo>
                                        <a:pt x="162319" y="0"/>
                                      </a:lnTo>
                                      <a:lnTo>
                                        <a:pt x="290731" y="302945"/>
                                      </a:lnTo>
                                      <a:close/>
                                      <a:moveTo>
                                        <a:pt x="207060" y="193986"/>
                                      </a:moveTo>
                                      <a:lnTo>
                                        <a:pt x="145580" y="44312"/>
                                      </a:lnTo>
                                      <a:lnTo>
                                        <a:pt x="83625" y="193986"/>
                                      </a:lnTo>
                                      <a:lnTo>
                                        <a:pt x="207060" y="193986"/>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 name="Freeform: Shape 68"/>
                              <wps:cNvSpPr/>
                              <wps:spPr>
                                <a:xfrm>
                                  <a:off x="1183438" y="1304771"/>
                                  <a:ext cx="208440" cy="228345"/>
                                </a:xfrm>
                                <a:custGeom>
                                  <a:avLst/>
                                  <a:gdLst>
                                    <a:gd name="connsiteX0" fmla="*/ 208440 w 208440"/>
                                    <a:gd name="connsiteY0" fmla="*/ 0 h 228345"/>
                                    <a:gd name="connsiteX1" fmla="*/ 208440 w 208440"/>
                                    <a:gd name="connsiteY1" fmla="*/ 222487 h 228345"/>
                                    <a:gd name="connsiteX2" fmla="*/ 173629 w 208440"/>
                                    <a:gd name="connsiteY2" fmla="*/ 222487 h 228345"/>
                                    <a:gd name="connsiteX3" fmla="*/ 173629 w 208440"/>
                                    <a:gd name="connsiteY3" fmla="*/ 186296 h 228345"/>
                                    <a:gd name="connsiteX4" fmla="*/ 89506 w 208440"/>
                                    <a:gd name="connsiteY4" fmla="*/ 228346 h 228345"/>
                                    <a:gd name="connsiteX5" fmla="*/ 0 w 208440"/>
                                    <a:gd name="connsiteY5" fmla="*/ 133411 h 228345"/>
                                    <a:gd name="connsiteX6" fmla="*/ 0 w 208440"/>
                                    <a:gd name="connsiteY6" fmla="*/ 0 h 228345"/>
                                    <a:gd name="connsiteX7" fmla="*/ 34812 w 208440"/>
                                    <a:gd name="connsiteY7" fmla="*/ 0 h 228345"/>
                                    <a:gd name="connsiteX8" fmla="*/ 34812 w 208440"/>
                                    <a:gd name="connsiteY8" fmla="*/ 127055 h 228345"/>
                                    <a:gd name="connsiteX9" fmla="*/ 96292 w 208440"/>
                                    <a:gd name="connsiteY9" fmla="*/ 196248 h 228345"/>
                                    <a:gd name="connsiteX10" fmla="*/ 173629 w 208440"/>
                                    <a:gd name="connsiteY10" fmla="*/ 107172 h 228345"/>
                                    <a:gd name="connsiteX11" fmla="*/ 173629 w 208440"/>
                                    <a:gd name="connsiteY11" fmla="*/ 0 h 228345"/>
                                    <a:gd name="connsiteX12" fmla="*/ 208440 w 208440"/>
                                    <a:gd name="connsiteY12" fmla="*/ 0 h 228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08440" h="228345">
                                      <a:moveTo>
                                        <a:pt x="208440" y="0"/>
                                      </a:moveTo>
                                      <a:lnTo>
                                        <a:pt x="208440" y="222487"/>
                                      </a:lnTo>
                                      <a:lnTo>
                                        <a:pt x="173629" y="222487"/>
                                      </a:lnTo>
                                      <a:lnTo>
                                        <a:pt x="173629" y="186296"/>
                                      </a:lnTo>
                                      <a:cubicBezTo>
                                        <a:pt x="155533" y="212987"/>
                                        <a:pt x="126602" y="228346"/>
                                        <a:pt x="89506" y="228346"/>
                                      </a:cubicBezTo>
                                      <a:cubicBezTo>
                                        <a:pt x="35716" y="228346"/>
                                        <a:pt x="0" y="189915"/>
                                        <a:pt x="0" y="133411"/>
                                      </a:cubicBezTo>
                                      <a:lnTo>
                                        <a:pt x="0" y="0"/>
                                      </a:lnTo>
                                      <a:lnTo>
                                        <a:pt x="34812" y="0"/>
                                      </a:lnTo>
                                      <a:lnTo>
                                        <a:pt x="34812" y="127055"/>
                                      </a:lnTo>
                                      <a:cubicBezTo>
                                        <a:pt x="34812" y="168675"/>
                                        <a:pt x="59218" y="196248"/>
                                        <a:pt x="96292" y="196248"/>
                                      </a:cubicBezTo>
                                      <a:cubicBezTo>
                                        <a:pt x="142888" y="196248"/>
                                        <a:pt x="173629" y="165056"/>
                                        <a:pt x="173629" y="107172"/>
                                      </a:cubicBezTo>
                                      <a:lnTo>
                                        <a:pt x="173629" y="0"/>
                                      </a:lnTo>
                                      <a:lnTo>
                                        <a:pt x="208440"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 name="Freeform: Shape 69"/>
                              <wps:cNvSpPr/>
                              <wps:spPr>
                                <a:xfrm>
                                  <a:off x="1446663" y="1299365"/>
                                  <a:ext cx="184508" cy="234181"/>
                                </a:xfrm>
                                <a:custGeom>
                                  <a:avLst/>
                                  <a:gdLst>
                                    <a:gd name="connsiteX0" fmla="*/ 97265 w 184508"/>
                                    <a:gd name="connsiteY0" fmla="*/ 205726 h 234181"/>
                                    <a:gd name="connsiteX1" fmla="*/ 150602 w 184508"/>
                                    <a:gd name="connsiteY1" fmla="*/ 167770 h 234181"/>
                                    <a:gd name="connsiteX2" fmla="*/ 113981 w 184508"/>
                                    <a:gd name="connsiteY2" fmla="*/ 135650 h 234181"/>
                                    <a:gd name="connsiteX3" fmla="*/ 65167 w 184508"/>
                                    <a:gd name="connsiteY3" fmla="*/ 124340 h 234181"/>
                                    <a:gd name="connsiteX4" fmla="*/ 7284 w 184508"/>
                                    <a:gd name="connsiteY4" fmla="*/ 67384 h 234181"/>
                                    <a:gd name="connsiteX5" fmla="*/ 91836 w 184508"/>
                                    <a:gd name="connsiteY5" fmla="*/ 0 h 234181"/>
                                    <a:gd name="connsiteX6" fmla="*/ 178650 w 184508"/>
                                    <a:gd name="connsiteY6" fmla="*/ 49266 h 234181"/>
                                    <a:gd name="connsiteX7" fmla="*/ 146530 w 184508"/>
                                    <a:gd name="connsiteY7" fmla="*/ 59196 h 234181"/>
                                    <a:gd name="connsiteX8" fmla="*/ 90931 w 184508"/>
                                    <a:gd name="connsiteY8" fmla="*/ 28003 h 234181"/>
                                    <a:gd name="connsiteX9" fmla="*/ 41643 w 184508"/>
                                    <a:gd name="connsiteY9" fmla="*/ 64624 h 234181"/>
                                    <a:gd name="connsiteX10" fmla="*/ 75550 w 184508"/>
                                    <a:gd name="connsiteY10" fmla="*/ 95364 h 234181"/>
                                    <a:gd name="connsiteX11" fmla="*/ 127077 w 184508"/>
                                    <a:gd name="connsiteY11" fmla="*/ 107127 h 234181"/>
                                    <a:gd name="connsiteX12" fmla="*/ 184509 w 184508"/>
                                    <a:gd name="connsiteY12" fmla="*/ 165440 h 234181"/>
                                    <a:gd name="connsiteX13" fmla="*/ 94505 w 184508"/>
                                    <a:gd name="connsiteY13" fmla="*/ 234181 h 234181"/>
                                    <a:gd name="connsiteX14" fmla="*/ 0 w 184508"/>
                                    <a:gd name="connsiteY14" fmla="*/ 181297 h 234181"/>
                                    <a:gd name="connsiteX15" fmla="*/ 33025 w 184508"/>
                                    <a:gd name="connsiteY15" fmla="*/ 168177 h 234181"/>
                                    <a:gd name="connsiteX16" fmla="*/ 97265 w 184508"/>
                                    <a:gd name="connsiteY16" fmla="*/ 205726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84508" h="234181">
                                      <a:moveTo>
                                        <a:pt x="97265" y="205726"/>
                                      </a:moveTo>
                                      <a:cubicBezTo>
                                        <a:pt x="129362" y="205726"/>
                                        <a:pt x="150602" y="190842"/>
                                        <a:pt x="150602" y="167770"/>
                                      </a:cubicBezTo>
                                      <a:cubicBezTo>
                                        <a:pt x="150602" y="149222"/>
                                        <a:pt x="136600" y="140649"/>
                                        <a:pt x="113981" y="135650"/>
                                      </a:cubicBezTo>
                                      <a:lnTo>
                                        <a:pt x="65167" y="124340"/>
                                      </a:lnTo>
                                      <a:cubicBezTo>
                                        <a:pt x="28071" y="116220"/>
                                        <a:pt x="7284" y="98101"/>
                                        <a:pt x="7284" y="67384"/>
                                      </a:cubicBezTo>
                                      <a:cubicBezTo>
                                        <a:pt x="7284" y="27144"/>
                                        <a:pt x="40738" y="0"/>
                                        <a:pt x="91836" y="0"/>
                                      </a:cubicBezTo>
                                      <a:cubicBezTo>
                                        <a:pt x="136125" y="0"/>
                                        <a:pt x="166436" y="19883"/>
                                        <a:pt x="178650" y="49266"/>
                                      </a:cubicBezTo>
                                      <a:lnTo>
                                        <a:pt x="146530" y="59196"/>
                                      </a:lnTo>
                                      <a:cubicBezTo>
                                        <a:pt x="138840" y="40195"/>
                                        <a:pt x="118957" y="28003"/>
                                        <a:pt x="90931" y="28003"/>
                                      </a:cubicBezTo>
                                      <a:cubicBezTo>
                                        <a:pt x="59286" y="28003"/>
                                        <a:pt x="41643" y="43385"/>
                                        <a:pt x="41643" y="64624"/>
                                      </a:cubicBezTo>
                                      <a:cubicBezTo>
                                        <a:pt x="41643" y="82245"/>
                                        <a:pt x="53835" y="90433"/>
                                        <a:pt x="75550" y="95364"/>
                                      </a:cubicBezTo>
                                      <a:lnTo>
                                        <a:pt x="127077" y="107127"/>
                                      </a:lnTo>
                                      <a:cubicBezTo>
                                        <a:pt x="159627" y="114817"/>
                                        <a:pt x="184509" y="131556"/>
                                        <a:pt x="184509" y="165440"/>
                                      </a:cubicBezTo>
                                      <a:cubicBezTo>
                                        <a:pt x="184509" y="209300"/>
                                        <a:pt x="147887" y="234181"/>
                                        <a:pt x="94505" y="234181"/>
                                      </a:cubicBezTo>
                                      <a:cubicBezTo>
                                        <a:pt x="48406" y="234181"/>
                                        <a:pt x="11310" y="216108"/>
                                        <a:pt x="0" y="181297"/>
                                      </a:cubicBezTo>
                                      <a:lnTo>
                                        <a:pt x="33025" y="168177"/>
                                      </a:lnTo>
                                      <a:cubicBezTo>
                                        <a:pt x="39856" y="192607"/>
                                        <a:pt x="65167" y="205726"/>
                                        <a:pt x="97265" y="205726"/>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0" name="Freeform: Shape 70"/>
                              <wps:cNvSpPr/>
                              <wps:spPr>
                                <a:xfrm>
                                  <a:off x="1647593" y="1233813"/>
                                  <a:ext cx="173628" cy="299755"/>
                                </a:xfrm>
                                <a:custGeom>
                                  <a:avLst/>
                                  <a:gdLst>
                                    <a:gd name="connsiteX0" fmla="*/ 173629 w 173628"/>
                                    <a:gd name="connsiteY0" fmla="*/ 282135 h 299755"/>
                                    <a:gd name="connsiteX1" fmla="*/ 122101 w 173628"/>
                                    <a:gd name="connsiteY1" fmla="*/ 299756 h 299755"/>
                                    <a:gd name="connsiteX2" fmla="*/ 48384 w 173628"/>
                                    <a:gd name="connsiteY2" fmla="*/ 224251 h 299755"/>
                                    <a:gd name="connsiteX3" fmla="*/ 48384 w 173628"/>
                                    <a:gd name="connsiteY3" fmla="*/ 99888 h 299755"/>
                                    <a:gd name="connsiteX4" fmla="*/ 0 w 173628"/>
                                    <a:gd name="connsiteY4" fmla="*/ 99888 h 299755"/>
                                    <a:gd name="connsiteX5" fmla="*/ 0 w 173628"/>
                                    <a:gd name="connsiteY5" fmla="*/ 70958 h 299755"/>
                                    <a:gd name="connsiteX6" fmla="*/ 48384 w 173628"/>
                                    <a:gd name="connsiteY6" fmla="*/ 70958 h 299755"/>
                                    <a:gd name="connsiteX7" fmla="*/ 48384 w 173628"/>
                                    <a:gd name="connsiteY7" fmla="*/ 0 h 299755"/>
                                    <a:gd name="connsiteX8" fmla="*/ 83195 w 173628"/>
                                    <a:gd name="connsiteY8" fmla="*/ 0 h 299755"/>
                                    <a:gd name="connsiteX9" fmla="*/ 83195 w 173628"/>
                                    <a:gd name="connsiteY9" fmla="*/ 70958 h 299755"/>
                                    <a:gd name="connsiteX10" fmla="*/ 162794 w 173628"/>
                                    <a:gd name="connsiteY10" fmla="*/ 70958 h 299755"/>
                                    <a:gd name="connsiteX11" fmla="*/ 162794 w 173628"/>
                                    <a:gd name="connsiteY11" fmla="*/ 99888 h 299755"/>
                                    <a:gd name="connsiteX12" fmla="*/ 83195 w 173628"/>
                                    <a:gd name="connsiteY12" fmla="*/ 99888 h 299755"/>
                                    <a:gd name="connsiteX13" fmla="*/ 83195 w 173628"/>
                                    <a:gd name="connsiteY13" fmla="*/ 221989 h 299755"/>
                                    <a:gd name="connsiteX14" fmla="*/ 124340 w 173628"/>
                                    <a:gd name="connsiteY14" fmla="*/ 267183 h 299755"/>
                                    <a:gd name="connsiteX15" fmla="*/ 162319 w 173628"/>
                                    <a:gd name="connsiteY15" fmla="*/ 253612 h 299755"/>
                                    <a:gd name="connsiteX16" fmla="*/ 173629 w 173628"/>
                                    <a:gd name="connsiteY16" fmla="*/ 282135 h 299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73628" h="299755">
                                      <a:moveTo>
                                        <a:pt x="173629" y="282135"/>
                                      </a:moveTo>
                                      <a:cubicBezTo>
                                        <a:pt x="155533" y="294780"/>
                                        <a:pt x="140174" y="299756"/>
                                        <a:pt x="122101" y="299756"/>
                                      </a:cubicBezTo>
                                      <a:cubicBezTo>
                                        <a:pt x="77789" y="299756"/>
                                        <a:pt x="48384" y="273517"/>
                                        <a:pt x="48384" y="224251"/>
                                      </a:cubicBezTo>
                                      <a:lnTo>
                                        <a:pt x="48384" y="99888"/>
                                      </a:lnTo>
                                      <a:lnTo>
                                        <a:pt x="0" y="99888"/>
                                      </a:lnTo>
                                      <a:lnTo>
                                        <a:pt x="0" y="70958"/>
                                      </a:lnTo>
                                      <a:lnTo>
                                        <a:pt x="48384" y="70958"/>
                                      </a:lnTo>
                                      <a:lnTo>
                                        <a:pt x="48384" y="0"/>
                                      </a:lnTo>
                                      <a:lnTo>
                                        <a:pt x="83195" y="0"/>
                                      </a:lnTo>
                                      <a:lnTo>
                                        <a:pt x="83195" y="70958"/>
                                      </a:lnTo>
                                      <a:lnTo>
                                        <a:pt x="162794" y="70958"/>
                                      </a:lnTo>
                                      <a:lnTo>
                                        <a:pt x="162794" y="99888"/>
                                      </a:lnTo>
                                      <a:lnTo>
                                        <a:pt x="83195" y="99888"/>
                                      </a:lnTo>
                                      <a:lnTo>
                                        <a:pt x="83195" y="221989"/>
                                      </a:lnTo>
                                      <a:cubicBezTo>
                                        <a:pt x="83195" y="250920"/>
                                        <a:pt x="99481" y="267183"/>
                                        <a:pt x="124340" y="267183"/>
                                      </a:cubicBezTo>
                                      <a:cubicBezTo>
                                        <a:pt x="137007" y="267183"/>
                                        <a:pt x="151031" y="261755"/>
                                        <a:pt x="162319" y="253612"/>
                                      </a:cubicBezTo>
                                      <a:lnTo>
                                        <a:pt x="173629" y="28213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1" name="Freeform: Shape 71"/>
                              <wps:cNvSpPr/>
                              <wps:spPr>
                                <a:xfrm>
                                  <a:off x="1861553" y="1302531"/>
                                  <a:ext cx="140174" cy="225178"/>
                                </a:xfrm>
                                <a:custGeom>
                                  <a:avLst/>
                                  <a:gdLst>
                                    <a:gd name="connsiteX0" fmla="*/ 140174 w 140174"/>
                                    <a:gd name="connsiteY0" fmla="*/ 1810 h 225178"/>
                                    <a:gd name="connsiteX1" fmla="*/ 137460 w 140174"/>
                                    <a:gd name="connsiteY1" fmla="*/ 34812 h 225178"/>
                                    <a:gd name="connsiteX2" fmla="*/ 124340 w 140174"/>
                                    <a:gd name="connsiteY2" fmla="*/ 34359 h 225178"/>
                                    <a:gd name="connsiteX3" fmla="*/ 34812 w 140174"/>
                                    <a:gd name="connsiteY3" fmla="*/ 139247 h 225178"/>
                                    <a:gd name="connsiteX4" fmla="*/ 34812 w 140174"/>
                                    <a:gd name="connsiteY4" fmla="*/ 225179 h 225178"/>
                                    <a:gd name="connsiteX5" fmla="*/ 0 w 140174"/>
                                    <a:gd name="connsiteY5" fmla="*/ 225179 h 225178"/>
                                    <a:gd name="connsiteX6" fmla="*/ 0 w 140174"/>
                                    <a:gd name="connsiteY6" fmla="*/ 2262 h 225178"/>
                                    <a:gd name="connsiteX7" fmla="*/ 34812 w 140174"/>
                                    <a:gd name="connsiteY7" fmla="*/ 2262 h 225178"/>
                                    <a:gd name="connsiteX8" fmla="*/ 34812 w 140174"/>
                                    <a:gd name="connsiteY8" fmla="*/ 57431 h 225178"/>
                                    <a:gd name="connsiteX9" fmla="*/ 124340 w 140174"/>
                                    <a:gd name="connsiteY9" fmla="*/ 0 h 225178"/>
                                    <a:gd name="connsiteX10" fmla="*/ 140174 w 140174"/>
                                    <a:gd name="connsiteY10" fmla="*/ 1810 h 2251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40174" h="225178">
                                      <a:moveTo>
                                        <a:pt x="140174" y="1810"/>
                                      </a:moveTo>
                                      <a:lnTo>
                                        <a:pt x="137460" y="34812"/>
                                      </a:lnTo>
                                      <a:cubicBezTo>
                                        <a:pt x="133388" y="34359"/>
                                        <a:pt x="128412" y="34359"/>
                                        <a:pt x="124340" y="34359"/>
                                      </a:cubicBezTo>
                                      <a:cubicBezTo>
                                        <a:pt x="65122" y="34359"/>
                                        <a:pt x="34812" y="79124"/>
                                        <a:pt x="34812" y="139247"/>
                                      </a:cubicBezTo>
                                      <a:lnTo>
                                        <a:pt x="34812" y="225179"/>
                                      </a:lnTo>
                                      <a:lnTo>
                                        <a:pt x="0" y="225179"/>
                                      </a:lnTo>
                                      <a:lnTo>
                                        <a:pt x="0" y="2262"/>
                                      </a:lnTo>
                                      <a:lnTo>
                                        <a:pt x="34812" y="2262"/>
                                      </a:lnTo>
                                      <a:lnTo>
                                        <a:pt x="34812" y="57431"/>
                                      </a:lnTo>
                                      <a:cubicBezTo>
                                        <a:pt x="52907" y="24429"/>
                                        <a:pt x="82743" y="0"/>
                                        <a:pt x="124340" y="0"/>
                                      </a:cubicBezTo>
                                      <a:cubicBezTo>
                                        <a:pt x="129769" y="0"/>
                                        <a:pt x="133841" y="0"/>
                                        <a:pt x="140174" y="181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2" name="Freeform: Shape 72"/>
                              <wps:cNvSpPr/>
                              <wps:spPr>
                                <a:xfrm>
                                  <a:off x="2015366" y="1299387"/>
                                  <a:ext cx="234226" cy="234203"/>
                                </a:xfrm>
                                <a:custGeom>
                                  <a:avLst/>
                                  <a:gdLst>
                                    <a:gd name="connsiteX0" fmla="*/ 234227 w 234226"/>
                                    <a:gd name="connsiteY0" fmla="*/ 5383 h 234203"/>
                                    <a:gd name="connsiteX1" fmla="*/ 234227 w 234226"/>
                                    <a:gd name="connsiteY1" fmla="*/ 228300 h 234203"/>
                                    <a:gd name="connsiteX2" fmla="*/ 199845 w 234226"/>
                                    <a:gd name="connsiteY2" fmla="*/ 228300 h 234203"/>
                                    <a:gd name="connsiteX3" fmla="*/ 199845 w 234226"/>
                                    <a:gd name="connsiteY3" fmla="*/ 193511 h 234203"/>
                                    <a:gd name="connsiteX4" fmla="*/ 111221 w 234226"/>
                                    <a:gd name="connsiteY4" fmla="*/ 234204 h 234203"/>
                                    <a:gd name="connsiteX5" fmla="*/ 0 w 234226"/>
                                    <a:gd name="connsiteY5" fmla="*/ 117079 h 234203"/>
                                    <a:gd name="connsiteX6" fmla="*/ 111221 w 234226"/>
                                    <a:gd name="connsiteY6" fmla="*/ 0 h 234203"/>
                                    <a:gd name="connsiteX7" fmla="*/ 199845 w 234226"/>
                                    <a:gd name="connsiteY7" fmla="*/ 40693 h 234203"/>
                                    <a:gd name="connsiteX8" fmla="*/ 199845 w 234226"/>
                                    <a:gd name="connsiteY8" fmla="*/ 5383 h 234203"/>
                                    <a:gd name="connsiteX9" fmla="*/ 234227 w 234226"/>
                                    <a:gd name="connsiteY9" fmla="*/ 5383 h 234203"/>
                                    <a:gd name="connsiteX10" fmla="*/ 199867 w 234226"/>
                                    <a:gd name="connsiteY10" fmla="*/ 123888 h 234203"/>
                                    <a:gd name="connsiteX11" fmla="*/ 199867 w 234226"/>
                                    <a:gd name="connsiteY11" fmla="*/ 110316 h 234203"/>
                                    <a:gd name="connsiteX12" fmla="*/ 116672 w 234226"/>
                                    <a:gd name="connsiteY12" fmla="*/ 30265 h 234203"/>
                                    <a:gd name="connsiteX13" fmla="*/ 33455 w 234226"/>
                                    <a:gd name="connsiteY13" fmla="*/ 117079 h 234203"/>
                                    <a:gd name="connsiteX14" fmla="*/ 116672 w 234226"/>
                                    <a:gd name="connsiteY14" fmla="*/ 203441 h 234203"/>
                                    <a:gd name="connsiteX15" fmla="*/ 199867 w 234226"/>
                                    <a:gd name="connsiteY15" fmla="*/ 123888 h 2342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34226" h="234203">
                                      <a:moveTo>
                                        <a:pt x="234227" y="5383"/>
                                      </a:moveTo>
                                      <a:lnTo>
                                        <a:pt x="234227" y="228300"/>
                                      </a:lnTo>
                                      <a:lnTo>
                                        <a:pt x="199845" y="228300"/>
                                      </a:lnTo>
                                      <a:lnTo>
                                        <a:pt x="199845" y="193511"/>
                                      </a:lnTo>
                                      <a:cubicBezTo>
                                        <a:pt x="179510" y="219275"/>
                                        <a:pt x="148317" y="234204"/>
                                        <a:pt x="111221" y="234204"/>
                                      </a:cubicBezTo>
                                      <a:cubicBezTo>
                                        <a:pt x="52003" y="234204"/>
                                        <a:pt x="0" y="187630"/>
                                        <a:pt x="0" y="117079"/>
                                      </a:cubicBezTo>
                                      <a:cubicBezTo>
                                        <a:pt x="0" y="46574"/>
                                        <a:pt x="52003" y="0"/>
                                        <a:pt x="111221" y="0"/>
                                      </a:cubicBezTo>
                                      <a:cubicBezTo>
                                        <a:pt x="148317" y="0"/>
                                        <a:pt x="179510" y="14884"/>
                                        <a:pt x="199845" y="40693"/>
                                      </a:cubicBezTo>
                                      <a:lnTo>
                                        <a:pt x="199845" y="5383"/>
                                      </a:lnTo>
                                      <a:lnTo>
                                        <a:pt x="234227" y="5383"/>
                                      </a:lnTo>
                                      <a:close/>
                                      <a:moveTo>
                                        <a:pt x="199867" y="123888"/>
                                      </a:moveTo>
                                      <a:lnTo>
                                        <a:pt x="199867" y="110316"/>
                                      </a:lnTo>
                                      <a:cubicBezTo>
                                        <a:pt x="196248" y="61005"/>
                                        <a:pt x="156913" y="30265"/>
                                        <a:pt x="116672" y="30265"/>
                                      </a:cubicBezTo>
                                      <a:cubicBezTo>
                                        <a:pt x="70551" y="30265"/>
                                        <a:pt x="33455" y="63742"/>
                                        <a:pt x="33455" y="117079"/>
                                      </a:cubicBezTo>
                                      <a:cubicBezTo>
                                        <a:pt x="33455" y="170009"/>
                                        <a:pt x="70551" y="203441"/>
                                        <a:pt x="116672" y="203441"/>
                                      </a:cubicBezTo>
                                      <a:cubicBezTo>
                                        <a:pt x="156890" y="203441"/>
                                        <a:pt x="196226" y="172701"/>
                                        <a:pt x="199867" y="12388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3" name="Freeform: Shape 73"/>
                              <wps:cNvSpPr/>
                              <wps:spPr>
                                <a:xfrm>
                                  <a:off x="2324781" y="1202145"/>
                                  <a:ext cx="34381" cy="325564"/>
                                </a:xfrm>
                                <a:custGeom>
                                  <a:avLst/>
                                  <a:gdLst>
                                    <a:gd name="connsiteX0" fmla="*/ 34382 w 34381"/>
                                    <a:gd name="connsiteY0" fmla="*/ 325565 h 325564"/>
                                    <a:gd name="connsiteX1" fmla="*/ 0 w 34381"/>
                                    <a:gd name="connsiteY1" fmla="*/ 325565 h 325564"/>
                                    <a:gd name="connsiteX2" fmla="*/ 0 w 34381"/>
                                    <a:gd name="connsiteY2" fmla="*/ 0 h 325564"/>
                                    <a:gd name="connsiteX3" fmla="*/ 34382 w 34381"/>
                                    <a:gd name="connsiteY3" fmla="*/ 0 h 325564"/>
                                    <a:gd name="connsiteX4" fmla="*/ 34382 w 34381"/>
                                    <a:gd name="connsiteY4" fmla="*/ 325565 h 3255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381" h="325564">
                                      <a:moveTo>
                                        <a:pt x="34382" y="325565"/>
                                      </a:moveTo>
                                      <a:lnTo>
                                        <a:pt x="0" y="325565"/>
                                      </a:lnTo>
                                      <a:lnTo>
                                        <a:pt x="0" y="0"/>
                                      </a:lnTo>
                                      <a:lnTo>
                                        <a:pt x="34382" y="0"/>
                                      </a:lnTo>
                                      <a:lnTo>
                                        <a:pt x="34382" y="32556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4" name="Freeform: Shape 74"/>
                              <wps:cNvSpPr/>
                              <wps:spPr>
                                <a:xfrm>
                                  <a:off x="2431568" y="1214382"/>
                                  <a:ext cx="47501" cy="313327"/>
                                </a:xfrm>
                                <a:custGeom>
                                  <a:avLst/>
                                  <a:gdLst>
                                    <a:gd name="connsiteX0" fmla="*/ 47501 w 47501"/>
                                    <a:gd name="connsiteY0" fmla="*/ 23072 h 313327"/>
                                    <a:gd name="connsiteX1" fmla="*/ 23525 w 47501"/>
                                    <a:gd name="connsiteY1" fmla="*/ 46099 h 313327"/>
                                    <a:gd name="connsiteX2" fmla="*/ 0 w 47501"/>
                                    <a:gd name="connsiteY2" fmla="*/ 23072 h 313327"/>
                                    <a:gd name="connsiteX3" fmla="*/ 23525 w 47501"/>
                                    <a:gd name="connsiteY3" fmla="*/ 0 h 313327"/>
                                    <a:gd name="connsiteX4" fmla="*/ 47501 w 47501"/>
                                    <a:gd name="connsiteY4" fmla="*/ 23072 h 313327"/>
                                    <a:gd name="connsiteX5" fmla="*/ 41145 w 47501"/>
                                    <a:gd name="connsiteY5" fmla="*/ 313328 h 313327"/>
                                    <a:gd name="connsiteX6" fmla="*/ 6334 w 47501"/>
                                    <a:gd name="connsiteY6" fmla="*/ 313328 h 313327"/>
                                    <a:gd name="connsiteX7" fmla="*/ 6334 w 47501"/>
                                    <a:gd name="connsiteY7" fmla="*/ 90411 h 313327"/>
                                    <a:gd name="connsiteX8" fmla="*/ 41145 w 47501"/>
                                    <a:gd name="connsiteY8" fmla="*/ 90411 h 313327"/>
                                    <a:gd name="connsiteX9" fmla="*/ 41145 w 47501"/>
                                    <a:gd name="connsiteY9" fmla="*/ 313328 h 3133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7501" h="313327">
                                      <a:moveTo>
                                        <a:pt x="47501" y="23072"/>
                                      </a:moveTo>
                                      <a:cubicBezTo>
                                        <a:pt x="47501" y="36146"/>
                                        <a:pt x="37096" y="46099"/>
                                        <a:pt x="23525" y="46099"/>
                                      </a:cubicBezTo>
                                      <a:cubicBezTo>
                                        <a:pt x="9953" y="46099"/>
                                        <a:pt x="0" y="36169"/>
                                        <a:pt x="0" y="23072"/>
                                      </a:cubicBezTo>
                                      <a:cubicBezTo>
                                        <a:pt x="0" y="10835"/>
                                        <a:pt x="9953" y="0"/>
                                        <a:pt x="23525" y="0"/>
                                      </a:cubicBezTo>
                                      <a:cubicBezTo>
                                        <a:pt x="37096" y="0"/>
                                        <a:pt x="47501" y="10835"/>
                                        <a:pt x="47501" y="23072"/>
                                      </a:cubicBezTo>
                                      <a:close/>
                                      <a:moveTo>
                                        <a:pt x="41145" y="313328"/>
                                      </a:moveTo>
                                      <a:lnTo>
                                        <a:pt x="6334" y="313328"/>
                                      </a:lnTo>
                                      <a:lnTo>
                                        <a:pt x="6334" y="90411"/>
                                      </a:lnTo>
                                      <a:lnTo>
                                        <a:pt x="41145" y="90411"/>
                                      </a:lnTo>
                                      <a:lnTo>
                                        <a:pt x="41145" y="313328"/>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5" name="Freeform: Shape 75"/>
                              <wps:cNvSpPr/>
                              <wps:spPr>
                                <a:xfrm>
                                  <a:off x="2528833" y="1299387"/>
                                  <a:ext cx="234226" cy="234203"/>
                                </a:xfrm>
                                <a:custGeom>
                                  <a:avLst/>
                                  <a:gdLst>
                                    <a:gd name="connsiteX0" fmla="*/ 234227 w 234226"/>
                                    <a:gd name="connsiteY0" fmla="*/ 5383 h 234203"/>
                                    <a:gd name="connsiteX1" fmla="*/ 234227 w 234226"/>
                                    <a:gd name="connsiteY1" fmla="*/ 228300 h 234203"/>
                                    <a:gd name="connsiteX2" fmla="*/ 199845 w 234226"/>
                                    <a:gd name="connsiteY2" fmla="*/ 228300 h 234203"/>
                                    <a:gd name="connsiteX3" fmla="*/ 199845 w 234226"/>
                                    <a:gd name="connsiteY3" fmla="*/ 193511 h 234203"/>
                                    <a:gd name="connsiteX4" fmla="*/ 111221 w 234226"/>
                                    <a:gd name="connsiteY4" fmla="*/ 234204 h 234203"/>
                                    <a:gd name="connsiteX5" fmla="*/ 0 w 234226"/>
                                    <a:gd name="connsiteY5" fmla="*/ 117079 h 234203"/>
                                    <a:gd name="connsiteX6" fmla="*/ 111221 w 234226"/>
                                    <a:gd name="connsiteY6" fmla="*/ 0 h 234203"/>
                                    <a:gd name="connsiteX7" fmla="*/ 199845 w 234226"/>
                                    <a:gd name="connsiteY7" fmla="*/ 40693 h 234203"/>
                                    <a:gd name="connsiteX8" fmla="*/ 199845 w 234226"/>
                                    <a:gd name="connsiteY8" fmla="*/ 5383 h 234203"/>
                                    <a:gd name="connsiteX9" fmla="*/ 234227 w 234226"/>
                                    <a:gd name="connsiteY9" fmla="*/ 5383 h 234203"/>
                                    <a:gd name="connsiteX10" fmla="*/ 199867 w 234226"/>
                                    <a:gd name="connsiteY10" fmla="*/ 123888 h 234203"/>
                                    <a:gd name="connsiteX11" fmla="*/ 199867 w 234226"/>
                                    <a:gd name="connsiteY11" fmla="*/ 110316 h 234203"/>
                                    <a:gd name="connsiteX12" fmla="*/ 116672 w 234226"/>
                                    <a:gd name="connsiteY12" fmla="*/ 30265 h 234203"/>
                                    <a:gd name="connsiteX13" fmla="*/ 33477 w 234226"/>
                                    <a:gd name="connsiteY13" fmla="*/ 117079 h 234203"/>
                                    <a:gd name="connsiteX14" fmla="*/ 116672 w 234226"/>
                                    <a:gd name="connsiteY14" fmla="*/ 203441 h 234203"/>
                                    <a:gd name="connsiteX15" fmla="*/ 199867 w 234226"/>
                                    <a:gd name="connsiteY15" fmla="*/ 123888 h 2342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34226" h="234203">
                                      <a:moveTo>
                                        <a:pt x="234227" y="5383"/>
                                      </a:moveTo>
                                      <a:lnTo>
                                        <a:pt x="234227" y="228300"/>
                                      </a:lnTo>
                                      <a:lnTo>
                                        <a:pt x="199845" y="228300"/>
                                      </a:lnTo>
                                      <a:lnTo>
                                        <a:pt x="199845" y="193511"/>
                                      </a:lnTo>
                                      <a:cubicBezTo>
                                        <a:pt x="179510" y="219275"/>
                                        <a:pt x="148317" y="234204"/>
                                        <a:pt x="111221" y="234204"/>
                                      </a:cubicBezTo>
                                      <a:cubicBezTo>
                                        <a:pt x="52003" y="234204"/>
                                        <a:pt x="0" y="187630"/>
                                        <a:pt x="0" y="117079"/>
                                      </a:cubicBezTo>
                                      <a:cubicBezTo>
                                        <a:pt x="0" y="46574"/>
                                        <a:pt x="52003" y="0"/>
                                        <a:pt x="111221" y="0"/>
                                      </a:cubicBezTo>
                                      <a:cubicBezTo>
                                        <a:pt x="148317" y="0"/>
                                        <a:pt x="179510" y="14884"/>
                                        <a:pt x="199845" y="40693"/>
                                      </a:cubicBezTo>
                                      <a:lnTo>
                                        <a:pt x="199845" y="5383"/>
                                      </a:lnTo>
                                      <a:lnTo>
                                        <a:pt x="234227" y="5383"/>
                                      </a:lnTo>
                                      <a:close/>
                                      <a:moveTo>
                                        <a:pt x="199867" y="123888"/>
                                      </a:moveTo>
                                      <a:lnTo>
                                        <a:pt x="199867" y="110316"/>
                                      </a:lnTo>
                                      <a:cubicBezTo>
                                        <a:pt x="196248" y="61005"/>
                                        <a:pt x="156913" y="30265"/>
                                        <a:pt x="116672" y="30265"/>
                                      </a:cubicBezTo>
                                      <a:cubicBezTo>
                                        <a:pt x="70551" y="30265"/>
                                        <a:pt x="33477" y="63742"/>
                                        <a:pt x="33477" y="117079"/>
                                      </a:cubicBezTo>
                                      <a:cubicBezTo>
                                        <a:pt x="33477" y="170009"/>
                                        <a:pt x="70551" y="203441"/>
                                        <a:pt x="116672" y="203441"/>
                                      </a:cubicBezTo>
                                      <a:cubicBezTo>
                                        <a:pt x="156890" y="203441"/>
                                        <a:pt x="196248" y="172701"/>
                                        <a:pt x="199867" y="12388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76" name="Graphic 34"/>
                            <wpg:cNvGrpSpPr/>
                            <wpg:grpSpPr>
                              <a:xfrm>
                                <a:off x="20335" y="2033214"/>
                                <a:ext cx="3043136" cy="314684"/>
                                <a:chOff x="20335" y="2033214"/>
                                <a:chExt cx="3043136" cy="314684"/>
                              </a:xfrm>
                              <a:solidFill>
                                <a:srgbClr val="FFFFFF"/>
                              </a:solidFill>
                            </wpg:grpSpPr>
                            <wps:wsp>
                              <wps:cNvPr id="77" name="Freeform: Shape 77"/>
                              <wps:cNvSpPr/>
                              <wps:spPr>
                                <a:xfrm>
                                  <a:off x="20335" y="2033214"/>
                                  <a:ext cx="309731" cy="314684"/>
                                </a:xfrm>
                                <a:custGeom>
                                  <a:avLst/>
                                  <a:gdLst>
                                    <a:gd name="connsiteX0" fmla="*/ 309731 w 309731"/>
                                    <a:gd name="connsiteY0" fmla="*/ 157795 h 314684"/>
                                    <a:gd name="connsiteX1" fmla="*/ 157795 w 309731"/>
                                    <a:gd name="connsiteY1" fmla="*/ 314685 h 314684"/>
                                    <a:gd name="connsiteX2" fmla="*/ 0 w 309731"/>
                                    <a:gd name="connsiteY2" fmla="*/ 157320 h 314684"/>
                                    <a:gd name="connsiteX3" fmla="*/ 158247 w 309731"/>
                                    <a:gd name="connsiteY3" fmla="*/ 0 h 314684"/>
                                    <a:gd name="connsiteX4" fmla="*/ 278516 w 309731"/>
                                    <a:gd name="connsiteY4" fmla="*/ 53812 h 314684"/>
                                    <a:gd name="connsiteX5" fmla="*/ 249110 w 309731"/>
                                    <a:gd name="connsiteY5" fmla="*/ 73695 h 314684"/>
                                    <a:gd name="connsiteX6" fmla="*/ 158225 w 309731"/>
                                    <a:gd name="connsiteY6" fmla="*/ 33454 h 314684"/>
                                    <a:gd name="connsiteX7" fmla="*/ 36146 w 309731"/>
                                    <a:gd name="connsiteY7" fmla="*/ 157342 h 314684"/>
                                    <a:gd name="connsiteX8" fmla="*/ 158677 w 309731"/>
                                    <a:gd name="connsiteY8" fmla="*/ 281276 h 314684"/>
                                    <a:gd name="connsiteX9" fmla="*/ 274897 w 309731"/>
                                    <a:gd name="connsiteY9" fmla="*/ 175031 h 314684"/>
                                    <a:gd name="connsiteX10" fmla="*/ 171367 w 309731"/>
                                    <a:gd name="connsiteY10" fmla="*/ 175031 h 314684"/>
                                    <a:gd name="connsiteX11" fmla="*/ 171367 w 309731"/>
                                    <a:gd name="connsiteY11" fmla="*/ 142481 h 314684"/>
                                    <a:gd name="connsiteX12" fmla="*/ 309279 w 309731"/>
                                    <a:gd name="connsiteY12" fmla="*/ 142481 h 314684"/>
                                    <a:gd name="connsiteX13" fmla="*/ 309731 w 309731"/>
                                    <a:gd name="connsiteY13" fmla="*/ 157795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09731" h="314684">
                                      <a:moveTo>
                                        <a:pt x="309731" y="157795"/>
                                      </a:moveTo>
                                      <a:cubicBezTo>
                                        <a:pt x="309731" y="245491"/>
                                        <a:pt x="247798" y="314685"/>
                                        <a:pt x="157795" y="314685"/>
                                      </a:cubicBezTo>
                                      <a:cubicBezTo>
                                        <a:pt x="69194" y="314685"/>
                                        <a:pt x="0" y="245491"/>
                                        <a:pt x="0" y="157320"/>
                                      </a:cubicBezTo>
                                      <a:cubicBezTo>
                                        <a:pt x="0" y="69194"/>
                                        <a:pt x="70076" y="0"/>
                                        <a:pt x="158247" y="0"/>
                                      </a:cubicBezTo>
                                      <a:cubicBezTo>
                                        <a:pt x="208440" y="0"/>
                                        <a:pt x="250943" y="19883"/>
                                        <a:pt x="278516" y="53812"/>
                                      </a:cubicBezTo>
                                      <a:lnTo>
                                        <a:pt x="249110" y="73695"/>
                                      </a:lnTo>
                                      <a:cubicBezTo>
                                        <a:pt x="228300" y="48383"/>
                                        <a:pt x="196203" y="33454"/>
                                        <a:pt x="158225" y="33454"/>
                                      </a:cubicBezTo>
                                      <a:cubicBezTo>
                                        <a:pt x="90411" y="33454"/>
                                        <a:pt x="36146" y="87267"/>
                                        <a:pt x="36146" y="157342"/>
                                      </a:cubicBezTo>
                                      <a:cubicBezTo>
                                        <a:pt x="36146" y="227011"/>
                                        <a:pt x="89958" y="281276"/>
                                        <a:pt x="158677" y="281276"/>
                                      </a:cubicBezTo>
                                      <a:cubicBezTo>
                                        <a:pt x="223324" y="281276"/>
                                        <a:pt x="268111" y="236036"/>
                                        <a:pt x="274897" y="175031"/>
                                      </a:cubicBezTo>
                                      <a:lnTo>
                                        <a:pt x="171367" y="175031"/>
                                      </a:lnTo>
                                      <a:lnTo>
                                        <a:pt x="171367" y="142481"/>
                                      </a:lnTo>
                                      <a:lnTo>
                                        <a:pt x="309279" y="142481"/>
                                      </a:lnTo>
                                      <a:cubicBezTo>
                                        <a:pt x="309731" y="148295"/>
                                        <a:pt x="309731" y="153248"/>
                                        <a:pt x="309731" y="157795"/>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8" name="Freeform: Shape 78"/>
                              <wps:cNvSpPr/>
                              <wps:spPr>
                                <a:xfrm>
                                  <a:off x="390392" y="2039073"/>
                                  <a:ext cx="237370" cy="302922"/>
                                </a:xfrm>
                                <a:custGeom>
                                  <a:avLst/>
                                  <a:gdLst>
                                    <a:gd name="connsiteX0" fmla="*/ 237371 w 237370"/>
                                    <a:gd name="connsiteY0" fmla="*/ 94052 h 302922"/>
                                    <a:gd name="connsiteX1" fmla="*/ 132031 w 237370"/>
                                    <a:gd name="connsiteY1" fmla="*/ 188060 h 302922"/>
                                    <a:gd name="connsiteX2" fmla="*/ 35716 w 237370"/>
                                    <a:gd name="connsiteY2" fmla="*/ 188060 h 302922"/>
                                    <a:gd name="connsiteX3" fmla="*/ 35716 w 237370"/>
                                    <a:gd name="connsiteY3" fmla="*/ 302923 h 302922"/>
                                    <a:gd name="connsiteX4" fmla="*/ 0 w 237370"/>
                                    <a:gd name="connsiteY4" fmla="*/ 302923 h 302922"/>
                                    <a:gd name="connsiteX5" fmla="*/ 0 w 237370"/>
                                    <a:gd name="connsiteY5" fmla="*/ 0 h 302922"/>
                                    <a:gd name="connsiteX6" fmla="*/ 132031 w 237370"/>
                                    <a:gd name="connsiteY6" fmla="*/ 0 h 302922"/>
                                    <a:gd name="connsiteX7" fmla="*/ 237371 w 237370"/>
                                    <a:gd name="connsiteY7" fmla="*/ 94052 h 302922"/>
                                    <a:gd name="connsiteX8" fmla="*/ 202107 w 237370"/>
                                    <a:gd name="connsiteY8" fmla="*/ 94052 h 302922"/>
                                    <a:gd name="connsiteX9" fmla="*/ 132008 w 237370"/>
                                    <a:gd name="connsiteY9" fmla="*/ 32120 h 302922"/>
                                    <a:gd name="connsiteX10" fmla="*/ 35694 w 237370"/>
                                    <a:gd name="connsiteY10" fmla="*/ 32120 h 302922"/>
                                    <a:gd name="connsiteX11" fmla="*/ 35694 w 237370"/>
                                    <a:gd name="connsiteY11" fmla="*/ 156008 h 302922"/>
                                    <a:gd name="connsiteX12" fmla="*/ 132008 w 237370"/>
                                    <a:gd name="connsiteY12" fmla="*/ 156008 h 302922"/>
                                    <a:gd name="connsiteX13" fmla="*/ 202107 w 237370"/>
                                    <a:gd name="connsiteY13" fmla="*/ 94052 h 302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37370" h="302922">
                                      <a:moveTo>
                                        <a:pt x="237371" y="94052"/>
                                      </a:moveTo>
                                      <a:cubicBezTo>
                                        <a:pt x="237371" y="149674"/>
                                        <a:pt x="196678" y="188060"/>
                                        <a:pt x="132031" y="188060"/>
                                      </a:cubicBezTo>
                                      <a:lnTo>
                                        <a:pt x="35716" y="188060"/>
                                      </a:lnTo>
                                      <a:lnTo>
                                        <a:pt x="35716" y="302923"/>
                                      </a:lnTo>
                                      <a:lnTo>
                                        <a:pt x="0" y="302923"/>
                                      </a:lnTo>
                                      <a:lnTo>
                                        <a:pt x="0" y="0"/>
                                      </a:lnTo>
                                      <a:lnTo>
                                        <a:pt x="132031" y="0"/>
                                      </a:lnTo>
                                      <a:cubicBezTo>
                                        <a:pt x="196678" y="0"/>
                                        <a:pt x="237371" y="38431"/>
                                        <a:pt x="237371" y="94052"/>
                                      </a:cubicBezTo>
                                      <a:close/>
                                      <a:moveTo>
                                        <a:pt x="202107" y="94052"/>
                                      </a:moveTo>
                                      <a:cubicBezTo>
                                        <a:pt x="202107" y="57861"/>
                                        <a:pt x="175416" y="32120"/>
                                        <a:pt x="132008" y="32120"/>
                                      </a:cubicBezTo>
                                      <a:lnTo>
                                        <a:pt x="35694" y="32120"/>
                                      </a:lnTo>
                                      <a:lnTo>
                                        <a:pt x="35694" y="156008"/>
                                      </a:lnTo>
                                      <a:lnTo>
                                        <a:pt x="132008" y="156008"/>
                                      </a:lnTo>
                                      <a:cubicBezTo>
                                        <a:pt x="175438" y="156008"/>
                                        <a:pt x="202107" y="130199"/>
                                        <a:pt x="202107" y="94052"/>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9" name="Freeform: Shape 79"/>
                              <wps:cNvSpPr/>
                              <wps:spPr>
                                <a:xfrm>
                                  <a:off x="665900" y="2033214"/>
                                  <a:ext cx="313350" cy="314684"/>
                                </a:xfrm>
                                <a:custGeom>
                                  <a:avLst/>
                                  <a:gdLst>
                                    <a:gd name="connsiteX0" fmla="*/ 313350 w 313350"/>
                                    <a:gd name="connsiteY0" fmla="*/ 157320 h 314684"/>
                                    <a:gd name="connsiteX1" fmla="*/ 156890 w 313350"/>
                                    <a:gd name="connsiteY1" fmla="*/ 314685 h 314684"/>
                                    <a:gd name="connsiteX2" fmla="*/ 0 w 313350"/>
                                    <a:gd name="connsiteY2" fmla="*/ 157320 h 314684"/>
                                    <a:gd name="connsiteX3" fmla="*/ 156890 w 313350"/>
                                    <a:gd name="connsiteY3" fmla="*/ 0 h 314684"/>
                                    <a:gd name="connsiteX4" fmla="*/ 313350 w 313350"/>
                                    <a:gd name="connsiteY4" fmla="*/ 157320 h 314684"/>
                                    <a:gd name="connsiteX5" fmla="*/ 277159 w 313350"/>
                                    <a:gd name="connsiteY5" fmla="*/ 157320 h 314684"/>
                                    <a:gd name="connsiteX6" fmla="*/ 156890 w 313350"/>
                                    <a:gd name="connsiteY6" fmla="*/ 33432 h 314684"/>
                                    <a:gd name="connsiteX7" fmla="*/ 36169 w 313350"/>
                                    <a:gd name="connsiteY7" fmla="*/ 157320 h 314684"/>
                                    <a:gd name="connsiteX8" fmla="*/ 156890 w 313350"/>
                                    <a:gd name="connsiteY8" fmla="*/ 280755 h 314684"/>
                                    <a:gd name="connsiteX9" fmla="*/ 277159 w 313350"/>
                                    <a:gd name="connsiteY9" fmla="*/ 157320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13350" h="314684">
                                      <a:moveTo>
                                        <a:pt x="313350" y="157320"/>
                                      </a:moveTo>
                                      <a:cubicBezTo>
                                        <a:pt x="313350" y="245491"/>
                                        <a:pt x="244609" y="314685"/>
                                        <a:pt x="156890" y="314685"/>
                                      </a:cubicBezTo>
                                      <a:cubicBezTo>
                                        <a:pt x="68741" y="314685"/>
                                        <a:pt x="0" y="245491"/>
                                        <a:pt x="0" y="157320"/>
                                      </a:cubicBezTo>
                                      <a:cubicBezTo>
                                        <a:pt x="0" y="69623"/>
                                        <a:pt x="68718" y="0"/>
                                        <a:pt x="156890" y="0"/>
                                      </a:cubicBezTo>
                                      <a:cubicBezTo>
                                        <a:pt x="244609" y="-23"/>
                                        <a:pt x="313350" y="69623"/>
                                        <a:pt x="313350" y="157320"/>
                                      </a:cubicBezTo>
                                      <a:close/>
                                      <a:moveTo>
                                        <a:pt x="277159" y="157320"/>
                                      </a:moveTo>
                                      <a:cubicBezTo>
                                        <a:pt x="277159" y="87696"/>
                                        <a:pt x="224251" y="33432"/>
                                        <a:pt x="156890" y="33432"/>
                                      </a:cubicBezTo>
                                      <a:cubicBezTo>
                                        <a:pt x="89076" y="33432"/>
                                        <a:pt x="36169" y="87674"/>
                                        <a:pt x="36169" y="157320"/>
                                      </a:cubicBezTo>
                                      <a:cubicBezTo>
                                        <a:pt x="36169" y="227441"/>
                                        <a:pt x="89076" y="280755"/>
                                        <a:pt x="156890" y="280755"/>
                                      </a:cubicBezTo>
                                      <a:cubicBezTo>
                                        <a:pt x="224274" y="280755"/>
                                        <a:pt x="277159" y="227418"/>
                                        <a:pt x="277159" y="15732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0" name="Freeform: Shape 80"/>
                              <wps:cNvSpPr/>
                              <wps:spPr>
                                <a:xfrm>
                                  <a:off x="1149508" y="2039073"/>
                                  <a:ext cx="239180" cy="302945"/>
                                </a:xfrm>
                                <a:custGeom>
                                  <a:avLst/>
                                  <a:gdLst>
                                    <a:gd name="connsiteX0" fmla="*/ 239180 w 239180"/>
                                    <a:gd name="connsiteY0" fmla="*/ 220632 h 302945"/>
                                    <a:gd name="connsiteX1" fmla="*/ 145150 w 239180"/>
                                    <a:gd name="connsiteY1" fmla="*/ 302945 h 302945"/>
                                    <a:gd name="connsiteX2" fmla="*/ 0 w 239180"/>
                                    <a:gd name="connsiteY2" fmla="*/ 302945 h 302945"/>
                                    <a:gd name="connsiteX3" fmla="*/ 0 w 239180"/>
                                    <a:gd name="connsiteY3" fmla="*/ 0 h 302945"/>
                                    <a:gd name="connsiteX4" fmla="*/ 139269 w 239180"/>
                                    <a:gd name="connsiteY4" fmla="*/ 0 h 302945"/>
                                    <a:gd name="connsiteX5" fmla="*/ 229250 w 239180"/>
                                    <a:gd name="connsiteY5" fmla="*/ 79576 h 302945"/>
                                    <a:gd name="connsiteX6" fmla="*/ 178153 w 239180"/>
                                    <a:gd name="connsiteY6" fmla="*/ 147390 h 302945"/>
                                    <a:gd name="connsiteX7" fmla="*/ 178153 w 239180"/>
                                    <a:gd name="connsiteY7" fmla="*/ 148769 h 302945"/>
                                    <a:gd name="connsiteX8" fmla="*/ 239180 w 239180"/>
                                    <a:gd name="connsiteY8" fmla="*/ 220632 h 302945"/>
                                    <a:gd name="connsiteX9" fmla="*/ 35694 w 239180"/>
                                    <a:gd name="connsiteY9" fmla="*/ 30763 h 302945"/>
                                    <a:gd name="connsiteX10" fmla="*/ 35694 w 239180"/>
                                    <a:gd name="connsiteY10" fmla="*/ 135650 h 302945"/>
                                    <a:gd name="connsiteX11" fmla="*/ 138794 w 239180"/>
                                    <a:gd name="connsiteY11" fmla="*/ 135650 h 302945"/>
                                    <a:gd name="connsiteX12" fmla="*/ 195321 w 239180"/>
                                    <a:gd name="connsiteY12" fmla="*/ 81408 h 302945"/>
                                    <a:gd name="connsiteX13" fmla="*/ 136080 w 239180"/>
                                    <a:gd name="connsiteY13" fmla="*/ 30785 h 302945"/>
                                    <a:gd name="connsiteX14" fmla="*/ 35694 w 239180"/>
                                    <a:gd name="connsiteY14" fmla="*/ 30785 h 302945"/>
                                    <a:gd name="connsiteX15" fmla="*/ 203012 w 239180"/>
                                    <a:gd name="connsiteY15" fmla="*/ 217488 h 302945"/>
                                    <a:gd name="connsiteX16" fmla="*/ 142413 w 239180"/>
                                    <a:gd name="connsiteY16" fmla="*/ 164558 h 302945"/>
                                    <a:gd name="connsiteX17" fmla="*/ 35694 w 239180"/>
                                    <a:gd name="connsiteY17" fmla="*/ 164558 h 302945"/>
                                    <a:gd name="connsiteX18" fmla="*/ 35694 w 239180"/>
                                    <a:gd name="connsiteY18" fmla="*/ 272182 h 302945"/>
                                    <a:gd name="connsiteX19" fmla="*/ 141938 w 239180"/>
                                    <a:gd name="connsiteY19" fmla="*/ 272182 h 302945"/>
                                    <a:gd name="connsiteX20" fmla="*/ 203012 w 239180"/>
                                    <a:gd name="connsiteY20" fmla="*/ 217488 h 302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39180" h="302945">
                                      <a:moveTo>
                                        <a:pt x="239180" y="220632"/>
                                      </a:moveTo>
                                      <a:cubicBezTo>
                                        <a:pt x="239180" y="268563"/>
                                        <a:pt x="206178" y="302945"/>
                                        <a:pt x="145150" y="302945"/>
                                      </a:cubicBezTo>
                                      <a:lnTo>
                                        <a:pt x="0" y="302945"/>
                                      </a:lnTo>
                                      <a:lnTo>
                                        <a:pt x="0" y="0"/>
                                      </a:lnTo>
                                      <a:lnTo>
                                        <a:pt x="139269" y="0"/>
                                      </a:lnTo>
                                      <a:cubicBezTo>
                                        <a:pt x="196248" y="0"/>
                                        <a:pt x="229250" y="32120"/>
                                        <a:pt x="229250" y="79576"/>
                                      </a:cubicBezTo>
                                      <a:cubicBezTo>
                                        <a:pt x="229250" y="118007"/>
                                        <a:pt x="204369" y="143816"/>
                                        <a:pt x="178153" y="147390"/>
                                      </a:cubicBezTo>
                                      <a:lnTo>
                                        <a:pt x="178153" y="148769"/>
                                      </a:lnTo>
                                      <a:cubicBezTo>
                                        <a:pt x="212037" y="152818"/>
                                        <a:pt x="239180" y="179057"/>
                                        <a:pt x="239180" y="220632"/>
                                      </a:cubicBezTo>
                                      <a:close/>
                                      <a:moveTo>
                                        <a:pt x="35694" y="30763"/>
                                      </a:moveTo>
                                      <a:lnTo>
                                        <a:pt x="35694" y="135650"/>
                                      </a:lnTo>
                                      <a:lnTo>
                                        <a:pt x="138794" y="135650"/>
                                      </a:lnTo>
                                      <a:cubicBezTo>
                                        <a:pt x="172701" y="135650"/>
                                        <a:pt x="195321" y="113958"/>
                                        <a:pt x="195321" y="81408"/>
                                      </a:cubicBezTo>
                                      <a:cubicBezTo>
                                        <a:pt x="195321" y="51098"/>
                                        <a:pt x="172249" y="30785"/>
                                        <a:pt x="136080" y="30785"/>
                                      </a:cubicBezTo>
                                      <a:lnTo>
                                        <a:pt x="35694" y="30785"/>
                                      </a:lnTo>
                                      <a:close/>
                                      <a:moveTo>
                                        <a:pt x="203012" y="217488"/>
                                      </a:moveTo>
                                      <a:cubicBezTo>
                                        <a:pt x="203012" y="184938"/>
                                        <a:pt x="177677" y="164558"/>
                                        <a:pt x="142413" y="164558"/>
                                      </a:cubicBezTo>
                                      <a:lnTo>
                                        <a:pt x="35694" y="164558"/>
                                      </a:lnTo>
                                      <a:lnTo>
                                        <a:pt x="35694" y="272182"/>
                                      </a:lnTo>
                                      <a:lnTo>
                                        <a:pt x="141938" y="272182"/>
                                      </a:lnTo>
                                      <a:cubicBezTo>
                                        <a:pt x="179939" y="272182"/>
                                        <a:pt x="203012" y="250060"/>
                                        <a:pt x="203012" y="21748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1" name="Freeform: Shape 81"/>
                              <wps:cNvSpPr/>
                              <wps:spPr>
                                <a:xfrm>
                                  <a:off x="1427278" y="2114125"/>
                                  <a:ext cx="236466" cy="233321"/>
                                </a:xfrm>
                                <a:custGeom>
                                  <a:avLst/>
                                  <a:gdLst>
                                    <a:gd name="connsiteX0" fmla="*/ 236466 w 236466"/>
                                    <a:gd name="connsiteY0" fmla="*/ 116197 h 233321"/>
                                    <a:gd name="connsiteX1" fmla="*/ 118459 w 236466"/>
                                    <a:gd name="connsiteY1" fmla="*/ 233322 h 233321"/>
                                    <a:gd name="connsiteX2" fmla="*/ 0 w 236466"/>
                                    <a:gd name="connsiteY2" fmla="*/ 116197 h 233321"/>
                                    <a:gd name="connsiteX3" fmla="*/ 118459 w 236466"/>
                                    <a:gd name="connsiteY3" fmla="*/ 0 h 233321"/>
                                    <a:gd name="connsiteX4" fmla="*/ 236466 w 236466"/>
                                    <a:gd name="connsiteY4" fmla="*/ 116197 h 233321"/>
                                    <a:gd name="connsiteX5" fmla="*/ 202559 w 236466"/>
                                    <a:gd name="connsiteY5" fmla="*/ 116197 h 233321"/>
                                    <a:gd name="connsiteX6" fmla="*/ 118459 w 236466"/>
                                    <a:gd name="connsiteY6" fmla="*/ 30310 h 233321"/>
                                    <a:gd name="connsiteX7" fmla="*/ 33455 w 236466"/>
                                    <a:gd name="connsiteY7" fmla="*/ 116197 h 233321"/>
                                    <a:gd name="connsiteX8" fmla="*/ 118459 w 236466"/>
                                    <a:gd name="connsiteY8" fmla="*/ 203012 h 233321"/>
                                    <a:gd name="connsiteX9" fmla="*/ 202559 w 236466"/>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6" h="233321">
                                      <a:moveTo>
                                        <a:pt x="236466" y="116197"/>
                                      </a:moveTo>
                                      <a:cubicBezTo>
                                        <a:pt x="236466" y="184509"/>
                                        <a:pt x="184034" y="233322"/>
                                        <a:pt x="118459" y="233322"/>
                                      </a:cubicBezTo>
                                      <a:cubicBezTo>
                                        <a:pt x="52003" y="233322"/>
                                        <a:pt x="0" y="184509"/>
                                        <a:pt x="0" y="116197"/>
                                      </a:cubicBezTo>
                                      <a:cubicBezTo>
                                        <a:pt x="0" y="47931"/>
                                        <a:pt x="52003" y="0"/>
                                        <a:pt x="118459" y="0"/>
                                      </a:cubicBezTo>
                                      <a:cubicBezTo>
                                        <a:pt x="184011" y="23"/>
                                        <a:pt x="236466" y="47954"/>
                                        <a:pt x="236466" y="116197"/>
                                      </a:cubicBezTo>
                                      <a:close/>
                                      <a:moveTo>
                                        <a:pt x="202559" y="116197"/>
                                      </a:moveTo>
                                      <a:cubicBezTo>
                                        <a:pt x="202559" y="65122"/>
                                        <a:pt x="164128" y="30310"/>
                                        <a:pt x="118459" y="30310"/>
                                      </a:cubicBezTo>
                                      <a:cubicBezTo>
                                        <a:pt x="72338" y="30310"/>
                                        <a:pt x="33455" y="65122"/>
                                        <a:pt x="33455" y="116197"/>
                                      </a:cubicBezTo>
                                      <a:cubicBezTo>
                                        <a:pt x="33455" y="167747"/>
                                        <a:pt x="72338" y="203012"/>
                                        <a:pt x="118459" y="203012"/>
                                      </a:cubicBezTo>
                                      <a:cubicBezTo>
                                        <a:pt x="164106"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2" name="Freeform: Shape 82"/>
                              <wps:cNvSpPr/>
                              <wps:spPr>
                                <a:xfrm>
                                  <a:off x="1689643" y="2119079"/>
                                  <a:ext cx="220654" cy="222916"/>
                                </a:xfrm>
                                <a:custGeom>
                                  <a:avLst/>
                                  <a:gdLst>
                                    <a:gd name="connsiteX0" fmla="*/ 135650 w 220654"/>
                                    <a:gd name="connsiteY0" fmla="*/ 113053 h 222916"/>
                                    <a:gd name="connsiteX1" fmla="*/ 220655 w 220654"/>
                                    <a:gd name="connsiteY1" fmla="*/ 222917 h 222916"/>
                                    <a:gd name="connsiteX2" fmla="*/ 179057 w 220654"/>
                                    <a:gd name="connsiteY2" fmla="*/ 222917 h 222916"/>
                                    <a:gd name="connsiteX3" fmla="*/ 110316 w 220654"/>
                                    <a:gd name="connsiteY3" fmla="*/ 133841 h 222916"/>
                                    <a:gd name="connsiteX4" fmla="*/ 41598 w 220654"/>
                                    <a:gd name="connsiteY4" fmla="*/ 222917 h 222916"/>
                                    <a:gd name="connsiteX5" fmla="*/ 0 w 220654"/>
                                    <a:gd name="connsiteY5" fmla="*/ 222917 h 222916"/>
                                    <a:gd name="connsiteX6" fmla="*/ 85005 w 220654"/>
                                    <a:gd name="connsiteY6" fmla="*/ 113053 h 222916"/>
                                    <a:gd name="connsiteX7" fmla="*/ 0 w 220654"/>
                                    <a:gd name="connsiteY7" fmla="*/ 0 h 222916"/>
                                    <a:gd name="connsiteX8" fmla="*/ 41598 w 220654"/>
                                    <a:gd name="connsiteY8" fmla="*/ 0 h 222916"/>
                                    <a:gd name="connsiteX9" fmla="*/ 110316 w 220654"/>
                                    <a:gd name="connsiteY9" fmla="*/ 91813 h 222916"/>
                                    <a:gd name="connsiteX10" fmla="*/ 179057 w 220654"/>
                                    <a:gd name="connsiteY10" fmla="*/ 0 h 222916"/>
                                    <a:gd name="connsiteX11" fmla="*/ 220655 w 220654"/>
                                    <a:gd name="connsiteY11" fmla="*/ 0 h 222916"/>
                                    <a:gd name="connsiteX12" fmla="*/ 135650 w 220654"/>
                                    <a:gd name="connsiteY12" fmla="*/ 113053 h 2229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20654" h="222916">
                                      <a:moveTo>
                                        <a:pt x="135650" y="113053"/>
                                      </a:moveTo>
                                      <a:lnTo>
                                        <a:pt x="220655" y="222917"/>
                                      </a:lnTo>
                                      <a:lnTo>
                                        <a:pt x="179057" y="222917"/>
                                      </a:lnTo>
                                      <a:lnTo>
                                        <a:pt x="110316" y="133841"/>
                                      </a:lnTo>
                                      <a:lnTo>
                                        <a:pt x="41598" y="222917"/>
                                      </a:lnTo>
                                      <a:lnTo>
                                        <a:pt x="0" y="222917"/>
                                      </a:lnTo>
                                      <a:lnTo>
                                        <a:pt x="85005" y="113053"/>
                                      </a:lnTo>
                                      <a:lnTo>
                                        <a:pt x="0" y="0"/>
                                      </a:lnTo>
                                      <a:lnTo>
                                        <a:pt x="41598" y="0"/>
                                      </a:lnTo>
                                      <a:lnTo>
                                        <a:pt x="110316" y="91813"/>
                                      </a:lnTo>
                                      <a:lnTo>
                                        <a:pt x="179057" y="0"/>
                                      </a:lnTo>
                                      <a:lnTo>
                                        <a:pt x="220655" y="0"/>
                                      </a:lnTo>
                                      <a:lnTo>
                                        <a:pt x="135650" y="113053"/>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3" name="Freeform: Shape 83"/>
                              <wps:cNvSpPr/>
                              <wps:spPr>
                                <a:xfrm>
                                  <a:off x="2052010" y="2039073"/>
                                  <a:ext cx="250490" cy="302945"/>
                                </a:xfrm>
                                <a:custGeom>
                                  <a:avLst/>
                                  <a:gdLst>
                                    <a:gd name="connsiteX0" fmla="*/ 250490 w 250490"/>
                                    <a:gd name="connsiteY0" fmla="*/ 230132 h 302945"/>
                                    <a:gd name="connsiteX1" fmla="*/ 203464 w 250490"/>
                                    <a:gd name="connsiteY1" fmla="*/ 230132 h 302945"/>
                                    <a:gd name="connsiteX2" fmla="*/ 203464 w 250490"/>
                                    <a:gd name="connsiteY2" fmla="*/ 302945 h 302945"/>
                                    <a:gd name="connsiteX3" fmla="*/ 168652 w 250490"/>
                                    <a:gd name="connsiteY3" fmla="*/ 302945 h 302945"/>
                                    <a:gd name="connsiteX4" fmla="*/ 168652 w 250490"/>
                                    <a:gd name="connsiteY4" fmla="*/ 230132 h 302945"/>
                                    <a:gd name="connsiteX5" fmla="*/ 0 w 250490"/>
                                    <a:gd name="connsiteY5" fmla="*/ 230132 h 302945"/>
                                    <a:gd name="connsiteX6" fmla="*/ 0 w 250490"/>
                                    <a:gd name="connsiteY6" fmla="*/ 195751 h 302945"/>
                                    <a:gd name="connsiteX7" fmla="*/ 158247 w 250490"/>
                                    <a:gd name="connsiteY7" fmla="*/ 0 h 302945"/>
                                    <a:gd name="connsiteX8" fmla="*/ 203464 w 250490"/>
                                    <a:gd name="connsiteY8" fmla="*/ 0 h 302945"/>
                                    <a:gd name="connsiteX9" fmla="*/ 203464 w 250490"/>
                                    <a:gd name="connsiteY9" fmla="*/ 200750 h 302945"/>
                                    <a:gd name="connsiteX10" fmla="*/ 250490 w 250490"/>
                                    <a:gd name="connsiteY10" fmla="*/ 200750 h 302945"/>
                                    <a:gd name="connsiteX11" fmla="*/ 250490 w 250490"/>
                                    <a:gd name="connsiteY11" fmla="*/ 230132 h 302945"/>
                                    <a:gd name="connsiteX12" fmla="*/ 168652 w 250490"/>
                                    <a:gd name="connsiteY12" fmla="*/ 200750 h 302945"/>
                                    <a:gd name="connsiteX13" fmla="*/ 168652 w 250490"/>
                                    <a:gd name="connsiteY13" fmla="*/ 37503 h 302945"/>
                                    <a:gd name="connsiteX14" fmla="*/ 38906 w 250490"/>
                                    <a:gd name="connsiteY14" fmla="*/ 200750 h 302945"/>
                                    <a:gd name="connsiteX15" fmla="*/ 168652 w 250490"/>
                                    <a:gd name="connsiteY15" fmla="*/ 200750 h 302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50490" h="302945">
                                      <a:moveTo>
                                        <a:pt x="250490" y="230132"/>
                                      </a:moveTo>
                                      <a:lnTo>
                                        <a:pt x="203464" y="230132"/>
                                      </a:lnTo>
                                      <a:lnTo>
                                        <a:pt x="203464" y="302945"/>
                                      </a:lnTo>
                                      <a:lnTo>
                                        <a:pt x="168652" y="302945"/>
                                      </a:lnTo>
                                      <a:lnTo>
                                        <a:pt x="168652" y="230132"/>
                                      </a:lnTo>
                                      <a:lnTo>
                                        <a:pt x="0" y="230132"/>
                                      </a:lnTo>
                                      <a:lnTo>
                                        <a:pt x="0" y="195751"/>
                                      </a:lnTo>
                                      <a:lnTo>
                                        <a:pt x="158247" y="0"/>
                                      </a:lnTo>
                                      <a:lnTo>
                                        <a:pt x="203464" y="0"/>
                                      </a:lnTo>
                                      <a:lnTo>
                                        <a:pt x="203464" y="200750"/>
                                      </a:lnTo>
                                      <a:lnTo>
                                        <a:pt x="250490" y="200750"/>
                                      </a:lnTo>
                                      <a:lnTo>
                                        <a:pt x="250490" y="230132"/>
                                      </a:lnTo>
                                      <a:close/>
                                      <a:moveTo>
                                        <a:pt x="168652" y="200750"/>
                                      </a:moveTo>
                                      <a:lnTo>
                                        <a:pt x="168652" y="37503"/>
                                      </a:lnTo>
                                      <a:lnTo>
                                        <a:pt x="38906" y="200750"/>
                                      </a:lnTo>
                                      <a:lnTo>
                                        <a:pt x="168652" y="20075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4" name="Freeform: Shape 84"/>
                              <wps:cNvSpPr/>
                              <wps:spPr>
                                <a:xfrm>
                                  <a:off x="2337471" y="2033214"/>
                                  <a:ext cx="250942" cy="314684"/>
                                </a:xfrm>
                                <a:custGeom>
                                  <a:avLst/>
                                  <a:gdLst>
                                    <a:gd name="connsiteX0" fmla="*/ 250942 w 250942"/>
                                    <a:gd name="connsiteY0" fmla="*/ 157320 h 314684"/>
                                    <a:gd name="connsiteX1" fmla="*/ 125697 w 250942"/>
                                    <a:gd name="connsiteY1" fmla="*/ 314685 h 314684"/>
                                    <a:gd name="connsiteX2" fmla="*/ 0 w 250942"/>
                                    <a:gd name="connsiteY2" fmla="*/ 157320 h 314684"/>
                                    <a:gd name="connsiteX3" fmla="*/ 125697 w 250942"/>
                                    <a:gd name="connsiteY3" fmla="*/ 0 h 314684"/>
                                    <a:gd name="connsiteX4" fmla="*/ 250942 w 250942"/>
                                    <a:gd name="connsiteY4" fmla="*/ 157320 h 314684"/>
                                    <a:gd name="connsiteX5" fmla="*/ 214751 w 250942"/>
                                    <a:gd name="connsiteY5" fmla="*/ 157320 h 314684"/>
                                    <a:gd name="connsiteX6" fmla="*/ 125675 w 250942"/>
                                    <a:gd name="connsiteY6" fmla="*/ 33002 h 314684"/>
                                    <a:gd name="connsiteX7" fmla="*/ 36146 w 250942"/>
                                    <a:gd name="connsiteY7" fmla="*/ 157320 h 314684"/>
                                    <a:gd name="connsiteX8" fmla="*/ 125675 w 250942"/>
                                    <a:gd name="connsiteY8" fmla="*/ 281253 h 314684"/>
                                    <a:gd name="connsiteX9" fmla="*/ 214751 w 250942"/>
                                    <a:gd name="connsiteY9" fmla="*/ 157320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50942" h="314684">
                                      <a:moveTo>
                                        <a:pt x="250942" y="157320"/>
                                      </a:moveTo>
                                      <a:cubicBezTo>
                                        <a:pt x="250942" y="251372"/>
                                        <a:pt x="200750" y="314685"/>
                                        <a:pt x="125697" y="314685"/>
                                      </a:cubicBezTo>
                                      <a:cubicBezTo>
                                        <a:pt x="50645" y="314685"/>
                                        <a:pt x="0" y="251372"/>
                                        <a:pt x="0" y="157320"/>
                                      </a:cubicBezTo>
                                      <a:cubicBezTo>
                                        <a:pt x="0" y="63742"/>
                                        <a:pt x="50623" y="0"/>
                                        <a:pt x="125697" y="0"/>
                                      </a:cubicBezTo>
                                      <a:cubicBezTo>
                                        <a:pt x="200772" y="0"/>
                                        <a:pt x="250942" y="63742"/>
                                        <a:pt x="250942" y="157320"/>
                                      </a:cubicBezTo>
                                      <a:close/>
                                      <a:moveTo>
                                        <a:pt x="214751" y="157320"/>
                                      </a:moveTo>
                                      <a:cubicBezTo>
                                        <a:pt x="214751" y="83195"/>
                                        <a:pt x="179487" y="33002"/>
                                        <a:pt x="125675" y="33002"/>
                                      </a:cubicBezTo>
                                      <a:cubicBezTo>
                                        <a:pt x="71433" y="33002"/>
                                        <a:pt x="36146" y="83195"/>
                                        <a:pt x="36146" y="157320"/>
                                      </a:cubicBezTo>
                                      <a:cubicBezTo>
                                        <a:pt x="36146" y="231060"/>
                                        <a:pt x="71433" y="281253"/>
                                        <a:pt x="125675" y="281253"/>
                                      </a:cubicBezTo>
                                      <a:cubicBezTo>
                                        <a:pt x="179487" y="281230"/>
                                        <a:pt x="214751" y="231037"/>
                                        <a:pt x="214751" y="15732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5" name="Freeform: Shape 85"/>
                              <wps:cNvSpPr/>
                              <wps:spPr>
                                <a:xfrm>
                                  <a:off x="2626120" y="2039095"/>
                                  <a:ext cx="214751" cy="308803"/>
                                </a:xfrm>
                                <a:custGeom>
                                  <a:avLst/>
                                  <a:gdLst>
                                    <a:gd name="connsiteX0" fmla="*/ 214751 w 214751"/>
                                    <a:gd name="connsiteY0" fmla="*/ 207988 h 308803"/>
                                    <a:gd name="connsiteX1" fmla="*/ 109411 w 214751"/>
                                    <a:gd name="connsiteY1" fmla="*/ 308804 h 308803"/>
                                    <a:gd name="connsiteX2" fmla="*/ 0 w 214751"/>
                                    <a:gd name="connsiteY2" fmla="*/ 227871 h 308803"/>
                                    <a:gd name="connsiteX3" fmla="*/ 34359 w 214751"/>
                                    <a:gd name="connsiteY3" fmla="*/ 218823 h 308803"/>
                                    <a:gd name="connsiteX4" fmla="*/ 109411 w 214751"/>
                                    <a:gd name="connsiteY4" fmla="*/ 276254 h 308803"/>
                                    <a:gd name="connsiteX5" fmla="*/ 179510 w 214751"/>
                                    <a:gd name="connsiteY5" fmla="*/ 207988 h 308803"/>
                                    <a:gd name="connsiteX6" fmla="*/ 109411 w 214751"/>
                                    <a:gd name="connsiteY6" fmla="*/ 143793 h 308803"/>
                                    <a:gd name="connsiteX7" fmla="*/ 11310 w 214751"/>
                                    <a:gd name="connsiteY7" fmla="*/ 143793 h 308803"/>
                                    <a:gd name="connsiteX8" fmla="*/ 29383 w 214751"/>
                                    <a:gd name="connsiteY8" fmla="*/ 0 h 308803"/>
                                    <a:gd name="connsiteX9" fmla="*/ 206178 w 214751"/>
                                    <a:gd name="connsiteY9" fmla="*/ 0 h 308803"/>
                                    <a:gd name="connsiteX10" fmla="*/ 206178 w 214751"/>
                                    <a:gd name="connsiteY10" fmla="*/ 32120 h 308803"/>
                                    <a:gd name="connsiteX11" fmla="*/ 59671 w 214751"/>
                                    <a:gd name="connsiteY11" fmla="*/ 32120 h 308803"/>
                                    <a:gd name="connsiteX12" fmla="*/ 49266 w 214751"/>
                                    <a:gd name="connsiteY12" fmla="*/ 111696 h 308803"/>
                                    <a:gd name="connsiteX13" fmla="*/ 109389 w 214751"/>
                                    <a:gd name="connsiteY13" fmla="*/ 111696 h 308803"/>
                                    <a:gd name="connsiteX14" fmla="*/ 214751 w 214751"/>
                                    <a:gd name="connsiteY14" fmla="*/ 207988 h 3088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14751" h="308803">
                                      <a:moveTo>
                                        <a:pt x="214751" y="207988"/>
                                      </a:moveTo>
                                      <a:cubicBezTo>
                                        <a:pt x="214751" y="265872"/>
                                        <a:pt x="171344" y="308804"/>
                                        <a:pt x="109411" y="308804"/>
                                      </a:cubicBezTo>
                                      <a:cubicBezTo>
                                        <a:pt x="56074" y="308804"/>
                                        <a:pt x="10858" y="278991"/>
                                        <a:pt x="0" y="227871"/>
                                      </a:cubicBezTo>
                                      <a:lnTo>
                                        <a:pt x="34359" y="218823"/>
                                      </a:lnTo>
                                      <a:cubicBezTo>
                                        <a:pt x="42502" y="255942"/>
                                        <a:pt x="73265" y="276254"/>
                                        <a:pt x="109411" y="276254"/>
                                      </a:cubicBezTo>
                                      <a:cubicBezTo>
                                        <a:pt x="150104" y="276254"/>
                                        <a:pt x="179510" y="246441"/>
                                        <a:pt x="179510" y="207988"/>
                                      </a:cubicBezTo>
                                      <a:cubicBezTo>
                                        <a:pt x="179510" y="172249"/>
                                        <a:pt x="150104" y="143793"/>
                                        <a:pt x="109411" y="143793"/>
                                      </a:cubicBezTo>
                                      <a:lnTo>
                                        <a:pt x="11310" y="143793"/>
                                      </a:lnTo>
                                      <a:lnTo>
                                        <a:pt x="29383" y="0"/>
                                      </a:lnTo>
                                      <a:lnTo>
                                        <a:pt x="206178" y="0"/>
                                      </a:lnTo>
                                      <a:lnTo>
                                        <a:pt x="206178" y="32120"/>
                                      </a:lnTo>
                                      <a:lnTo>
                                        <a:pt x="59671" y="32120"/>
                                      </a:lnTo>
                                      <a:lnTo>
                                        <a:pt x="49266" y="111696"/>
                                      </a:lnTo>
                                      <a:lnTo>
                                        <a:pt x="109389" y="111696"/>
                                      </a:lnTo>
                                      <a:cubicBezTo>
                                        <a:pt x="171344" y="111673"/>
                                        <a:pt x="214751" y="153248"/>
                                        <a:pt x="214751" y="20798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6" name="Freeform: Shape 86"/>
                              <wps:cNvSpPr/>
                              <wps:spPr>
                                <a:xfrm>
                                  <a:off x="2858198" y="2039073"/>
                                  <a:ext cx="205273" cy="302945"/>
                                </a:xfrm>
                                <a:custGeom>
                                  <a:avLst/>
                                  <a:gdLst>
                                    <a:gd name="connsiteX0" fmla="*/ 205273 w 205273"/>
                                    <a:gd name="connsiteY0" fmla="*/ 24429 h 302945"/>
                                    <a:gd name="connsiteX1" fmla="*/ 77744 w 205273"/>
                                    <a:gd name="connsiteY1" fmla="*/ 302945 h 302945"/>
                                    <a:gd name="connsiteX2" fmla="*/ 38431 w 205273"/>
                                    <a:gd name="connsiteY2" fmla="*/ 302945 h 302945"/>
                                    <a:gd name="connsiteX3" fmla="*/ 165033 w 205273"/>
                                    <a:gd name="connsiteY3" fmla="*/ 32120 h 302945"/>
                                    <a:gd name="connsiteX4" fmla="*/ 0 w 205273"/>
                                    <a:gd name="connsiteY4" fmla="*/ 32120 h 302945"/>
                                    <a:gd name="connsiteX5" fmla="*/ 0 w 205273"/>
                                    <a:gd name="connsiteY5" fmla="*/ 0 h 302945"/>
                                    <a:gd name="connsiteX6" fmla="*/ 205273 w 205273"/>
                                    <a:gd name="connsiteY6" fmla="*/ 0 h 302945"/>
                                    <a:gd name="connsiteX7" fmla="*/ 205273 w 205273"/>
                                    <a:gd name="connsiteY7" fmla="*/ 24429 h 302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5273" h="302945">
                                      <a:moveTo>
                                        <a:pt x="205273" y="24429"/>
                                      </a:moveTo>
                                      <a:lnTo>
                                        <a:pt x="77744" y="302945"/>
                                      </a:lnTo>
                                      <a:lnTo>
                                        <a:pt x="38431" y="302945"/>
                                      </a:lnTo>
                                      <a:lnTo>
                                        <a:pt x="165033" y="32120"/>
                                      </a:lnTo>
                                      <a:lnTo>
                                        <a:pt x="0" y="32120"/>
                                      </a:lnTo>
                                      <a:lnTo>
                                        <a:pt x="0" y="0"/>
                                      </a:lnTo>
                                      <a:lnTo>
                                        <a:pt x="205273" y="0"/>
                                      </a:lnTo>
                                      <a:lnTo>
                                        <a:pt x="205273" y="24429"/>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87" name="Graphic 34"/>
                            <wpg:cNvGrpSpPr/>
                            <wpg:grpSpPr>
                              <a:xfrm>
                                <a:off x="35241" y="2559325"/>
                                <a:ext cx="3351713" cy="331446"/>
                                <a:chOff x="35241" y="2559325"/>
                                <a:chExt cx="3351713" cy="331446"/>
                              </a:xfrm>
                              <a:solidFill>
                                <a:srgbClr val="FFFFFF"/>
                              </a:solidFill>
                            </wpg:grpSpPr>
                            <wps:wsp>
                              <wps:cNvPr id="88" name="Freeform: Shape 88"/>
                              <wps:cNvSpPr/>
                              <wps:spPr>
                                <a:xfrm>
                                  <a:off x="35241" y="2581945"/>
                                  <a:ext cx="303849" cy="302945"/>
                                </a:xfrm>
                                <a:custGeom>
                                  <a:avLst/>
                                  <a:gdLst>
                                    <a:gd name="connsiteX0" fmla="*/ 303850 w 303849"/>
                                    <a:gd name="connsiteY0" fmla="*/ 0 h 302945"/>
                                    <a:gd name="connsiteX1" fmla="*/ 303850 w 303849"/>
                                    <a:gd name="connsiteY1" fmla="*/ 302945 h 302945"/>
                                    <a:gd name="connsiteX2" fmla="*/ 269491 w 303849"/>
                                    <a:gd name="connsiteY2" fmla="*/ 302945 h 302945"/>
                                    <a:gd name="connsiteX3" fmla="*/ 269491 w 303849"/>
                                    <a:gd name="connsiteY3" fmla="*/ 65574 h 302945"/>
                                    <a:gd name="connsiteX4" fmla="*/ 161437 w 303849"/>
                                    <a:gd name="connsiteY4" fmla="*/ 224704 h 302945"/>
                                    <a:gd name="connsiteX5" fmla="*/ 142888 w 303849"/>
                                    <a:gd name="connsiteY5" fmla="*/ 224704 h 302945"/>
                                    <a:gd name="connsiteX6" fmla="*/ 34382 w 303849"/>
                                    <a:gd name="connsiteY6" fmla="*/ 65574 h 302945"/>
                                    <a:gd name="connsiteX7" fmla="*/ 34382 w 303849"/>
                                    <a:gd name="connsiteY7" fmla="*/ 302945 h 302945"/>
                                    <a:gd name="connsiteX8" fmla="*/ 0 w 303849"/>
                                    <a:gd name="connsiteY8" fmla="*/ 302945 h 302945"/>
                                    <a:gd name="connsiteX9" fmla="*/ 0 w 303849"/>
                                    <a:gd name="connsiteY9" fmla="*/ 0 h 302945"/>
                                    <a:gd name="connsiteX10" fmla="*/ 31215 w 303849"/>
                                    <a:gd name="connsiteY10" fmla="*/ 0 h 302945"/>
                                    <a:gd name="connsiteX11" fmla="*/ 151936 w 303849"/>
                                    <a:gd name="connsiteY11" fmla="*/ 179940 h 302945"/>
                                    <a:gd name="connsiteX12" fmla="*/ 272657 w 303849"/>
                                    <a:gd name="connsiteY12" fmla="*/ 0 h 302945"/>
                                    <a:gd name="connsiteX13" fmla="*/ 303850 w 303849"/>
                                    <a:gd name="connsiteY13" fmla="*/ 0 h 302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03849" h="302945">
                                      <a:moveTo>
                                        <a:pt x="303850" y="0"/>
                                      </a:moveTo>
                                      <a:lnTo>
                                        <a:pt x="303850" y="302945"/>
                                      </a:lnTo>
                                      <a:lnTo>
                                        <a:pt x="269491" y="302945"/>
                                      </a:lnTo>
                                      <a:lnTo>
                                        <a:pt x="269491" y="65574"/>
                                      </a:lnTo>
                                      <a:lnTo>
                                        <a:pt x="161437" y="224704"/>
                                      </a:lnTo>
                                      <a:lnTo>
                                        <a:pt x="142888" y="224704"/>
                                      </a:lnTo>
                                      <a:lnTo>
                                        <a:pt x="34382" y="65574"/>
                                      </a:lnTo>
                                      <a:lnTo>
                                        <a:pt x="34382" y="302945"/>
                                      </a:lnTo>
                                      <a:lnTo>
                                        <a:pt x="0" y="302945"/>
                                      </a:lnTo>
                                      <a:lnTo>
                                        <a:pt x="0" y="0"/>
                                      </a:lnTo>
                                      <a:lnTo>
                                        <a:pt x="31215" y="0"/>
                                      </a:lnTo>
                                      <a:lnTo>
                                        <a:pt x="151936" y="179940"/>
                                      </a:lnTo>
                                      <a:lnTo>
                                        <a:pt x="272657" y="0"/>
                                      </a:lnTo>
                                      <a:lnTo>
                                        <a:pt x="303850"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89" name="Freeform: Shape 89"/>
                              <wps:cNvSpPr/>
                              <wps:spPr>
                                <a:xfrm>
                                  <a:off x="394486" y="2656567"/>
                                  <a:ext cx="224726" cy="234181"/>
                                </a:xfrm>
                                <a:custGeom>
                                  <a:avLst/>
                                  <a:gdLst>
                                    <a:gd name="connsiteX0" fmla="*/ 224704 w 224726"/>
                                    <a:gd name="connsiteY0" fmla="*/ 123888 h 234181"/>
                                    <a:gd name="connsiteX1" fmla="*/ 33455 w 224726"/>
                                    <a:gd name="connsiteY1" fmla="*/ 123888 h 234181"/>
                                    <a:gd name="connsiteX2" fmla="*/ 114840 w 224726"/>
                                    <a:gd name="connsiteY2" fmla="*/ 203894 h 234181"/>
                                    <a:gd name="connsiteX3" fmla="*/ 186273 w 224726"/>
                                    <a:gd name="connsiteY3" fmla="*/ 169557 h 234181"/>
                                    <a:gd name="connsiteX4" fmla="*/ 213869 w 224726"/>
                                    <a:gd name="connsiteY4" fmla="*/ 183559 h 234181"/>
                                    <a:gd name="connsiteX5" fmla="*/ 114840 w 224726"/>
                                    <a:gd name="connsiteY5" fmla="*/ 234181 h 234181"/>
                                    <a:gd name="connsiteX6" fmla="*/ 0 w 224726"/>
                                    <a:gd name="connsiteY6" fmla="*/ 117555 h 234181"/>
                                    <a:gd name="connsiteX7" fmla="*/ 115315 w 224726"/>
                                    <a:gd name="connsiteY7" fmla="*/ 0 h 234181"/>
                                    <a:gd name="connsiteX8" fmla="*/ 224726 w 224726"/>
                                    <a:gd name="connsiteY8" fmla="*/ 111198 h 234181"/>
                                    <a:gd name="connsiteX9" fmla="*/ 224726 w 224726"/>
                                    <a:gd name="connsiteY9" fmla="*/ 123888 h 234181"/>
                                    <a:gd name="connsiteX10" fmla="*/ 34812 w 224726"/>
                                    <a:gd name="connsiteY10" fmla="*/ 98079 h 234181"/>
                                    <a:gd name="connsiteX11" fmla="*/ 189892 w 224726"/>
                                    <a:gd name="connsiteY11" fmla="*/ 98079 h 234181"/>
                                    <a:gd name="connsiteX12" fmla="*/ 115292 w 224726"/>
                                    <a:gd name="connsiteY12" fmla="*/ 30265 h 234181"/>
                                    <a:gd name="connsiteX13" fmla="*/ 34812 w 224726"/>
                                    <a:gd name="connsiteY13" fmla="*/ 98079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4726" h="234181">
                                      <a:moveTo>
                                        <a:pt x="224704" y="123888"/>
                                      </a:moveTo>
                                      <a:lnTo>
                                        <a:pt x="33455" y="123888"/>
                                      </a:lnTo>
                                      <a:cubicBezTo>
                                        <a:pt x="36621" y="174081"/>
                                        <a:pt x="75052" y="203894"/>
                                        <a:pt x="114840" y="203894"/>
                                      </a:cubicBezTo>
                                      <a:cubicBezTo>
                                        <a:pt x="142866" y="203894"/>
                                        <a:pt x="169082" y="194394"/>
                                        <a:pt x="186273" y="169557"/>
                                      </a:cubicBezTo>
                                      <a:lnTo>
                                        <a:pt x="213869" y="183559"/>
                                      </a:lnTo>
                                      <a:cubicBezTo>
                                        <a:pt x="193534" y="217013"/>
                                        <a:pt x="158247" y="234181"/>
                                        <a:pt x="114840" y="234181"/>
                                      </a:cubicBezTo>
                                      <a:cubicBezTo>
                                        <a:pt x="54717" y="234181"/>
                                        <a:pt x="0" y="188490"/>
                                        <a:pt x="0" y="117555"/>
                                      </a:cubicBezTo>
                                      <a:cubicBezTo>
                                        <a:pt x="0" y="46122"/>
                                        <a:pt x="53812" y="0"/>
                                        <a:pt x="115315" y="0"/>
                                      </a:cubicBezTo>
                                      <a:cubicBezTo>
                                        <a:pt x="175438" y="0"/>
                                        <a:pt x="222464" y="45194"/>
                                        <a:pt x="224726" y="111198"/>
                                      </a:cubicBezTo>
                                      <a:lnTo>
                                        <a:pt x="224726" y="123888"/>
                                      </a:lnTo>
                                      <a:close/>
                                      <a:moveTo>
                                        <a:pt x="34812" y="98079"/>
                                      </a:moveTo>
                                      <a:lnTo>
                                        <a:pt x="189892" y="98079"/>
                                      </a:lnTo>
                                      <a:cubicBezTo>
                                        <a:pt x="183559" y="54242"/>
                                        <a:pt x="152819" y="30265"/>
                                        <a:pt x="115292" y="30265"/>
                                      </a:cubicBezTo>
                                      <a:cubicBezTo>
                                        <a:pt x="79124" y="30265"/>
                                        <a:pt x="41575" y="54694"/>
                                        <a:pt x="34812" y="98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0" name="Freeform: Shape 90"/>
                              <wps:cNvSpPr/>
                              <wps:spPr>
                                <a:xfrm>
                                  <a:off x="673998" y="2559325"/>
                                  <a:ext cx="34381" cy="325564"/>
                                </a:xfrm>
                                <a:custGeom>
                                  <a:avLst/>
                                  <a:gdLst>
                                    <a:gd name="connsiteX0" fmla="*/ 34382 w 34381"/>
                                    <a:gd name="connsiteY0" fmla="*/ 325565 h 325564"/>
                                    <a:gd name="connsiteX1" fmla="*/ 0 w 34381"/>
                                    <a:gd name="connsiteY1" fmla="*/ 325565 h 325564"/>
                                    <a:gd name="connsiteX2" fmla="*/ 0 w 34381"/>
                                    <a:gd name="connsiteY2" fmla="*/ 0 h 325564"/>
                                    <a:gd name="connsiteX3" fmla="*/ 34382 w 34381"/>
                                    <a:gd name="connsiteY3" fmla="*/ 0 h 325564"/>
                                    <a:gd name="connsiteX4" fmla="*/ 34382 w 34381"/>
                                    <a:gd name="connsiteY4" fmla="*/ 325565 h 3255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381" h="325564">
                                      <a:moveTo>
                                        <a:pt x="34382" y="325565"/>
                                      </a:moveTo>
                                      <a:lnTo>
                                        <a:pt x="0" y="325565"/>
                                      </a:lnTo>
                                      <a:lnTo>
                                        <a:pt x="0" y="0"/>
                                      </a:lnTo>
                                      <a:lnTo>
                                        <a:pt x="34382" y="0"/>
                                      </a:lnTo>
                                      <a:lnTo>
                                        <a:pt x="34382" y="32556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1" name="Freeform: Shape 91"/>
                              <wps:cNvSpPr/>
                              <wps:spPr>
                                <a:xfrm>
                                  <a:off x="783952" y="2559348"/>
                                  <a:ext cx="234226" cy="331423"/>
                                </a:xfrm>
                                <a:custGeom>
                                  <a:avLst/>
                                  <a:gdLst>
                                    <a:gd name="connsiteX0" fmla="*/ 234227 w 234226"/>
                                    <a:gd name="connsiteY0" fmla="*/ 214299 h 331423"/>
                                    <a:gd name="connsiteX1" fmla="*/ 123006 w 234226"/>
                                    <a:gd name="connsiteY1" fmla="*/ 331423 h 331423"/>
                                    <a:gd name="connsiteX2" fmla="*/ 34382 w 234226"/>
                                    <a:gd name="connsiteY2" fmla="*/ 290301 h 331423"/>
                                    <a:gd name="connsiteX3" fmla="*/ 34382 w 234226"/>
                                    <a:gd name="connsiteY3" fmla="*/ 325565 h 331423"/>
                                    <a:gd name="connsiteX4" fmla="*/ 0 w 234226"/>
                                    <a:gd name="connsiteY4" fmla="*/ 325565 h 331423"/>
                                    <a:gd name="connsiteX5" fmla="*/ 0 w 234226"/>
                                    <a:gd name="connsiteY5" fmla="*/ 0 h 331423"/>
                                    <a:gd name="connsiteX6" fmla="*/ 34382 w 234226"/>
                                    <a:gd name="connsiteY6" fmla="*/ 0 h 331423"/>
                                    <a:gd name="connsiteX7" fmla="*/ 34382 w 234226"/>
                                    <a:gd name="connsiteY7" fmla="*/ 138365 h 331423"/>
                                    <a:gd name="connsiteX8" fmla="*/ 123006 w 234226"/>
                                    <a:gd name="connsiteY8" fmla="*/ 97242 h 331423"/>
                                    <a:gd name="connsiteX9" fmla="*/ 234227 w 234226"/>
                                    <a:gd name="connsiteY9" fmla="*/ 214299 h 331423"/>
                                    <a:gd name="connsiteX10" fmla="*/ 200750 w 234226"/>
                                    <a:gd name="connsiteY10" fmla="*/ 214299 h 331423"/>
                                    <a:gd name="connsiteX11" fmla="*/ 117554 w 234226"/>
                                    <a:gd name="connsiteY11" fmla="*/ 127484 h 331423"/>
                                    <a:gd name="connsiteX12" fmla="*/ 34359 w 234226"/>
                                    <a:gd name="connsiteY12" fmla="*/ 214299 h 331423"/>
                                    <a:gd name="connsiteX13" fmla="*/ 117554 w 234226"/>
                                    <a:gd name="connsiteY13" fmla="*/ 300661 h 331423"/>
                                    <a:gd name="connsiteX14" fmla="*/ 200750 w 234226"/>
                                    <a:gd name="connsiteY14" fmla="*/ 214299 h 3314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34226" h="331423">
                                      <a:moveTo>
                                        <a:pt x="234227" y="214299"/>
                                      </a:moveTo>
                                      <a:cubicBezTo>
                                        <a:pt x="234227" y="284850"/>
                                        <a:pt x="182224" y="331423"/>
                                        <a:pt x="123006" y="331423"/>
                                      </a:cubicBezTo>
                                      <a:cubicBezTo>
                                        <a:pt x="85910" y="331423"/>
                                        <a:pt x="54287" y="316494"/>
                                        <a:pt x="34382" y="290301"/>
                                      </a:cubicBezTo>
                                      <a:lnTo>
                                        <a:pt x="34382" y="325565"/>
                                      </a:lnTo>
                                      <a:lnTo>
                                        <a:pt x="0" y="325565"/>
                                      </a:lnTo>
                                      <a:lnTo>
                                        <a:pt x="0" y="0"/>
                                      </a:lnTo>
                                      <a:lnTo>
                                        <a:pt x="34382" y="0"/>
                                      </a:lnTo>
                                      <a:lnTo>
                                        <a:pt x="34382" y="138365"/>
                                      </a:lnTo>
                                      <a:cubicBezTo>
                                        <a:pt x="54287" y="112126"/>
                                        <a:pt x="85910" y="97242"/>
                                        <a:pt x="123006" y="97242"/>
                                      </a:cubicBezTo>
                                      <a:cubicBezTo>
                                        <a:pt x="182224" y="97219"/>
                                        <a:pt x="234227" y="143793"/>
                                        <a:pt x="234227" y="214299"/>
                                      </a:cubicBezTo>
                                      <a:close/>
                                      <a:moveTo>
                                        <a:pt x="200750" y="214299"/>
                                      </a:moveTo>
                                      <a:cubicBezTo>
                                        <a:pt x="200750" y="160984"/>
                                        <a:pt x="163676" y="127484"/>
                                        <a:pt x="117554" y="127484"/>
                                      </a:cubicBezTo>
                                      <a:cubicBezTo>
                                        <a:pt x="75527" y="127484"/>
                                        <a:pt x="34359" y="160962"/>
                                        <a:pt x="34359" y="214299"/>
                                      </a:cubicBezTo>
                                      <a:cubicBezTo>
                                        <a:pt x="34359" y="267229"/>
                                        <a:pt x="75504" y="300661"/>
                                        <a:pt x="117554" y="300661"/>
                                      </a:cubicBezTo>
                                      <a:cubicBezTo>
                                        <a:pt x="163699" y="300661"/>
                                        <a:pt x="200750" y="267229"/>
                                        <a:pt x="200750" y="21429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 name="Freeform: Shape 92"/>
                              <wps:cNvSpPr/>
                              <wps:spPr>
                                <a:xfrm>
                                  <a:off x="1053149" y="2656997"/>
                                  <a:ext cx="236466" cy="233321"/>
                                </a:xfrm>
                                <a:custGeom>
                                  <a:avLst/>
                                  <a:gdLst>
                                    <a:gd name="connsiteX0" fmla="*/ 236466 w 236466"/>
                                    <a:gd name="connsiteY0" fmla="*/ 116197 h 233321"/>
                                    <a:gd name="connsiteX1" fmla="*/ 118459 w 236466"/>
                                    <a:gd name="connsiteY1" fmla="*/ 233322 h 233321"/>
                                    <a:gd name="connsiteX2" fmla="*/ 0 w 236466"/>
                                    <a:gd name="connsiteY2" fmla="*/ 116197 h 233321"/>
                                    <a:gd name="connsiteX3" fmla="*/ 118459 w 236466"/>
                                    <a:gd name="connsiteY3" fmla="*/ 0 h 233321"/>
                                    <a:gd name="connsiteX4" fmla="*/ 236466 w 236466"/>
                                    <a:gd name="connsiteY4" fmla="*/ 116197 h 233321"/>
                                    <a:gd name="connsiteX5" fmla="*/ 202559 w 236466"/>
                                    <a:gd name="connsiteY5" fmla="*/ 116197 h 233321"/>
                                    <a:gd name="connsiteX6" fmla="*/ 118459 w 236466"/>
                                    <a:gd name="connsiteY6" fmla="*/ 30310 h 233321"/>
                                    <a:gd name="connsiteX7" fmla="*/ 33455 w 236466"/>
                                    <a:gd name="connsiteY7" fmla="*/ 116197 h 233321"/>
                                    <a:gd name="connsiteX8" fmla="*/ 118459 w 236466"/>
                                    <a:gd name="connsiteY8" fmla="*/ 203012 h 233321"/>
                                    <a:gd name="connsiteX9" fmla="*/ 202559 w 236466"/>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6" h="233321">
                                      <a:moveTo>
                                        <a:pt x="236466" y="116197"/>
                                      </a:moveTo>
                                      <a:cubicBezTo>
                                        <a:pt x="236466" y="184508"/>
                                        <a:pt x="184034" y="233322"/>
                                        <a:pt x="118459" y="233322"/>
                                      </a:cubicBezTo>
                                      <a:cubicBezTo>
                                        <a:pt x="52003" y="233322"/>
                                        <a:pt x="0" y="184508"/>
                                        <a:pt x="0" y="116197"/>
                                      </a:cubicBezTo>
                                      <a:cubicBezTo>
                                        <a:pt x="0" y="47931"/>
                                        <a:pt x="52003" y="0"/>
                                        <a:pt x="118459" y="0"/>
                                      </a:cubicBezTo>
                                      <a:cubicBezTo>
                                        <a:pt x="184011" y="23"/>
                                        <a:pt x="236466" y="47954"/>
                                        <a:pt x="236466" y="116197"/>
                                      </a:cubicBezTo>
                                      <a:close/>
                                      <a:moveTo>
                                        <a:pt x="202559" y="116197"/>
                                      </a:moveTo>
                                      <a:cubicBezTo>
                                        <a:pt x="202559" y="65122"/>
                                        <a:pt x="164128" y="30310"/>
                                        <a:pt x="118459" y="30310"/>
                                      </a:cubicBezTo>
                                      <a:cubicBezTo>
                                        <a:pt x="72338" y="30310"/>
                                        <a:pt x="33455" y="65122"/>
                                        <a:pt x="33455" y="116197"/>
                                      </a:cubicBezTo>
                                      <a:cubicBezTo>
                                        <a:pt x="33455" y="167748"/>
                                        <a:pt x="72338" y="203012"/>
                                        <a:pt x="118459" y="203012"/>
                                      </a:cubicBezTo>
                                      <a:cubicBezTo>
                                        <a:pt x="164106"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 name="Freeform: Shape 93"/>
                              <wps:cNvSpPr/>
                              <wps:spPr>
                                <a:xfrm>
                                  <a:off x="1339038" y="2661950"/>
                                  <a:ext cx="208440" cy="228345"/>
                                </a:xfrm>
                                <a:custGeom>
                                  <a:avLst/>
                                  <a:gdLst>
                                    <a:gd name="connsiteX0" fmla="*/ 208440 w 208440"/>
                                    <a:gd name="connsiteY0" fmla="*/ 0 h 228345"/>
                                    <a:gd name="connsiteX1" fmla="*/ 208440 w 208440"/>
                                    <a:gd name="connsiteY1" fmla="*/ 222487 h 228345"/>
                                    <a:gd name="connsiteX2" fmla="*/ 173629 w 208440"/>
                                    <a:gd name="connsiteY2" fmla="*/ 222487 h 228345"/>
                                    <a:gd name="connsiteX3" fmla="*/ 173629 w 208440"/>
                                    <a:gd name="connsiteY3" fmla="*/ 186296 h 228345"/>
                                    <a:gd name="connsiteX4" fmla="*/ 89506 w 208440"/>
                                    <a:gd name="connsiteY4" fmla="*/ 228346 h 228345"/>
                                    <a:gd name="connsiteX5" fmla="*/ 0 w 208440"/>
                                    <a:gd name="connsiteY5" fmla="*/ 133411 h 228345"/>
                                    <a:gd name="connsiteX6" fmla="*/ 0 w 208440"/>
                                    <a:gd name="connsiteY6" fmla="*/ 0 h 228345"/>
                                    <a:gd name="connsiteX7" fmla="*/ 34812 w 208440"/>
                                    <a:gd name="connsiteY7" fmla="*/ 0 h 228345"/>
                                    <a:gd name="connsiteX8" fmla="*/ 34812 w 208440"/>
                                    <a:gd name="connsiteY8" fmla="*/ 127055 h 228345"/>
                                    <a:gd name="connsiteX9" fmla="*/ 96292 w 208440"/>
                                    <a:gd name="connsiteY9" fmla="*/ 196248 h 228345"/>
                                    <a:gd name="connsiteX10" fmla="*/ 173629 w 208440"/>
                                    <a:gd name="connsiteY10" fmla="*/ 107172 h 228345"/>
                                    <a:gd name="connsiteX11" fmla="*/ 173629 w 208440"/>
                                    <a:gd name="connsiteY11" fmla="*/ 0 h 228345"/>
                                    <a:gd name="connsiteX12" fmla="*/ 208440 w 208440"/>
                                    <a:gd name="connsiteY12" fmla="*/ 0 h 228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08440" h="228345">
                                      <a:moveTo>
                                        <a:pt x="208440" y="0"/>
                                      </a:moveTo>
                                      <a:lnTo>
                                        <a:pt x="208440" y="222487"/>
                                      </a:lnTo>
                                      <a:lnTo>
                                        <a:pt x="173629" y="222487"/>
                                      </a:lnTo>
                                      <a:lnTo>
                                        <a:pt x="173629" y="186296"/>
                                      </a:lnTo>
                                      <a:cubicBezTo>
                                        <a:pt x="155533" y="212987"/>
                                        <a:pt x="126602" y="228346"/>
                                        <a:pt x="89506" y="228346"/>
                                      </a:cubicBezTo>
                                      <a:cubicBezTo>
                                        <a:pt x="35717" y="228346"/>
                                        <a:pt x="0" y="189915"/>
                                        <a:pt x="0" y="133411"/>
                                      </a:cubicBezTo>
                                      <a:lnTo>
                                        <a:pt x="0" y="0"/>
                                      </a:lnTo>
                                      <a:lnTo>
                                        <a:pt x="34812" y="0"/>
                                      </a:lnTo>
                                      <a:lnTo>
                                        <a:pt x="34812" y="127055"/>
                                      </a:lnTo>
                                      <a:cubicBezTo>
                                        <a:pt x="34812" y="168675"/>
                                        <a:pt x="59218" y="196248"/>
                                        <a:pt x="96292" y="196248"/>
                                      </a:cubicBezTo>
                                      <a:cubicBezTo>
                                        <a:pt x="142889" y="196248"/>
                                        <a:pt x="173629" y="165056"/>
                                        <a:pt x="173629" y="107172"/>
                                      </a:cubicBezTo>
                                      <a:lnTo>
                                        <a:pt x="173629" y="0"/>
                                      </a:lnTo>
                                      <a:lnTo>
                                        <a:pt x="208440"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4" name="Freeform: Shape 94"/>
                              <wps:cNvSpPr/>
                              <wps:spPr>
                                <a:xfrm>
                                  <a:off x="1622689" y="2659711"/>
                                  <a:ext cx="140174" cy="225178"/>
                                </a:xfrm>
                                <a:custGeom>
                                  <a:avLst/>
                                  <a:gdLst>
                                    <a:gd name="connsiteX0" fmla="*/ 140174 w 140174"/>
                                    <a:gd name="connsiteY0" fmla="*/ 1810 h 225178"/>
                                    <a:gd name="connsiteX1" fmla="*/ 137460 w 140174"/>
                                    <a:gd name="connsiteY1" fmla="*/ 34812 h 225178"/>
                                    <a:gd name="connsiteX2" fmla="*/ 124340 w 140174"/>
                                    <a:gd name="connsiteY2" fmla="*/ 34359 h 225178"/>
                                    <a:gd name="connsiteX3" fmla="*/ 34812 w 140174"/>
                                    <a:gd name="connsiteY3" fmla="*/ 139247 h 225178"/>
                                    <a:gd name="connsiteX4" fmla="*/ 34812 w 140174"/>
                                    <a:gd name="connsiteY4" fmla="*/ 225179 h 225178"/>
                                    <a:gd name="connsiteX5" fmla="*/ 0 w 140174"/>
                                    <a:gd name="connsiteY5" fmla="*/ 225179 h 225178"/>
                                    <a:gd name="connsiteX6" fmla="*/ 0 w 140174"/>
                                    <a:gd name="connsiteY6" fmla="*/ 2262 h 225178"/>
                                    <a:gd name="connsiteX7" fmla="*/ 34812 w 140174"/>
                                    <a:gd name="connsiteY7" fmla="*/ 2262 h 225178"/>
                                    <a:gd name="connsiteX8" fmla="*/ 34812 w 140174"/>
                                    <a:gd name="connsiteY8" fmla="*/ 57431 h 225178"/>
                                    <a:gd name="connsiteX9" fmla="*/ 124340 w 140174"/>
                                    <a:gd name="connsiteY9" fmla="*/ 0 h 225178"/>
                                    <a:gd name="connsiteX10" fmla="*/ 140174 w 140174"/>
                                    <a:gd name="connsiteY10" fmla="*/ 1810 h 2251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40174" h="225178">
                                      <a:moveTo>
                                        <a:pt x="140174" y="1810"/>
                                      </a:moveTo>
                                      <a:lnTo>
                                        <a:pt x="137460" y="34812"/>
                                      </a:lnTo>
                                      <a:cubicBezTo>
                                        <a:pt x="133388" y="34359"/>
                                        <a:pt x="128412" y="34359"/>
                                        <a:pt x="124340" y="34359"/>
                                      </a:cubicBezTo>
                                      <a:cubicBezTo>
                                        <a:pt x="65122" y="34359"/>
                                        <a:pt x="34812" y="79124"/>
                                        <a:pt x="34812" y="139247"/>
                                      </a:cubicBezTo>
                                      <a:lnTo>
                                        <a:pt x="34812" y="225179"/>
                                      </a:lnTo>
                                      <a:lnTo>
                                        <a:pt x="0" y="225179"/>
                                      </a:lnTo>
                                      <a:lnTo>
                                        <a:pt x="0" y="2262"/>
                                      </a:lnTo>
                                      <a:lnTo>
                                        <a:pt x="34812" y="2262"/>
                                      </a:lnTo>
                                      <a:lnTo>
                                        <a:pt x="34812" y="57431"/>
                                      </a:lnTo>
                                      <a:cubicBezTo>
                                        <a:pt x="52907" y="24429"/>
                                        <a:pt x="82743" y="0"/>
                                        <a:pt x="124340" y="0"/>
                                      </a:cubicBezTo>
                                      <a:cubicBezTo>
                                        <a:pt x="129769" y="0"/>
                                        <a:pt x="133818" y="0"/>
                                        <a:pt x="140174" y="181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5" name="Freeform: Shape 95"/>
                              <wps:cNvSpPr/>
                              <wps:spPr>
                                <a:xfrm>
                                  <a:off x="1804958" y="2656567"/>
                                  <a:ext cx="208010" cy="228300"/>
                                </a:xfrm>
                                <a:custGeom>
                                  <a:avLst/>
                                  <a:gdLst>
                                    <a:gd name="connsiteX0" fmla="*/ 208010 w 208010"/>
                                    <a:gd name="connsiteY0" fmla="*/ 94935 h 228300"/>
                                    <a:gd name="connsiteX1" fmla="*/ 208010 w 208010"/>
                                    <a:gd name="connsiteY1" fmla="*/ 228300 h 228300"/>
                                    <a:gd name="connsiteX2" fmla="*/ 173628 w 208010"/>
                                    <a:gd name="connsiteY2" fmla="*/ 228300 h 228300"/>
                                    <a:gd name="connsiteX3" fmla="*/ 173628 w 208010"/>
                                    <a:gd name="connsiteY3" fmla="*/ 101246 h 228300"/>
                                    <a:gd name="connsiteX4" fmla="*/ 111696 w 208010"/>
                                    <a:gd name="connsiteY4" fmla="*/ 31623 h 228300"/>
                                    <a:gd name="connsiteX5" fmla="*/ 34382 w 208010"/>
                                    <a:gd name="connsiteY5" fmla="*/ 121128 h 228300"/>
                                    <a:gd name="connsiteX6" fmla="*/ 34382 w 208010"/>
                                    <a:gd name="connsiteY6" fmla="*/ 228300 h 228300"/>
                                    <a:gd name="connsiteX7" fmla="*/ 0 w 208010"/>
                                    <a:gd name="connsiteY7" fmla="*/ 228300 h 228300"/>
                                    <a:gd name="connsiteX8" fmla="*/ 0 w 208010"/>
                                    <a:gd name="connsiteY8" fmla="*/ 5383 h 228300"/>
                                    <a:gd name="connsiteX9" fmla="*/ 34382 w 208010"/>
                                    <a:gd name="connsiteY9" fmla="*/ 5383 h 228300"/>
                                    <a:gd name="connsiteX10" fmla="*/ 34382 w 208010"/>
                                    <a:gd name="connsiteY10" fmla="*/ 42005 h 228300"/>
                                    <a:gd name="connsiteX11" fmla="*/ 118482 w 208010"/>
                                    <a:gd name="connsiteY11" fmla="*/ 0 h 228300"/>
                                    <a:gd name="connsiteX12" fmla="*/ 208010 w 208010"/>
                                    <a:gd name="connsiteY12" fmla="*/ 94935 h 22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08010" h="228300">
                                      <a:moveTo>
                                        <a:pt x="208010" y="94935"/>
                                      </a:moveTo>
                                      <a:lnTo>
                                        <a:pt x="208010" y="228300"/>
                                      </a:lnTo>
                                      <a:lnTo>
                                        <a:pt x="173628" y="228300"/>
                                      </a:lnTo>
                                      <a:lnTo>
                                        <a:pt x="173628" y="101246"/>
                                      </a:lnTo>
                                      <a:cubicBezTo>
                                        <a:pt x="173628" y="59671"/>
                                        <a:pt x="148747" y="31623"/>
                                        <a:pt x="111696" y="31623"/>
                                      </a:cubicBezTo>
                                      <a:cubicBezTo>
                                        <a:pt x="65122" y="31623"/>
                                        <a:pt x="34382" y="63245"/>
                                        <a:pt x="34382" y="121128"/>
                                      </a:cubicBezTo>
                                      <a:lnTo>
                                        <a:pt x="34382" y="228300"/>
                                      </a:lnTo>
                                      <a:lnTo>
                                        <a:pt x="0" y="228300"/>
                                      </a:lnTo>
                                      <a:lnTo>
                                        <a:pt x="0" y="5383"/>
                                      </a:lnTo>
                                      <a:lnTo>
                                        <a:pt x="34382" y="5383"/>
                                      </a:lnTo>
                                      <a:lnTo>
                                        <a:pt x="34382" y="42005"/>
                                      </a:lnTo>
                                      <a:cubicBezTo>
                                        <a:pt x="52478" y="15359"/>
                                        <a:pt x="81408" y="0"/>
                                        <a:pt x="118482" y="0"/>
                                      </a:cubicBezTo>
                                      <a:cubicBezTo>
                                        <a:pt x="172294" y="0"/>
                                        <a:pt x="208010" y="38431"/>
                                        <a:pt x="208010" y="94935"/>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6" name="Freeform: Shape 96"/>
                              <wps:cNvSpPr/>
                              <wps:spPr>
                                <a:xfrm>
                                  <a:off x="2062890" y="2656567"/>
                                  <a:ext cx="224726" cy="234181"/>
                                </a:xfrm>
                                <a:custGeom>
                                  <a:avLst/>
                                  <a:gdLst>
                                    <a:gd name="connsiteX0" fmla="*/ 224704 w 224726"/>
                                    <a:gd name="connsiteY0" fmla="*/ 123888 h 234181"/>
                                    <a:gd name="connsiteX1" fmla="*/ 33455 w 224726"/>
                                    <a:gd name="connsiteY1" fmla="*/ 123888 h 234181"/>
                                    <a:gd name="connsiteX2" fmla="*/ 114840 w 224726"/>
                                    <a:gd name="connsiteY2" fmla="*/ 203894 h 234181"/>
                                    <a:gd name="connsiteX3" fmla="*/ 186273 w 224726"/>
                                    <a:gd name="connsiteY3" fmla="*/ 169557 h 234181"/>
                                    <a:gd name="connsiteX4" fmla="*/ 213869 w 224726"/>
                                    <a:gd name="connsiteY4" fmla="*/ 183559 h 234181"/>
                                    <a:gd name="connsiteX5" fmla="*/ 114840 w 224726"/>
                                    <a:gd name="connsiteY5" fmla="*/ 234181 h 234181"/>
                                    <a:gd name="connsiteX6" fmla="*/ 0 w 224726"/>
                                    <a:gd name="connsiteY6" fmla="*/ 117555 h 234181"/>
                                    <a:gd name="connsiteX7" fmla="*/ 115315 w 224726"/>
                                    <a:gd name="connsiteY7" fmla="*/ 0 h 234181"/>
                                    <a:gd name="connsiteX8" fmla="*/ 224726 w 224726"/>
                                    <a:gd name="connsiteY8" fmla="*/ 111198 h 234181"/>
                                    <a:gd name="connsiteX9" fmla="*/ 224726 w 224726"/>
                                    <a:gd name="connsiteY9" fmla="*/ 123888 h 234181"/>
                                    <a:gd name="connsiteX10" fmla="*/ 34789 w 224726"/>
                                    <a:gd name="connsiteY10" fmla="*/ 98079 h 234181"/>
                                    <a:gd name="connsiteX11" fmla="*/ 189869 w 224726"/>
                                    <a:gd name="connsiteY11" fmla="*/ 98079 h 234181"/>
                                    <a:gd name="connsiteX12" fmla="*/ 115270 w 224726"/>
                                    <a:gd name="connsiteY12" fmla="*/ 30265 h 234181"/>
                                    <a:gd name="connsiteX13" fmla="*/ 34789 w 224726"/>
                                    <a:gd name="connsiteY13" fmla="*/ 98079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4726" h="234181">
                                      <a:moveTo>
                                        <a:pt x="224704" y="123888"/>
                                      </a:moveTo>
                                      <a:lnTo>
                                        <a:pt x="33455" y="123888"/>
                                      </a:lnTo>
                                      <a:cubicBezTo>
                                        <a:pt x="36621" y="174081"/>
                                        <a:pt x="75052" y="203894"/>
                                        <a:pt x="114840" y="203894"/>
                                      </a:cubicBezTo>
                                      <a:cubicBezTo>
                                        <a:pt x="142866" y="203894"/>
                                        <a:pt x="169082" y="194394"/>
                                        <a:pt x="186273" y="169557"/>
                                      </a:cubicBezTo>
                                      <a:lnTo>
                                        <a:pt x="213869" y="183559"/>
                                      </a:lnTo>
                                      <a:cubicBezTo>
                                        <a:pt x="193534" y="217013"/>
                                        <a:pt x="158247" y="234181"/>
                                        <a:pt x="114840" y="234181"/>
                                      </a:cubicBezTo>
                                      <a:cubicBezTo>
                                        <a:pt x="54717" y="234181"/>
                                        <a:pt x="0" y="188490"/>
                                        <a:pt x="0" y="117555"/>
                                      </a:cubicBezTo>
                                      <a:cubicBezTo>
                                        <a:pt x="0" y="46122"/>
                                        <a:pt x="53812" y="0"/>
                                        <a:pt x="115315" y="0"/>
                                      </a:cubicBezTo>
                                      <a:cubicBezTo>
                                        <a:pt x="175438" y="0"/>
                                        <a:pt x="222465" y="45194"/>
                                        <a:pt x="224726" y="111198"/>
                                      </a:cubicBezTo>
                                      <a:lnTo>
                                        <a:pt x="224726" y="123888"/>
                                      </a:lnTo>
                                      <a:close/>
                                      <a:moveTo>
                                        <a:pt x="34789" y="98079"/>
                                      </a:moveTo>
                                      <a:lnTo>
                                        <a:pt x="189869" y="98079"/>
                                      </a:lnTo>
                                      <a:cubicBezTo>
                                        <a:pt x="183536" y="54242"/>
                                        <a:pt x="152796" y="30265"/>
                                        <a:pt x="115270" y="30265"/>
                                      </a:cubicBezTo>
                                      <a:cubicBezTo>
                                        <a:pt x="79101" y="30265"/>
                                        <a:pt x="41575" y="54694"/>
                                        <a:pt x="34789" y="98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7" name="Freeform: Shape 97"/>
                              <wps:cNvSpPr/>
                              <wps:spPr>
                                <a:xfrm>
                                  <a:off x="2437427" y="2576086"/>
                                  <a:ext cx="213416" cy="314684"/>
                                </a:xfrm>
                                <a:custGeom>
                                  <a:avLst/>
                                  <a:gdLst>
                                    <a:gd name="connsiteX0" fmla="*/ 213417 w 213416"/>
                                    <a:gd name="connsiteY0" fmla="*/ 221989 h 314684"/>
                                    <a:gd name="connsiteX1" fmla="*/ 110339 w 213416"/>
                                    <a:gd name="connsiteY1" fmla="*/ 314685 h 314684"/>
                                    <a:gd name="connsiteX2" fmla="*/ 0 w 213416"/>
                                    <a:gd name="connsiteY2" fmla="*/ 216131 h 314684"/>
                                    <a:gd name="connsiteX3" fmla="*/ 33455 w 213416"/>
                                    <a:gd name="connsiteY3" fmla="*/ 209322 h 314684"/>
                                    <a:gd name="connsiteX4" fmla="*/ 110316 w 213416"/>
                                    <a:gd name="connsiteY4" fmla="*/ 283063 h 314684"/>
                                    <a:gd name="connsiteX5" fmla="*/ 180844 w 213416"/>
                                    <a:gd name="connsiteY5" fmla="*/ 222442 h 314684"/>
                                    <a:gd name="connsiteX6" fmla="*/ 113460 w 213416"/>
                                    <a:gd name="connsiteY6" fmla="*/ 169557 h 314684"/>
                                    <a:gd name="connsiteX7" fmla="*/ 71410 w 213416"/>
                                    <a:gd name="connsiteY7" fmla="*/ 169557 h 314684"/>
                                    <a:gd name="connsiteX8" fmla="*/ 71410 w 213416"/>
                                    <a:gd name="connsiteY8" fmla="*/ 138365 h 314684"/>
                                    <a:gd name="connsiteX9" fmla="*/ 111221 w 213416"/>
                                    <a:gd name="connsiteY9" fmla="*/ 138365 h 314684"/>
                                    <a:gd name="connsiteX10" fmla="*/ 174511 w 213416"/>
                                    <a:gd name="connsiteY10" fmla="*/ 88171 h 314684"/>
                                    <a:gd name="connsiteX11" fmla="*/ 108507 w 213416"/>
                                    <a:gd name="connsiteY11" fmla="*/ 31622 h 314684"/>
                                    <a:gd name="connsiteX12" fmla="*/ 37074 w 213416"/>
                                    <a:gd name="connsiteY12" fmla="*/ 101743 h 314684"/>
                                    <a:gd name="connsiteX13" fmla="*/ 4049 w 213416"/>
                                    <a:gd name="connsiteY13" fmla="*/ 95387 h 314684"/>
                                    <a:gd name="connsiteX14" fmla="*/ 108959 w 213416"/>
                                    <a:gd name="connsiteY14" fmla="*/ 0 h 314684"/>
                                    <a:gd name="connsiteX15" fmla="*/ 207513 w 213416"/>
                                    <a:gd name="connsiteY15" fmla="*/ 88171 h 314684"/>
                                    <a:gd name="connsiteX16" fmla="*/ 161414 w 213416"/>
                                    <a:gd name="connsiteY16" fmla="*/ 154176 h 314684"/>
                                    <a:gd name="connsiteX17" fmla="*/ 213417 w 213416"/>
                                    <a:gd name="connsiteY17" fmla="*/ 221989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213416" h="314684">
                                      <a:moveTo>
                                        <a:pt x="213417" y="221989"/>
                                      </a:moveTo>
                                      <a:cubicBezTo>
                                        <a:pt x="213417" y="277611"/>
                                        <a:pt x="171819" y="314685"/>
                                        <a:pt x="110339" y="314685"/>
                                      </a:cubicBezTo>
                                      <a:cubicBezTo>
                                        <a:pt x="46122" y="314685"/>
                                        <a:pt x="3619" y="274874"/>
                                        <a:pt x="0" y="216131"/>
                                      </a:cubicBezTo>
                                      <a:lnTo>
                                        <a:pt x="33455" y="209322"/>
                                      </a:lnTo>
                                      <a:cubicBezTo>
                                        <a:pt x="36621" y="254109"/>
                                        <a:pt x="64647" y="283063"/>
                                        <a:pt x="110316" y="283063"/>
                                      </a:cubicBezTo>
                                      <a:cubicBezTo>
                                        <a:pt x="151914" y="283063"/>
                                        <a:pt x="180844" y="259063"/>
                                        <a:pt x="180844" y="222442"/>
                                      </a:cubicBezTo>
                                      <a:cubicBezTo>
                                        <a:pt x="180844" y="188987"/>
                                        <a:pt x="155510" y="169557"/>
                                        <a:pt x="113460" y="169557"/>
                                      </a:cubicBezTo>
                                      <a:lnTo>
                                        <a:pt x="71410" y="169557"/>
                                      </a:lnTo>
                                      <a:lnTo>
                                        <a:pt x="71410" y="138365"/>
                                      </a:lnTo>
                                      <a:lnTo>
                                        <a:pt x="111221" y="138365"/>
                                      </a:lnTo>
                                      <a:cubicBezTo>
                                        <a:pt x="150104" y="138365"/>
                                        <a:pt x="174511" y="119364"/>
                                        <a:pt x="174511" y="88171"/>
                                      </a:cubicBezTo>
                                      <a:cubicBezTo>
                                        <a:pt x="174511" y="54242"/>
                                        <a:pt x="148295" y="31622"/>
                                        <a:pt x="108507" y="31622"/>
                                      </a:cubicBezTo>
                                      <a:cubicBezTo>
                                        <a:pt x="67361" y="31622"/>
                                        <a:pt x="39766" y="56934"/>
                                        <a:pt x="37074" y="101743"/>
                                      </a:cubicBezTo>
                                      <a:lnTo>
                                        <a:pt x="4049" y="95387"/>
                                      </a:lnTo>
                                      <a:cubicBezTo>
                                        <a:pt x="8143" y="38883"/>
                                        <a:pt x="47909" y="0"/>
                                        <a:pt x="108959" y="0"/>
                                      </a:cubicBezTo>
                                      <a:cubicBezTo>
                                        <a:pt x="168200" y="0"/>
                                        <a:pt x="207513" y="35694"/>
                                        <a:pt x="207513" y="88171"/>
                                      </a:cubicBezTo>
                                      <a:cubicBezTo>
                                        <a:pt x="207513" y="120699"/>
                                        <a:pt x="189892" y="144675"/>
                                        <a:pt x="161414" y="154176"/>
                                      </a:cubicBezTo>
                                      <a:cubicBezTo>
                                        <a:pt x="193986" y="162748"/>
                                        <a:pt x="213417" y="187178"/>
                                        <a:pt x="213417" y="22198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8" name="Freeform: Shape 98"/>
                              <wps:cNvSpPr/>
                              <wps:spPr>
                                <a:xfrm>
                                  <a:off x="2697576" y="2576086"/>
                                  <a:ext cx="250942" cy="314684"/>
                                </a:xfrm>
                                <a:custGeom>
                                  <a:avLst/>
                                  <a:gdLst>
                                    <a:gd name="connsiteX0" fmla="*/ 250943 w 250942"/>
                                    <a:gd name="connsiteY0" fmla="*/ 157320 h 314684"/>
                                    <a:gd name="connsiteX1" fmla="*/ 125698 w 250942"/>
                                    <a:gd name="connsiteY1" fmla="*/ 314685 h 314684"/>
                                    <a:gd name="connsiteX2" fmla="*/ 0 w 250942"/>
                                    <a:gd name="connsiteY2" fmla="*/ 157320 h 314684"/>
                                    <a:gd name="connsiteX3" fmla="*/ 125698 w 250942"/>
                                    <a:gd name="connsiteY3" fmla="*/ 0 h 314684"/>
                                    <a:gd name="connsiteX4" fmla="*/ 250943 w 250942"/>
                                    <a:gd name="connsiteY4" fmla="*/ 157320 h 314684"/>
                                    <a:gd name="connsiteX5" fmla="*/ 214751 w 250942"/>
                                    <a:gd name="connsiteY5" fmla="*/ 157320 h 314684"/>
                                    <a:gd name="connsiteX6" fmla="*/ 125675 w 250942"/>
                                    <a:gd name="connsiteY6" fmla="*/ 33002 h 314684"/>
                                    <a:gd name="connsiteX7" fmla="*/ 36146 w 250942"/>
                                    <a:gd name="connsiteY7" fmla="*/ 157320 h 314684"/>
                                    <a:gd name="connsiteX8" fmla="*/ 125675 w 250942"/>
                                    <a:gd name="connsiteY8" fmla="*/ 281253 h 314684"/>
                                    <a:gd name="connsiteX9" fmla="*/ 214751 w 250942"/>
                                    <a:gd name="connsiteY9" fmla="*/ 157320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50942" h="314684">
                                      <a:moveTo>
                                        <a:pt x="250943" y="157320"/>
                                      </a:moveTo>
                                      <a:cubicBezTo>
                                        <a:pt x="250943" y="251372"/>
                                        <a:pt x="200750" y="314685"/>
                                        <a:pt x="125698" y="314685"/>
                                      </a:cubicBezTo>
                                      <a:cubicBezTo>
                                        <a:pt x="50645" y="314685"/>
                                        <a:pt x="0" y="251372"/>
                                        <a:pt x="0" y="157320"/>
                                      </a:cubicBezTo>
                                      <a:cubicBezTo>
                                        <a:pt x="0" y="63742"/>
                                        <a:pt x="50623" y="0"/>
                                        <a:pt x="125698" y="0"/>
                                      </a:cubicBezTo>
                                      <a:cubicBezTo>
                                        <a:pt x="200772" y="0"/>
                                        <a:pt x="250943" y="63742"/>
                                        <a:pt x="250943" y="157320"/>
                                      </a:cubicBezTo>
                                      <a:close/>
                                      <a:moveTo>
                                        <a:pt x="214751" y="157320"/>
                                      </a:moveTo>
                                      <a:cubicBezTo>
                                        <a:pt x="214751" y="83195"/>
                                        <a:pt x="179487" y="33002"/>
                                        <a:pt x="125675" y="33002"/>
                                      </a:cubicBezTo>
                                      <a:cubicBezTo>
                                        <a:pt x="71433" y="33002"/>
                                        <a:pt x="36146" y="83195"/>
                                        <a:pt x="36146" y="157320"/>
                                      </a:cubicBezTo>
                                      <a:cubicBezTo>
                                        <a:pt x="36146" y="231060"/>
                                        <a:pt x="71433" y="281253"/>
                                        <a:pt x="125675" y="281253"/>
                                      </a:cubicBezTo>
                                      <a:cubicBezTo>
                                        <a:pt x="179487" y="281230"/>
                                        <a:pt x="214751" y="231037"/>
                                        <a:pt x="214751" y="15732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9" name="Freeform: Shape 99"/>
                              <wps:cNvSpPr/>
                              <wps:spPr>
                                <a:xfrm>
                                  <a:off x="2993871" y="2576086"/>
                                  <a:ext cx="250942" cy="314684"/>
                                </a:xfrm>
                                <a:custGeom>
                                  <a:avLst/>
                                  <a:gdLst>
                                    <a:gd name="connsiteX0" fmla="*/ 250943 w 250942"/>
                                    <a:gd name="connsiteY0" fmla="*/ 157320 h 314684"/>
                                    <a:gd name="connsiteX1" fmla="*/ 125698 w 250942"/>
                                    <a:gd name="connsiteY1" fmla="*/ 314685 h 314684"/>
                                    <a:gd name="connsiteX2" fmla="*/ 0 w 250942"/>
                                    <a:gd name="connsiteY2" fmla="*/ 157320 h 314684"/>
                                    <a:gd name="connsiteX3" fmla="*/ 125698 w 250942"/>
                                    <a:gd name="connsiteY3" fmla="*/ 0 h 314684"/>
                                    <a:gd name="connsiteX4" fmla="*/ 250943 w 250942"/>
                                    <a:gd name="connsiteY4" fmla="*/ 157320 h 314684"/>
                                    <a:gd name="connsiteX5" fmla="*/ 214774 w 250942"/>
                                    <a:gd name="connsiteY5" fmla="*/ 157320 h 314684"/>
                                    <a:gd name="connsiteX6" fmla="*/ 125698 w 250942"/>
                                    <a:gd name="connsiteY6" fmla="*/ 33002 h 314684"/>
                                    <a:gd name="connsiteX7" fmla="*/ 36169 w 250942"/>
                                    <a:gd name="connsiteY7" fmla="*/ 157320 h 314684"/>
                                    <a:gd name="connsiteX8" fmla="*/ 125698 w 250942"/>
                                    <a:gd name="connsiteY8" fmla="*/ 281253 h 314684"/>
                                    <a:gd name="connsiteX9" fmla="*/ 214774 w 250942"/>
                                    <a:gd name="connsiteY9" fmla="*/ 157320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50942" h="314684">
                                      <a:moveTo>
                                        <a:pt x="250943" y="157320"/>
                                      </a:moveTo>
                                      <a:cubicBezTo>
                                        <a:pt x="250943" y="251372"/>
                                        <a:pt x="200750" y="314685"/>
                                        <a:pt x="125698" y="314685"/>
                                      </a:cubicBezTo>
                                      <a:cubicBezTo>
                                        <a:pt x="50645" y="314685"/>
                                        <a:pt x="0" y="251372"/>
                                        <a:pt x="0" y="157320"/>
                                      </a:cubicBezTo>
                                      <a:cubicBezTo>
                                        <a:pt x="0" y="63742"/>
                                        <a:pt x="50623" y="0"/>
                                        <a:pt x="125698" y="0"/>
                                      </a:cubicBezTo>
                                      <a:cubicBezTo>
                                        <a:pt x="200772" y="0"/>
                                        <a:pt x="250943" y="63742"/>
                                        <a:pt x="250943" y="157320"/>
                                      </a:cubicBezTo>
                                      <a:close/>
                                      <a:moveTo>
                                        <a:pt x="214774" y="157320"/>
                                      </a:moveTo>
                                      <a:cubicBezTo>
                                        <a:pt x="214774" y="83195"/>
                                        <a:pt x="179510" y="33002"/>
                                        <a:pt x="125698" y="33002"/>
                                      </a:cubicBezTo>
                                      <a:cubicBezTo>
                                        <a:pt x="71456" y="33002"/>
                                        <a:pt x="36169" y="83195"/>
                                        <a:pt x="36169" y="157320"/>
                                      </a:cubicBezTo>
                                      <a:cubicBezTo>
                                        <a:pt x="36169" y="231060"/>
                                        <a:pt x="71456" y="281253"/>
                                        <a:pt x="125698" y="281253"/>
                                      </a:cubicBezTo>
                                      <a:cubicBezTo>
                                        <a:pt x="179510" y="281230"/>
                                        <a:pt x="214774" y="231037"/>
                                        <a:pt x="214774" y="15732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0" name="Freeform: Shape 100"/>
                              <wps:cNvSpPr/>
                              <wps:spPr>
                                <a:xfrm>
                                  <a:off x="3271210" y="2581945"/>
                                  <a:ext cx="115744" cy="302945"/>
                                </a:xfrm>
                                <a:custGeom>
                                  <a:avLst/>
                                  <a:gdLst>
                                    <a:gd name="connsiteX0" fmla="*/ 115745 w 115744"/>
                                    <a:gd name="connsiteY0" fmla="*/ 0 h 302945"/>
                                    <a:gd name="connsiteX1" fmla="*/ 115745 w 115744"/>
                                    <a:gd name="connsiteY1" fmla="*/ 302945 h 302945"/>
                                    <a:gd name="connsiteX2" fmla="*/ 80933 w 115744"/>
                                    <a:gd name="connsiteY2" fmla="*/ 302945 h 302945"/>
                                    <a:gd name="connsiteX3" fmla="*/ 80933 w 115744"/>
                                    <a:gd name="connsiteY3" fmla="*/ 42955 h 302945"/>
                                    <a:gd name="connsiteX4" fmla="*/ 0 w 115744"/>
                                    <a:gd name="connsiteY4" fmla="*/ 88194 h 302945"/>
                                    <a:gd name="connsiteX5" fmla="*/ 0 w 115744"/>
                                    <a:gd name="connsiteY5" fmla="*/ 55192 h 302945"/>
                                    <a:gd name="connsiteX6" fmla="*/ 93600 w 115744"/>
                                    <a:gd name="connsiteY6" fmla="*/ 23 h 302945"/>
                                    <a:gd name="connsiteX7" fmla="*/ 115745 w 115744"/>
                                    <a:gd name="connsiteY7" fmla="*/ 23 h 302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5744" h="302945">
                                      <a:moveTo>
                                        <a:pt x="115745" y="0"/>
                                      </a:moveTo>
                                      <a:lnTo>
                                        <a:pt x="115745" y="302945"/>
                                      </a:lnTo>
                                      <a:lnTo>
                                        <a:pt x="80933" y="302945"/>
                                      </a:lnTo>
                                      <a:lnTo>
                                        <a:pt x="80933" y="42955"/>
                                      </a:lnTo>
                                      <a:lnTo>
                                        <a:pt x="0" y="88194"/>
                                      </a:lnTo>
                                      <a:lnTo>
                                        <a:pt x="0" y="55192"/>
                                      </a:lnTo>
                                      <a:lnTo>
                                        <a:pt x="93600" y="23"/>
                                      </a:lnTo>
                                      <a:lnTo>
                                        <a:pt x="115745" y="23"/>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101" name="Graphic 34"/>
                            <wpg:cNvGrpSpPr/>
                            <wpg:grpSpPr>
                              <a:xfrm>
                                <a:off x="3596" y="3102197"/>
                                <a:ext cx="2759463" cy="331446"/>
                                <a:chOff x="3596" y="3102197"/>
                                <a:chExt cx="2759463" cy="331446"/>
                              </a:xfrm>
                              <a:solidFill>
                                <a:srgbClr val="FFFFFF"/>
                              </a:solidFill>
                            </wpg:grpSpPr>
                            <wps:wsp>
                              <wps:cNvPr id="102" name="Freeform: Shape 102"/>
                              <wps:cNvSpPr/>
                              <wps:spPr>
                                <a:xfrm>
                                  <a:off x="3596" y="3124817"/>
                                  <a:ext cx="298443" cy="302945"/>
                                </a:xfrm>
                                <a:custGeom>
                                  <a:avLst/>
                                  <a:gdLst>
                                    <a:gd name="connsiteX0" fmla="*/ 298444 w 298443"/>
                                    <a:gd name="connsiteY0" fmla="*/ 0 h 302945"/>
                                    <a:gd name="connsiteX1" fmla="*/ 166413 w 298443"/>
                                    <a:gd name="connsiteY1" fmla="*/ 302945 h 302945"/>
                                    <a:gd name="connsiteX2" fmla="*/ 132031 w 298443"/>
                                    <a:gd name="connsiteY2" fmla="*/ 302945 h 302945"/>
                                    <a:gd name="connsiteX3" fmla="*/ 0 w 298443"/>
                                    <a:gd name="connsiteY3" fmla="*/ 0 h 302945"/>
                                    <a:gd name="connsiteX4" fmla="*/ 38906 w 298443"/>
                                    <a:gd name="connsiteY4" fmla="*/ 0 h 302945"/>
                                    <a:gd name="connsiteX5" fmla="*/ 149222 w 298443"/>
                                    <a:gd name="connsiteY5" fmla="*/ 254110 h 302945"/>
                                    <a:gd name="connsiteX6" fmla="*/ 259561 w 298443"/>
                                    <a:gd name="connsiteY6" fmla="*/ 0 h 302945"/>
                                    <a:gd name="connsiteX7" fmla="*/ 298444 w 298443"/>
                                    <a:gd name="connsiteY7" fmla="*/ 0 h 302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98443" h="302945">
                                      <a:moveTo>
                                        <a:pt x="298444" y="0"/>
                                      </a:moveTo>
                                      <a:lnTo>
                                        <a:pt x="166413" y="302945"/>
                                      </a:lnTo>
                                      <a:lnTo>
                                        <a:pt x="132031" y="302945"/>
                                      </a:lnTo>
                                      <a:lnTo>
                                        <a:pt x="0" y="0"/>
                                      </a:lnTo>
                                      <a:lnTo>
                                        <a:pt x="38906" y="0"/>
                                      </a:lnTo>
                                      <a:lnTo>
                                        <a:pt x="149222" y="254110"/>
                                      </a:lnTo>
                                      <a:lnTo>
                                        <a:pt x="259561" y="0"/>
                                      </a:lnTo>
                                      <a:lnTo>
                                        <a:pt x="298444"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3" name="Freeform: Shape 103"/>
                              <wps:cNvSpPr/>
                              <wps:spPr>
                                <a:xfrm>
                                  <a:off x="345583" y="3124817"/>
                                  <a:ext cx="35716" cy="302945"/>
                                </a:xfrm>
                                <a:custGeom>
                                  <a:avLst/>
                                  <a:gdLst>
                                    <a:gd name="connsiteX0" fmla="*/ 35716 w 35716"/>
                                    <a:gd name="connsiteY0" fmla="*/ 302945 h 302945"/>
                                    <a:gd name="connsiteX1" fmla="*/ 0 w 35716"/>
                                    <a:gd name="connsiteY1" fmla="*/ 302945 h 302945"/>
                                    <a:gd name="connsiteX2" fmla="*/ 0 w 35716"/>
                                    <a:gd name="connsiteY2" fmla="*/ 0 h 302945"/>
                                    <a:gd name="connsiteX3" fmla="*/ 35716 w 35716"/>
                                    <a:gd name="connsiteY3" fmla="*/ 0 h 302945"/>
                                    <a:gd name="connsiteX4" fmla="*/ 35716 w 35716"/>
                                    <a:gd name="connsiteY4" fmla="*/ 302945 h 3029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716" h="302945">
                                      <a:moveTo>
                                        <a:pt x="35716" y="302945"/>
                                      </a:moveTo>
                                      <a:lnTo>
                                        <a:pt x="0" y="302945"/>
                                      </a:lnTo>
                                      <a:lnTo>
                                        <a:pt x="0" y="0"/>
                                      </a:lnTo>
                                      <a:lnTo>
                                        <a:pt x="35716" y="0"/>
                                      </a:lnTo>
                                      <a:lnTo>
                                        <a:pt x="35716" y="30294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4" name="Freeform: Shape 104"/>
                              <wps:cNvSpPr/>
                              <wps:spPr>
                                <a:xfrm>
                                  <a:off x="441060" y="3118936"/>
                                  <a:ext cx="287563" cy="314684"/>
                                </a:xfrm>
                                <a:custGeom>
                                  <a:avLst/>
                                  <a:gdLst>
                                    <a:gd name="connsiteX0" fmla="*/ 287564 w 287563"/>
                                    <a:gd name="connsiteY0" fmla="*/ 245061 h 314684"/>
                                    <a:gd name="connsiteX1" fmla="*/ 157342 w 287563"/>
                                    <a:gd name="connsiteY1" fmla="*/ 314685 h 314684"/>
                                    <a:gd name="connsiteX2" fmla="*/ 0 w 287563"/>
                                    <a:gd name="connsiteY2" fmla="*/ 157320 h 314684"/>
                                    <a:gd name="connsiteX3" fmla="*/ 157342 w 287563"/>
                                    <a:gd name="connsiteY3" fmla="*/ 0 h 314684"/>
                                    <a:gd name="connsiteX4" fmla="*/ 283040 w 287563"/>
                                    <a:gd name="connsiteY4" fmla="*/ 61050 h 314684"/>
                                    <a:gd name="connsiteX5" fmla="*/ 251847 w 287563"/>
                                    <a:gd name="connsiteY5" fmla="*/ 78196 h 314684"/>
                                    <a:gd name="connsiteX6" fmla="*/ 157342 w 287563"/>
                                    <a:gd name="connsiteY6" fmla="*/ 33432 h 314684"/>
                                    <a:gd name="connsiteX7" fmla="*/ 36169 w 287563"/>
                                    <a:gd name="connsiteY7" fmla="*/ 157320 h 314684"/>
                                    <a:gd name="connsiteX8" fmla="*/ 157342 w 287563"/>
                                    <a:gd name="connsiteY8" fmla="*/ 281253 h 314684"/>
                                    <a:gd name="connsiteX9" fmla="*/ 255466 w 287563"/>
                                    <a:gd name="connsiteY9" fmla="*/ 230132 h 314684"/>
                                    <a:gd name="connsiteX10" fmla="*/ 287564 w 287563"/>
                                    <a:gd name="connsiteY10" fmla="*/ 245061 h 314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87563" h="314684">
                                      <a:moveTo>
                                        <a:pt x="287564" y="245061"/>
                                      </a:moveTo>
                                      <a:cubicBezTo>
                                        <a:pt x="261777" y="288921"/>
                                        <a:pt x="213869" y="314685"/>
                                        <a:pt x="157342" y="314685"/>
                                      </a:cubicBezTo>
                                      <a:cubicBezTo>
                                        <a:pt x="69194" y="314685"/>
                                        <a:pt x="0" y="245491"/>
                                        <a:pt x="0" y="157320"/>
                                      </a:cubicBezTo>
                                      <a:cubicBezTo>
                                        <a:pt x="0" y="69193"/>
                                        <a:pt x="69194" y="0"/>
                                        <a:pt x="157342" y="0"/>
                                      </a:cubicBezTo>
                                      <a:cubicBezTo>
                                        <a:pt x="210680" y="0"/>
                                        <a:pt x="255896" y="23072"/>
                                        <a:pt x="283040" y="61050"/>
                                      </a:cubicBezTo>
                                      <a:lnTo>
                                        <a:pt x="251847" y="78196"/>
                                      </a:lnTo>
                                      <a:cubicBezTo>
                                        <a:pt x="230607" y="49741"/>
                                        <a:pt x="197130" y="33432"/>
                                        <a:pt x="157342" y="33432"/>
                                      </a:cubicBezTo>
                                      <a:cubicBezTo>
                                        <a:pt x="89529" y="33432"/>
                                        <a:pt x="36169" y="87244"/>
                                        <a:pt x="36169" y="157320"/>
                                      </a:cubicBezTo>
                                      <a:cubicBezTo>
                                        <a:pt x="36169" y="226988"/>
                                        <a:pt x="89529" y="281253"/>
                                        <a:pt x="157342" y="281253"/>
                                      </a:cubicBezTo>
                                      <a:cubicBezTo>
                                        <a:pt x="199370" y="281253"/>
                                        <a:pt x="234656" y="263134"/>
                                        <a:pt x="255466" y="230132"/>
                                      </a:cubicBezTo>
                                      <a:lnTo>
                                        <a:pt x="287564" y="245061"/>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5" name="Freeform: Shape 105"/>
                              <wps:cNvSpPr/>
                              <wps:spPr>
                                <a:xfrm>
                                  <a:off x="862261" y="3124817"/>
                                  <a:ext cx="290730" cy="302945"/>
                                </a:xfrm>
                                <a:custGeom>
                                  <a:avLst/>
                                  <a:gdLst>
                                    <a:gd name="connsiteX0" fmla="*/ 290731 w 290730"/>
                                    <a:gd name="connsiteY0" fmla="*/ 302945 h 302945"/>
                                    <a:gd name="connsiteX1" fmla="*/ 252300 w 290730"/>
                                    <a:gd name="connsiteY1" fmla="*/ 302945 h 302945"/>
                                    <a:gd name="connsiteX2" fmla="*/ 220655 w 290730"/>
                                    <a:gd name="connsiteY2" fmla="*/ 226084 h 302945"/>
                                    <a:gd name="connsiteX3" fmla="*/ 70098 w 290730"/>
                                    <a:gd name="connsiteY3" fmla="*/ 226084 h 302945"/>
                                    <a:gd name="connsiteX4" fmla="*/ 38476 w 290730"/>
                                    <a:gd name="connsiteY4" fmla="*/ 302945 h 302945"/>
                                    <a:gd name="connsiteX5" fmla="*/ 0 w 290730"/>
                                    <a:gd name="connsiteY5" fmla="*/ 302945 h 302945"/>
                                    <a:gd name="connsiteX6" fmla="*/ 128412 w 290730"/>
                                    <a:gd name="connsiteY6" fmla="*/ 0 h 302945"/>
                                    <a:gd name="connsiteX7" fmla="*/ 162319 w 290730"/>
                                    <a:gd name="connsiteY7" fmla="*/ 0 h 302945"/>
                                    <a:gd name="connsiteX8" fmla="*/ 290731 w 290730"/>
                                    <a:gd name="connsiteY8" fmla="*/ 302945 h 302945"/>
                                    <a:gd name="connsiteX9" fmla="*/ 207060 w 290730"/>
                                    <a:gd name="connsiteY9" fmla="*/ 193986 h 302945"/>
                                    <a:gd name="connsiteX10" fmla="*/ 145580 w 290730"/>
                                    <a:gd name="connsiteY10" fmla="*/ 44312 h 302945"/>
                                    <a:gd name="connsiteX11" fmla="*/ 83625 w 290730"/>
                                    <a:gd name="connsiteY11" fmla="*/ 193986 h 302945"/>
                                    <a:gd name="connsiteX12" fmla="*/ 207060 w 290730"/>
                                    <a:gd name="connsiteY12" fmla="*/ 193986 h 3029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90730" h="302945">
                                      <a:moveTo>
                                        <a:pt x="290731" y="302945"/>
                                      </a:moveTo>
                                      <a:lnTo>
                                        <a:pt x="252300" y="302945"/>
                                      </a:lnTo>
                                      <a:lnTo>
                                        <a:pt x="220655" y="226084"/>
                                      </a:lnTo>
                                      <a:lnTo>
                                        <a:pt x="70098" y="226084"/>
                                      </a:lnTo>
                                      <a:lnTo>
                                        <a:pt x="38476" y="302945"/>
                                      </a:lnTo>
                                      <a:lnTo>
                                        <a:pt x="0" y="302945"/>
                                      </a:lnTo>
                                      <a:lnTo>
                                        <a:pt x="128412" y="0"/>
                                      </a:lnTo>
                                      <a:lnTo>
                                        <a:pt x="162319" y="0"/>
                                      </a:lnTo>
                                      <a:lnTo>
                                        <a:pt x="290731" y="302945"/>
                                      </a:lnTo>
                                      <a:close/>
                                      <a:moveTo>
                                        <a:pt x="207060" y="193986"/>
                                      </a:moveTo>
                                      <a:lnTo>
                                        <a:pt x="145580" y="44312"/>
                                      </a:lnTo>
                                      <a:lnTo>
                                        <a:pt x="83625" y="193986"/>
                                      </a:lnTo>
                                      <a:lnTo>
                                        <a:pt x="207060" y="193986"/>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6" name="Freeform: Shape 106"/>
                              <wps:cNvSpPr/>
                              <wps:spPr>
                                <a:xfrm>
                                  <a:off x="1183438" y="3204822"/>
                                  <a:ext cx="208440" cy="228345"/>
                                </a:xfrm>
                                <a:custGeom>
                                  <a:avLst/>
                                  <a:gdLst>
                                    <a:gd name="connsiteX0" fmla="*/ 208440 w 208440"/>
                                    <a:gd name="connsiteY0" fmla="*/ 0 h 228345"/>
                                    <a:gd name="connsiteX1" fmla="*/ 208440 w 208440"/>
                                    <a:gd name="connsiteY1" fmla="*/ 222487 h 228345"/>
                                    <a:gd name="connsiteX2" fmla="*/ 173629 w 208440"/>
                                    <a:gd name="connsiteY2" fmla="*/ 222487 h 228345"/>
                                    <a:gd name="connsiteX3" fmla="*/ 173629 w 208440"/>
                                    <a:gd name="connsiteY3" fmla="*/ 186296 h 228345"/>
                                    <a:gd name="connsiteX4" fmla="*/ 89506 w 208440"/>
                                    <a:gd name="connsiteY4" fmla="*/ 228346 h 228345"/>
                                    <a:gd name="connsiteX5" fmla="*/ 0 w 208440"/>
                                    <a:gd name="connsiteY5" fmla="*/ 133411 h 228345"/>
                                    <a:gd name="connsiteX6" fmla="*/ 0 w 208440"/>
                                    <a:gd name="connsiteY6" fmla="*/ 0 h 228345"/>
                                    <a:gd name="connsiteX7" fmla="*/ 34812 w 208440"/>
                                    <a:gd name="connsiteY7" fmla="*/ 0 h 228345"/>
                                    <a:gd name="connsiteX8" fmla="*/ 34812 w 208440"/>
                                    <a:gd name="connsiteY8" fmla="*/ 127055 h 228345"/>
                                    <a:gd name="connsiteX9" fmla="*/ 96292 w 208440"/>
                                    <a:gd name="connsiteY9" fmla="*/ 196248 h 228345"/>
                                    <a:gd name="connsiteX10" fmla="*/ 173629 w 208440"/>
                                    <a:gd name="connsiteY10" fmla="*/ 107172 h 228345"/>
                                    <a:gd name="connsiteX11" fmla="*/ 173629 w 208440"/>
                                    <a:gd name="connsiteY11" fmla="*/ 0 h 228345"/>
                                    <a:gd name="connsiteX12" fmla="*/ 208440 w 208440"/>
                                    <a:gd name="connsiteY12" fmla="*/ 0 h 228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08440" h="228345">
                                      <a:moveTo>
                                        <a:pt x="208440" y="0"/>
                                      </a:moveTo>
                                      <a:lnTo>
                                        <a:pt x="208440" y="222487"/>
                                      </a:lnTo>
                                      <a:lnTo>
                                        <a:pt x="173629" y="222487"/>
                                      </a:lnTo>
                                      <a:lnTo>
                                        <a:pt x="173629" y="186296"/>
                                      </a:lnTo>
                                      <a:cubicBezTo>
                                        <a:pt x="155533" y="212987"/>
                                        <a:pt x="126602" y="228346"/>
                                        <a:pt x="89506" y="228346"/>
                                      </a:cubicBezTo>
                                      <a:cubicBezTo>
                                        <a:pt x="35716" y="228346"/>
                                        <a:pt x="0" y="189915"/>
                                        <a:pt x="0" y="133411"/>
                                      </a:cubicBezTo>
                                      <a:lnTo>
                                        <a:pt x="0" y="0"/>
                                      </a:lnTo>
                                      <a:lnTo>
                                        <a:pt x="34812" y="0"/>
                                      </a:lnTo>
                                      <a:lnTo>
                                        <a:pt x="34812" y="127055"/>
                                      </a:lnTo>
                                      <a:cubicBezTo>
                                        <a:pt x="34812" y="168675"/>
                                        <a:pt x="59218" y="196248"/>
                                        <a:pt x="96292" y="196248"/>
                                      </a:cubicBezTo>
                                      <a:cubicBezTo>
                                        <a:pt x="142888" y="196248"/>
                                        <a:pt x="173629" y="165056"/>
                                        <a:pt x="173629" y="107172"/>
                                      </a:cubicBezTo>
                                      <a:lnTo>
                                        <a:pt x="173629" y="0"/>
                                      </a:lnTo>
                                      <a:lnTo>
                                        <a:pt x="208440"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7" name="Freeform: Shape 107"/>
                              <wps:cNvSpPr/>
                              <wps:spPr>
                                <a:xfrm>
                                  <a:off x="1446663" y="3199416"/>
                                  <a:ext cx="184508" cy="234181"/>
                                </a:xfrm>
                                <a:custGeom>
                                  <a:avLst/>
                                  <a:gdLst>
                                    <a:gd name="connsiteX0" fmla="*/ 97265 w 184508"/>
                                    <a:gd name="connsiteY0" fmla="*/ 205726 h 234181"/>
                                    <a:gd name="connsiteX1" fmla="*/ 150602 w 184508"/>
                                    <a:gd name="connsiteY1" fmla="*/ 167770 h 234181"/>
                                    <a:gd name="connsiteX2" fmla="*/ 113981 w 184508"/>
                                    <a:gd name="connsiteY2" fmla="*/ 135650 h 234181"/>
                                    <a:gd name="connsiteX3" fmla="*/ 65167 w 184508"/>
                                    <a:gd name="connsiteY3" fmla="*/ 124341 h 234181"/>
                                    <a:gd name="connsiteX4" fmla="*/ 7284 w 184508"/>
                                    <a:gd name="connsiteY4" fmla="*/ 67384 h 234181"/>
                                    <a:gd name="connsiteX5" fmla="*/ 91836 w 184508"/>
                                    <a:gd name="connsiteY5" fmla="*/ 0 h 234181"/>
                                    <a:gd name="connsiteX6" fmla="*/ 178650 w 184508"/>
                                    <a:gd name="connsiteY6" fmla="*/ 49266 h 234181"/>
                                    <a:gd name="connsiteX7" fmla="*/ 146530 w 184508"/>
                                    <a:gd name="connsiteY7" fmla="*/ 59196 h 234181"/>
                                    <a:gd name="connsiteX8" fmla="*/ 90931 w 184508"/>
                                    <a:gd name="connsiteY8" fmla="*/ 28003 h 234181"/>
                                    <a:gd name="connsiteX9" fmla="*/ 41643 w 184508"/>
                                    <a:gd name="connsiteY9" fmla="*/ 64625 h 234181"/>
                                    <a:gd name="connsiteX10" fmla="*/ 75550 w 184508"/>
                                    <a:gd name="connsiteY10" fmla="*/ 95365 h 234181"/>
                                    <a:gd name="connsiteX11" fmla="*/ 127077 w 184508"/>
                                    <a:gd name="connsiteY11" fmla="*/ 107127 h 234181"/>
                                    <a:gd name="connsiteX12" fmla="*/ 184509 w 184508"/>
                                    <a:gd name="connsiteY12" fmla="*/ 165440 h 234181"/>
                                    <a:gd name="connsiteX13" fmla="*/ 94505 w 184508"/>
                                    <a:gd name="connsiteY13" fmla="*/ 234181 h 234181"/>
                                    <a:gd name="connsiteX14" fmla="*/ 0 w 184508"/>
                                    <a:gd name="connsiteY14" fmla="*/ 181297 h 234181"/>
                                    <a:gd name="connsiteX15" fmla="*/ 33025 w 184508"/>
                                    <a:gd name="connsiteY15" fmla="*/ 168177 h 234181"/>
                                    <a:gd name="connsiteX16" fmla="*/ 97265 w 184508"/>
                                    <a:gd name="connsiteY16" fmla="*/ 205726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84508" h="234181">
                                      <a:moveTo>
                                        <a:pt x="97265" y="205726"/>
                                      </a:moveTo>
                                      <a:cubicBezTo>
                                        <a:pt x="129362" y="205726"/>
                                        <a:pt x="150602" y="190842"/>
                                        <a:pt x="150602" y="167770"/>
                                      </a:cubicBezTo>
                                      <a:cubicBezTo>
                                        <a:pt x="150602" y="149222"/>
                                        <a:pt x="136600" y="140649"/>
                                        <a:pt x="113981" y="135650"/>
                                      </a:cubicBezTo>
                                      <a:lnTo>
                                        <a:pt x="65167" y="124341"/>
                                      </a:lnTo>
                                      <a:cubicBezTo>
                                        <a:pt x="28071" y="116220"/>
                                        <a:pt x="7284" y="98102"/>
                                        <a:pt x="7284" y="67384"/>
                                      </a:cubicBezTo>
                                      <a:cubicBezTo>
                                        <a:pt x="7284" y="27144"/>
                                        <a:pt x="40738" y="0"/>
                                        <a:pt x="91836" y="0"/>
                                      </a:cubicBezTo>
                                      <a:cubicBezTo>
                                        <a:pt x="136125" y="0"/>
                                        <a:pt x="166436" y="19883"/>
                                        <a:pt x="178650" y="49266"/>
                                      </a:cubicBezTo>
                                      <a:lnTo>
                                        <a:pt x="146530" y="59196"/>
                                      </a:lnTo>
                                      <a:cubicBezTo>
                                        <a:pt x="138840" y="40195"/>
                                        <a:pt x="118957" y="28003"/>
                                        <a:pt x="90931" y="28003"/>
                                      </a:cubicBezTo>
                                      <a:cubicBezTo>
                                        <a:pt x="59286" y="28003"/>
                                        <a:pt x="41643" y="43385"/>
                                        <a:pt x="41643" y="64625"/>
                                      </a:cubicBezTo>
                                      <a:cubicBezTo>
                                        <a:pt x="41643" y="82245"/>
                                        <a:pt x="53835" y="90434"/>
                                        <a:pt x="75550" y="95365"/>
                                      </a:cubicBezTo>
                                      <a:lnTo>
                                        <a:pt x="127077" y="107127"/>
                                      </a:lnTo>
                                      <a:cubicBezTo>
                                        <a:pt x="159627" y="114817"/>
                                        <a:pt x="184509" y="131556"/>
                                        <a:pt x="184509" y="165440"/>
                                      </a:cubicBezTo>
                                      <a:cubicBezTo>
                                        <a:pt x="184509" y="209300"/>
                                        <a:pt x="147887" y="234181"/>
                                        <a:pt x="94505" y="234181"/>
                                      </a:cubicBezTo>
                                      <a:cubicBezTo>
                                        <a:pt x="48406" y="234181"/>
                                        <a:pt x="11310" y="216108"/>
                                        <a:pt x="0" y="181297"/>
                                      </a:cubicBezTo>
                                      <a:lnTo>
                                        <a:pt x="33025" y="168177"/>
                                      </a:lnTo>
                                      <a:cubicBezTo>
                                        <a:pt x="39856" y="192607"/>
                                        <a:pt x="65167" y="205726"/>
                                        <a:pt x="97265" y="205726"/>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8" name="Freeform: Shape 108"/>
                              <wps:cNvSpPr/>
                              <wps:spPr>
                                <a:xfrm>
                                  <a:off x="1647593" y="3133865"/>
                                  <a:ext cx="173628" cy="299755"/>
                                </a:xfrm>
                                <a:custGeom>
                                  <a:avLst/>
                                  <a:gdLst>
                                    <a:gd name="connsiteX0" fmla="*/ 173629 w 173628"/>
                                    <a:gd name="connsiteY0" fmla="*/ 282135 h 299755"/>
                                    <a:gd name="connsiteX1" fmla="*/ 122101 w 173628"/>
                                    <a:gd name="connsiteY1" fmla="*/ 299756 h 299755"/>
                                    <a:gd name="connsiteX2" fmla="*/ 48384 w 173628"/>
                                    <a:gd name="connsiteY2" fmla="*/ 224251 h 299755"/>
                                    <a:gd name="connsiteX3" fmla="*/ 48384 w 173628"/>
                                    <a:gd name="connsiteY3" fmla="*/ 99889 h 299755"/>
                                    <a:gd name="connsiteX4" fmla="*/ 0 w 173628"/>
                                    <a:gd name="connsiteY4" fmla="*/ 99889 h 299755"/>
                                    <a:gd name="connsiteX5" fmla="*/ 0 w 173628"/>
                                    <a:gd name="connsiteY5" fmla="*/ 70958 h 299755"/>
                                    <a:gd name="connsiteX6" fmla="*/ 48384 w 173628"/>
                                    <a:gd name="connsiteY6" fmla="*/ 70958 h 299755"/>
                                    <a:gd name="connsiteX7" fmla="*/ 48384 w 173628"/>
                                    <a:gd name="connsiteY7" fmla="*/ 0 h 299755"/>
                                    <a:gd name="connsiteX8" fmla="*/ 83195 w 173628"/>
                                    <a:gd name="connsiteY8" fmla="*/ 0 h 299755"/>
                                    <a:gd name="connsiteX9" fmla="*/ 83195 w 173628"/>
                                    <a:gd name="connsiteY9" fmla="*/ 70958 h 299755"/>
                                    <a:gd name="connsiteX10" fmla="*/ 162794 w 173628"/>
                                    <a:gd name="connsiteY10" fmla="*/ 70958 h 299755"/>
                                    <a:gd name="connsiteX11" fmla="*/ 162794 w 173628"/>
                                    <a:gd name="connsiteY11" fmla="*/ 99889 h 299755"/>
                                    <a:gd name="connsiteX12" fmla="*/ 83195 w 173628"/>
                                    <a:gd name="connsiteY12" fmla="*/ 99889 h 299755"/>
                                    <a:gd name="connsiteX13" fmla="*/ 83195 w 173628"/>
                                    <a:gd name="connsiteY13" fmla="*/ 221989 h 299755"/>
                                    <a:gd name="connsiteX14" fmla="*/ 124340 w 173628"/>
                                    <a:gd name="connsiteY14" fmla="*/ 267183 h 299755"/>
                                    <a:gd name="connsiteX15" fmla="*/ 162319 w 173628"/>
                                    <a:gd name="connsiteY15" fmla="*/ 253612 h 299755"/>
                                    <a:gd name="connsiteX16" fmla="*/ 173629 w 173628"/>
                                    <a:gd name="connsiteY16" fmla="*/ 282135 h 299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73628" h="299755">
                                      <a:moveTo>
                                        <a:pt x="173629" y="282135"/>
                                      </a:moveTo>
                                      <a:cubicBezTo>
                                        <a:pt x="155533" y="294780"/>
                                        <a:pt x="140174" y="299756"/>
                                        <a:pt x="122101" y="299756"/>
                                      </a:cubicBezTo>
                                      <a:cubicBezTo>
                                        <a:pt x="77789" y="299756"/>
                                        <a:pt x="48384" y="273517"/>
                                        <a:pt x="48384" y="224251"/>
                                      </a:cubicBezTo>
                                      <a:lnTo>
                                        <a:pt x="48384" y="99889"/>
                                      </a:lnTo>
                                      <a:lnTo>
                                        <a:pt x="0" y="99889"/>
                                      </a:lnTo>
                                      <a:lnTo>
                                        <a:pt x="0" y="70958"/>
                                      </a:lnTo>
                                      <a:lnTo>
                                        <a:pt x="48384" y="70958"/>
                                      </a:lnTo>
                                      <a:lnTo>
                                        <a:pt x="48384" y="0"/>
                                      </a:lnTo>
                                      <a:lnTo>
                                        <a:pt x="83195" y="0"/>
                                      </a:lnTo>
                                      <a:lnTo>
                                        <a:pt x="83195" y="70958"/>
                                      </a:lnTo>
                                      <a:lnTo>
                                        <a:pt x="162794" y="70958"/>
                                      </a:lnTo>
                                      <a:lnTo>
                                        <a:pt x="162794" y="99889"/>
                                      </a:lnTo>
                                      <a:lnTo>
                                        <a:pt x="83195" y="99889"/>
                                      </a:lnTo>
                                      <a:lnTo>
                                        <a:pt x="83195" y="221989"/>
                                      </a:lnTo>
                                      <a:cubicBezTo>
                                        <a:pt x="83195" y="250920"/>
                                        <a:pt x="99481" y="267183"/>
                                        <a:pt x="124340" y="267183"/>
                                      </a:cubicBezTo>
                                      <a:cubicBezTo>
                                        <a:pt x="137007" y="267183"/>
                                        <a:pt x="151031" y="261755"/>
                                        <a:pt x="162319" y="253612"/>
                                      </a:cubicBezTo>
                                      <a:lnTo>
                                        <a:pt x="173629" y="28213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9" name="Freeform: Shape 109"/>
                              <wps:cNvSpPr/>
                              <wps:spPr>
                                <a:xfrm>
                                  <a:off x="1861553" y="3202583"/>
                                  <a:ext cx="140174" cy="225178"/>
                                </a:xfrm>
                                <a:custGeom>
                                  <a:avLst/>
                                  <a:gdLst>
                                    <a:gd name="connsiteX0" fmla="*/ 140174 w 140174"/>
                                    <a:gd name="connsiteY0" fmla="*/ 1810 h 225178"/>
                                    <a:gd name="connsiteX1" fmla="*/ 137460 w 140174"/>
                                    <a:gd name="connsiteY1" fmla="*/ 34812 h 225178"/>
                                    <a:gd name="connsiteX2" fmla="*/ 124340 w 140174"/>
                                    <a:gd name="connsiteY2" fmla="*/ 34359 h 225178"/>
                                    <a:gd name="connsiteX3" fmla="*/ 34812 w 140174"/>
                                    <a:gd name="connsiteY3" fmla="*/ 139247 h 225178"/>
                                    <a:gd name="connsiteX4" fmla="*/ 34812 w 140174"/>
                                    <a:gd name="connsiteY4" fmla="*/ 225179 h 225178"/>
                                    <a:gd name="connsiteX5" fmla="*/ 0 w 140174"/>
                                    <a:gd name="connsiteY5" fmla="*/ 225179 h 225178"/>
                                    <a:gd name="connsiteX6" fmla="*/ 0 w 140174"/>
                                    <a:gd name="connsiteY6" fmla="*/ 2262 h 225178"/>
                                    <a:gd name="connsiteX7" fmla="*/ 34812 w 140174"/>
                                    <a:gd name="connsiteY7" fmla="*/ 2262 h 225178"/>
                                    <a:gd name="connsiteX8" fmla="*/ 34812 w 140174"/>
                                    <a:gd name="connsiteY8" fmla="*/ 57431 h 225178"/>
                                    <a:gd name="connsiteX9" fmla="*/ 124340 w 140174"/>
                                    <a:gd name="connsiteY9" fmla="*/ 0 h 225178"/>
                                    <a:gd name="connsiteX10" fmla="*/ 140174 w 140174"/>
                                    <a:gd name="connsiteY10" fmla="*/ 1810 h 2251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40174" h="225178">
                                      <a:moveTo>
                                        <a:pt x="140174" y="1810"/>
                                      </a:moveTo>
                                      <a:lnTo>
                                        <a:pt x="137460" y="34812"/>
                                      </a:lnTo>
                                      <a:cubicBezTo>
                                        <a:pt x="133388" y="34359"/>
                                        <a:pt x="128412" y="34359"/>
                                        <a:pt x="124340" y="34359"/>
                                      </a:cubicBezTo>
                                      <a:cubicBezTo>
                                        <a:pt x="65122" y="34359"/>
                                        <a:pt x="34812" y="79124"/>
                                        <a:pt x="34812" y="139247"/>
                                      </a:cubicBezTo>
                                      <a:lnTo>
                                        <a:pt x="34812" y="225179"/>
                                      </a:lnTo>
                                      <a:lnTo>
                                        <a:pt x="0" y="225179"/>
                                      </a:lnTo>
                                      <a:lnTo>
                                        <a:pt x="0" y="2262"/>
                                      </a:lnTo>
                                      <a:lnTo>
                                        <a:pt x="34812" y="2262"/>
                                      </a:lnTo>
                                      <a:lnTo>
                                        <a:pt x="34812" y="57431"/>
                                      </a:lnTo>
                                      <a:cubicBezTo>
                                        <a:pt x="52907" y="24429"/>
                                        <a:pt x="82743" y="0"/>
                                        <a:pt x="124340" y="0"/>
                                      </a:cubicBezTo>
                                      <a:cubicBezTo>
                                        <a:pt x="129769" y="0"/>
                                        <a:pt x="133841" y="0"/>
                                        <a:pt x="140174" y="181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0" name="Freeform: Shape 110"/>
                              <wps:cNvSpPr/>
                              <wps:spPr>
                                <a:xfrm>
                                  <a:off x="2015366" y="3199439"/>
                                  <a:ext cx="234226" cy="234204"/>
                                </a:xfrm>
                                <a:custGeom>
                                  <a:avLst/>
                                  <a:gdLst>
                                    <a:gd name="connsiteX0" fmla="*/ 234227 w 234226"/>
                                    <a:gd name="connsiteY0" fmla="*/ 5383 h 234204"/>
                                    <a:gd name="connsiteX1" fmla="*/ 234227 w 234226"/>
                                    <a:gd name="connsiteY1" fmla="*/ 228300 h 234204"/>
                                    <a:gd name="connsiteX2" fmla="*/ 199845 w 234226"/>
                                    <a:gd name="connsiteY2" fmla="*/ 228300 h 234204"/>
                                    <a:gd name="connsiteX3" fmla="*/ 199845 w 234226"/>
                                    <a:gd name="connsiteY3" fmla="*/ 193511 h 234204"/>
                                    <a:gd name="connsiteX4" fmla="*/ 111221 w 234226"/>
                                    <a:gd name="connsiteY4" fmla="*/ 234204 h 234204"/>
                                    <a:gd name="connsiteX5" fmla="*/ 0 w 234226"/>
                                    <a:gd name="connsiteY5" fmla="*/ 117079 h 234204"/>
                                    <a:gd name="connsiteX6" fmla="*/ 111221 w 234226"/>
                                    <a:gd name="connsiteY6" fmla="*/ 0 h 234204"/>
                                    <a:gd name="connsiteX7" fmla="*/ 199845 w 234226"/>
                                    <a:gd name="connsiteY7" fmla="*/ 40693 h 234204"/>
                                    <a:gd name="connsiteX8" fmla="*/ 199845 w 234226"/>
                                    <a:gd name="connsiteY8" fmla="*/ 5383 h 234204"/>
                                    <a:gd name="connsiteX9" fmla="*/ 234227 w 234226"/>
                                    <a:gd name="connsiteY9" fmla="*/ 5383 h 234204"/>
                                    <a:gd name="connsiteX10" fmla="*/ 199867 w 234226"/>
                                    <a:gd name="connsiteY10" fmla="*/ 123888 h 234204"/>
                                    <a:gd name="connsiteX11" fmla="*/ 199867 w 234226"/>
                                    <a:gd name="connsiteY11" fmla="*/ 110316 h 234204"/>
                                    <a:gd name="connsiteX12" fmla="*/ 116672 w 234226"/>
                                    <a:gd name="connsiteY12" fmla="*/ 30265 h 234204"/>
                                    <a:gd name="connsiteX13" fmla="*/ 33455 w 234226"/>
                                    <a:gd name="connsiteY13" fmla="*/ 117079 h 234204"/>
                                    <a:gd name="connsiteX14" fmla="*/ 116672 w 234226"/>
                                    <a:gd name="connsiteY14" fmla="*/ 203441 h 234204"/>
                                    <a:gd name="connsiteX15" fmla="*/ 199867 w 234226"/>
                                    <a:gd name="connsiteY15" fmla="*/ 123888 h 2342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34226" h="234204">
                                      <a:moveTo>
                                        <a:pt x="234227" y="5383"/>
                                      </a:moveTo>
                                      <a:lnTo>
                                        <a:pt x="234227" y="228300"/>
                                      </a:lnTo>
                                      <a:lnTo>
                                        <a:pt x="199845" y="228300"/>
                                      </a:lnTo>
                                      <a:lnTo>
                                        <a:pt x="199845" y="193511"/>
                                      </a:lnTo>
                                      <a:cubicBezTo>
                                        <a:pt x="179510" y="219275"/>
                                        <a:pt x="148317" y="234204"/>
                                        <a:pt x="111221" y="234204"/>
                                      </a:cubicBezTo>
                                      <a:cubicBezTo>
                                        <a:pt x="52003" y="234204"/>
                                        <a:pt x="0" y="187630"/>
                                        <a:pt x="0" y="117079"/>
                                      </a:cubicBezTo>
                                      <a:cubicBezTo>
                                        <a:pt x="0" y="46574"/>
                                        <a:pt x="52003" y="0"/>
                                        <a:pt x="111221" y="0"/>
                                      </a:cubicBezTo>
                                      <a:cubicBezTo>
                                        <a:pt x="148317" y="0"/>
                                        <a:pt x="179510" y="14884"/>
                                        <a:pt x="199845" y="40693"/>
                                      </a:cubicBezTo>
                                      <a:lnTo>
                                        <a:pt x="199845" y="5383"/>
                                      </a:lnTo>
                                      <a:lnTo>
                                        <a:pt x="234227" y="5383"/>
                                      </a:lnTo>
                                      <a:close/>
                                      <a:moveTo>
                                        <a:pt x="199867" y="123888"/>
                                      </a:moveTo>
                                      <a:lnTo>
                                        <a:pt x="199867" y="110316"/>
                                      </a:lnTo>
                                      <a:cubicBezTo>
                                        <a:pt x="196248" y="61005"/>
                                        <a:pt x="156913" y="30265"/>
                                        <a:pt x="116672" y="30265"/>
                                      </a:cubicBezTo>
                                      <a:cubicBezTo>
                                        <a:pt x="70551" y="30265"/>
                                        <a:pt x="33455" y="63742"/>
                                        <a:pt x="33455" y="117079"/>
                                      </a:cubicBezTo>
                                      <a:cubicBezTo>
                                        <a:pt x="33455" y="170009"/>
                                        <a:pt x="70551" y="203441"/>
                                        <a:pt x="116672" y="203441"/>
                                      </a:cubicBezTo>
                                      <a:cubicBezTo>
                                        <a:pt x="156890" y="203441"/>
                                        <a:pt x="196226" y="172701"/>
                                        <a:pt x="199867" y="12388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1" name="Freeform: Shape 111"/>
                              <wps:cNvSpPr/>
                              <wps:spPr>
                                <a:xfrm>
                                  <a:off x="2324781" y="3102197"/>
                                  <a:ext cx="34381" cy="325564"/>
                                </a:xfrm>
                                <a:custGeom>
                                  <a:avLst/>
                                  <a:gdLst>
                                    <a:gd name="connsiteX0" fmla="*/ 34382 w 34381"/>
                                    <a:gd name="connsiteY0" fmla="*/ 325565 h 325564"/>
                                    <a:gd name="connsiteX1" fmla="*/ 0 w 34381"/>
                                    <a:gd name="connsiteY1" fmla="*/ 325565 h 325564"/>
                                    <a:gd name="connsiteX2" fmla="*/ 0 w 34381"/>
                                    <a:gd name="connsiteY2" fmla="*/ 0 h 325564"/>
                                    <a:gd name="connsiteX3" fmla="*/ 34382 w 34381"/>
                                    <a:gd name="connsiteY3" fmla="*/ 0 h 325564"/>
                                    <a:gd name="connsiteX4" fmla="*/ 34382 w 34381"/>
                                    <a:gd name="connsiteY4" fmla="*/ 325565 h 3255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381" h="325564">
                                      <a:moveTo>
                                        <a:pt x="34382" y="325565"/>
                                      </a:moveTo>
                                      <a:lnTo>
                                        <a:pt x="0" y="325565"/>
                                      </a:lnTo>
                                      <a:lnTo>
                                        <a:pt x="0" y="0"/>
                                      </a:lnTo>
                                      <a:lnTo>
                                        <a:pt x="34382" y="0"/>
                                      </a:lnTo>
                                      <a:lnTo>
                                        <a:pt x="34382" y="32556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2" name="Freeform: Shape 112"/>
                              <wps:cNvSpPr/>
                              <wps:spPr>
                                <a:xfrm>
                                  <a:off x="2431568" y="3114434"/>
                                  <a:ext cx="47501" cy="313327"/>
                                </a:xfrm>
                                <a:custGeom>
                                  <a:avLst/>
                                  <a:gdLst>
                                    <a:gd name="connsiteX0" fmla="*/ 47501 w 47501"/>
                                    <a:gd name="connsiteY0" fmla="*/ 23072 h 313327"/>
                                    <a:gd name="connsiteX1" fmla="*/ 23525 w 47501"/>
                                    <a:gd name="connsiteY1" fmla="*/ 46099 h 313327"/>
                                    <a:gd name="connsiteX2" fmla="*/ 0 w 47501"/>
                                    <a:gd name="connsiteY2" fmla="*/ 23072 h 313327"/>
                                    <a:gd name="connsiteX3" fmla="*/ 23525 w 47501"/>
                                    <a:gd name="connsiteY3" fmla="*/ 0 h 313327"/>
                                    <a:gd name="connsiteX4" fmla="*/ 47501 w 47501"/>
                                    <a:gd name="connsiteY4" fmla="*/ 23072 h 313327"/>
                                    <a:gd name="connsiteX5" fmla="*/ 41145 w 47501"/>
                                    <a:gd name="connsiteY5" fmla="*/ 313328 h 313327"/>
                                    <a:gd name="connsiteX6" fmla="*/ 6334 w 47501"/>
                                    <a:gd name="connsiteY6" fmla="*/ 313328 h 313327"/>
                                    <a:gd name="connsiteX7" fmla="*/ 6334 w 47501"/>
                                    <a:gd name="connsiteY7" fmla="*/ 90411 h 313327"/>
                                    <a:gd name="connsiteX8" fmla="*/ 41145 w 47501"/>
                                    <a:gd name="connsiteY8" fmla="*/ 90411 h 313327"/>
                                    <a:gd name="connsiteX9" fmla="*/ 41145 w 47501"/>
                                    <a:gd name="connsiteY9" fmla="*/ 313328 h 3133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7501" h="313327">
                                      <a:moveTo>
                                        <a:pt x="47501" y="23072"/>
                                      </a:moveTo>
                                      <a:cubicBezTo>
                                        <a:pt x="47501" y="36146"/>
                                        <a:pt x="37096" y="46099"/>
                                        <a:pt x="23525" y="46099"/>
                                      </a:cubicBezTo>
                                      <a:cubicBezTo>
                                        <a:pt x="9953" y="46099"/>
                                        <a:pt x="0" y="36169"/>
                                        <a:pt x="0" y="23072"/>
                                      </a:cubicBezTo>
                                      <a:cubicBezTo>
                                        <a:pt x="0" y="10835"/>
                                        <a:pt x="9953" y="0"/>
                                        <a:pt x="23525" y="0"/>
                                      </a:cubicBezTo>
                                      <a:cubicBezTo>
                                        <a:pt x="37096" y="0"/>
                                        <a:pt x="47501" y="10835"/>
                                        <a:pt x="47501" y="23072"/>
                                      </a:cubicBezTo>
                                      <a:close/>
                                      <a:moveTo>
                                        <a:pt x="41145" y="313328"/>
                                      </a:moveTo>
                                      <a:lnTo>
                                        <a:pt x="6334" y="313328"/>
                                      </a:lnTo>
                                      <a:lnTo>
                                        <a:pt x="6334" y="90411"/>
                                      </a:lnTo>
                                      <a:lnTo>
                                        <a:pt x="41145" y="90411"/>
                                      </a:lnTo>
                                      <a:lnTo>
                                        <a:pt x="41145" y="313328"/>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3" name="Freeform: Shape 113"/>
                              <wps:cNvSpPr/>
                              <wps:spPr>
                                <a:xfrm>
                                  <a:off x="2528833" y="3199439"/>
                                  <a:ext cx="234226" cy="234204"/>
                                </a:xfrm>
                                <a:custGeom>
                                  <a:avLst/>
                                  <a:gdLst>
                                    <a:gd name="connsiteX0" fmla="*/ 234227 w 234226"/>
                                    <a:gd name="connsiteY0" fmla="*/ 5383 h 234204"/>
                                    <a:gd name="connsiteX1" fmla="*/ 234227 w 234226"/>
                                    <a:gd name="connsiteY1" fmla="*/ 228300 h 234204"/>
                                    <a:gd name="connsiteX2" fmla="*/ 199845 w 234226"/>
                                    <a:gd name="connsiteY2" fmla="*/ 228300 h 234204"/>
                                    <a:gd name="connsiteX3" fmla="*/ 199845 w 234226"/>
                                    <a:gd name="connsiteY3" fmla="*/ 193511 h 234204"/>
                                    <a:gd name="connsiteX4" fmla="*/ 111221 w 234226"/>
                                    <a:gd name="connsiteY4" fmla="*/ 234204 h 234204"/>
                                    <a:gd name="connsiteX5" fmla="*/ 0 w 234226"/>
                                    <a:gd name="connsiteY5" fmla="*/ 117079 h 234204"/>
                                    <a:gd name="connsiteX6" fmla="*/ 111221 w 234226"/>
                                    <a:gd name="connsiteY6" fmla="*/ 0 h 234204"/>
                                    <a:gd name="connsiteX7" fmla="*/ 199845 w 234226"/>
                                    <a:gd name="connsiteY7" fmla="*/ 40693 h 234204"/>
                                    <a:gd name="connsiteX8" fmla="*/ 199845 w 234226"/>
                                    <a:gd name="connsiteY8" fmla="*/ 5383 h 234204"/>
                                    <a:gd name="connsiteX9" fmla="*/ 234227 w 234226"/>
                                    <a:gd name="connsiteY9" fmla="*/ 5383 h 234204"/>
                                    <a:gd name="connsiteX10" fmla="*/ 199867 w 234226"/>
                                    <a:gd name="connsiteY10" fmla="*/ 123888 h 234204"/>
                                    <a:gd name="connsiteX11" fmla="*/ 199867 w 234226"/>
                                    <a:gd name="connsiteY11" fmla="*/ 110316 h 234204"/>
                                    <a:gd name="connsiteX12" fmla="*/ 116672 w 234226"/>
                                    <a:gd name="connsiteY12" fmla="*/ 30265 h 234204"/>
                                    <a:gd name="connsiteX13" fmla="*/ 33477 w 234226"/>
                                    <a:gd name="connsiteY13" fmla="*/ 117079 h 234204"/>
                                    <a:gd name="connsiteX14" fmla="*/ 116672 w 234226"/>
                                    <a:gd name="connsiteY14" fmla="*/ 203441 h 234204"/>
                                    <a:gd name="connsiteX15" fmla="*/ 199867 w 234226"/>
                                    <a:gd name="connsiteY15" fmla="*/ 123888 h 2342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34226" h="234204">
                                      <a:moveTo>
                                        <a:pt x="234227" y="5383"/>
                                      </a:moveTo>
                                      <a:lnTo>
                                        <a:pt x="234227" y="228300"/>
                                      </a:lnTo>
                                      <a:lnTo>
                                        <a:pt x="199845" y="228300"/>
                                      </a:lnTo>
                                      <a:lnTo>
                                        <a:pt x="199845" y="193511"/>
                                      </a:lnTo>
                                      <a:cubicBezTo>
                                        <a:pt x="179510" y="219275"/>
                                        <a:pt x="148317" y="234204"/>
                                        <a:pt x="111221" y="234204"/>
                                      </a:cubicBezTo>
                                      <a:cubicBezTo>
                                        <a:pt x="52003" y="234204"/>
                                        <a:pt x="0" y="187630"/>
                                        <a:pt x="0" y="117079"/>
                                      </a:cubicBezTo>
                                      <a:cubicBezTo>
                                        <a:pt x="0" y="46574"/>
                                        <a:pt x="52003" y="0"/>
                                        <a:pt x="111221" y="0"/>
                                      </a:cubicBezTo>
                                      <a:cubicBezTo>
                                        <a:pt x="148317" y="0"/>
                                        <a:pt x="179510" y="14884"/>
                                        <a:pt x="199845" y="40693"/>
                                      </a:cubicBezTo>
                                      <a:lnTo>
                                        <a:pt x="199845" y="5383"/>
                                      </a:lnTo>
                                      <a:lnTo>
                                        <a:pt x="234227" y="5383"/>
                                      </a:lnTo>
                                      <a:close/>
                                      <a:moveTo>
                                        <a:pt x="199867" y="123888"/>
                                      </a:moveTo>
                                      <a:lnTo>
                                        <a:pt x="199867" y="110316"/>
                                      </a:lnTo>
                                      <a:cubicBezTo>
                                        <a:pt x="196248" y="61005"/>
                                        <a:pt x="156913" y="30265"/>
                                        <a:pt x="116672" y="30265"/>
                                      </a:cubicBezTo>
                                      <a:cubicBezTo>
                                        <a:pt x="70551" y="30265"/>
                                        <a:pt x="33477" y="63742"/>
                                        <a:pt x="33477" y="117079"/>
                                      </a:cubicBezTo>
                                      <a:cubicBezTo>
                                        <a:pt x="33477" y="170009"/>
                                        <a:pt x="70551" y="203441"/>
                                        <a:pt x="116672" y="203441"/>
                                      </a:cubicBezTo>
                                      <a:cubicBezTo>
                                        <a:pt x="156890" y="203441"/>
                                        <a:pt x="196248" y="172701"/>
                                        <a:pt x="199867" y="12388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114" name="Graphic 34"/>
                            <wpg:cNvGrpSpPr/>
                            <wpg:grpSpPr>
                              <a:xfrm>
                                <a:off x="0" y="3913383"/>
                                <a:ext cx="3318576" cy="414619"/>
                                <a:chOff x="0" y="3913383"/>
                                <a:chExt cx="3318576" cy="414619"/>
                              </a:xfrm>
                              <a:solidFill>
                                <a:srgbClr val="FFFFFF"/>
                              </a:solidFill>
                            </wpg:grpSpPr>
                            <wps:wsp>
                              <wps:cNvPr id="115" name="Freeform: Shape 115"/>
                              <wps:cNvSpPr/>
                              <wps:spPr>
                                <a:xfrm>
                                  <a:off x="0" y="4016009"/>
                                  <a:ext cx="251372" cy="226061"/>
                                </a:xfrm>
                                <a:custGeom>
                                  <a:avLst/>
                                  <a:gdLst>
                                    <a:gd name="connsiteX0" fmla="*/ 251372 w 251372"/>
                                    <a:gd name="connsiteY0" fmla="*/ 0 h 226061"/>
                                    <a:gd name="connsiteX1" fmla="*/ 157342 w 251372"/>
                                    <a:gd name="connsiteY1" fmla="*/ 226061 h 226061"/>
                                    <a:gd name="connsiteX2" fmla="*/ 94030 w 251372"/>
                                    <a:gd name="connsiteY2" fmla="*/ 226061 h 226061"/>
                                    <a:gd name="connsiteX3" fmla="*/ 0 w 251372"/>
                                    <a:gd name="connsiteY3" fmla="*/ 0 h 226061"/>
                                    <a:gd name="connsiteX4" fmla="*/ 64195 w 251372"/>
                                    <a:gd name="connsiteY4" fmla="*/ 0 h 226061"/>
                                    <a:gd name="connsiteX5" fmla="*/ 125697 w 251372"/>
                                    <a:gd name="connsiteY5" fmla="*/ 153248 h 226061"/>
                                    <a:gd name="connsiteX6" fmla="*/ 187200 w 251372"/>
                                    <a:gd name="connsiteY6" fmla="*/ 0 h 226061"/>
                                    <a:gd name="connsiteX7" fmla="*/ 251372 w 251372"/>
                                    <a:gd name="connsiteY7" fmla="*/ 0 h 2260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1372" h="226061">
                                      <a:moveTo>
                                        <a:pt x="251372" y="0"/>
                                      </a:moveTo>
                                      <a:lnTo>
                                        <a:pt x="157342" y="226061"/>
                                      </a:lnTo>
                                      <a:lnTo>
                                        <a:pt x="94030" y="226061"/>
                                      </a:lnTo>
                                      <a:lnTo>
                                        <a:pt x="0" y="0"/>
                                      </a:lnTo>
                                      <a:lnTo>
                                        <a:pt x="64195" y="0"/>
                                      </a:lnTo>
                                      <a:lnTo>
                                        <a:pt x="125697" y="153248"/>
                                      </a:lnTo>
                                      <a:lnTo>
                                        <a:pt x="187200" y="0"/>
                                      </a:lnTo>
                                      <a:lnTo>
                                        <a:pt x="251372"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6" name="Freeform: Shape 116"/>
                              <wps:cNvSpPr/>
                              <wps:spPr>
                                <a:xfrm>
                                  <a:off x="283582" y="3916505"/>
                                  <a:ext cx="221129" cy="325564"/>
                                </a:xfrm>
                                <a:custGeom>
                                  <a:avLst/>
                                  <a:gdLst>
                                    <a:gd name="connsiteX0" fmla="*/ 221130 w 221129"/>
                                    <a:gd name="connsiteY0" fmla="*/ 188128 h 325564"/>
                                    <a:gd name="connsiteX1" fmla="*/ 221130 w 221129"/>
                                    <a:gd name="connsiteY1" fmla="*/ 325565 h 325564"/>
                                    <a:gd name="connsiteX2" fmla="*/ 161437 w 221129"/>
                                    <a:gd name="connsiteY2" fmla="*/ 325565 h 325564"/>
                                    <a:gd name="connsiteX3" fmla="*/ 161437 w 221129"/>
                                    <a:gd name="connsiteY3" fmla="*/ 200750 h 325564"/>
                                    <a:gd name="connsiteX4" fmla="*/ 115767 w 221129"/>
                                    <a:gd name="connsiteY4" fmla="*/ 147865 h 325564"/>
                                    <a:gd name="connsiteX5" fmla="*/ 59693 w 221129"/>
                                    <a:gd name="connsiteY5" fmla="*/ 225631 h 325564"/>
                                    <a:gd name="connsiteX6" fmla="*/ 59693 w 221129"/>
                                    <a:gd name="connsiteY6" fmla="*/ 325565 h 325564"/>
                                    <a:gd name="connsiteX7" fmla="*/ 0 w 221129"/>
                                    <a:gd name="connsiteY7" fmla="*/ 325565 h 325564"/>
                                    <a:gd name="connsiteX8" fmla="*/ 0 w 221129"/>
                                    <a:gd name="connsiteY8" fmla="*/ 0 h 325564"/>
                                    <a:gd name="connsiteX9" fmla="*/ 59693 w 221129"/>
                                    <a:gd name="connsiteY9" fmla="*/ 0 h 325564"/>
                                    <a:gd name="connsiteX10" fmla="*/ 59693 w 221129"/>
                                    <a:gd name="connsiteY10" fmla="*/ 120292 h 325564"/>
                                    <a:gd name="connsiteX11" fmla="*/ 130674 w 221129"/>
                                    <a:gd name="connsiteY11" fmla="*/ 93171 h 325564"/>
                                    <a:gd name="connsiteX12" fmla="*/ 221130 w 221129"/>
                                    <a:gd name="connsiteY12" fmla="*/ 188128 h 325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21129" h="325564">
                                      <a:moveTo>
                                        <a:pt x="221130" y="188128"/>
                                      </a:moveTo>
                                      <a:lnTo>
                                        <a:pt x="221130" y="325565"/>
                                      </a:lnTo>
                                      <a:lnTo>
                                        <a:pt x="161437" y="325565"/>
                                      </a:lnTo>
                                      <a:lnTo>
                                        <a:pt x="161437" y="200750"/>
                                      </a:lnTo>
                                      <a:cubicBezTo>
                                        <a:pt x="161437" y="169127"/>
                                        <a:pt x="143341" y="147865"/>
                                        <a:pt x="115767" y="147865"/>
                                      </a:cubicBezTo>
                                      <a:cubicBezTo>
                                        <a:pt x="81861" y="147865"/>
                                        <a:pt x="59693" y="170484"/>
                                        <a:pt x="59693" y="225631"/>
                                      </a:cubicBezTo>
                                      <a:lnTo>
                                        <a:pt x="59693" y="325565"/>
                                      </a:lnTo>
                                      <a:lnTo>
                                        <a:pt x="0" y="325565"/>
                                      </a:lnTo>
                                      <a:lnTo>
                                        <a:pt x="0" y="0"/>
                                      </a:lnTo>
                                      <a:lnTo>
                                        <a:pt x="59693" y="0"/>
                                      </a:lnTo>
                                      <a:lnTo>
                                        <a:pt x="59693" y="120292"/>
                                      </a:lnTo>
                                      <a:cubicBezTo>
                                        <a:pt x="77314" y="102625"/>
                                        <a:pt x="100816" y="93171"/>
                                        <a:pt x="130674" y="93171"/>
                                      </a:cubicBezTo>
                                      <a:cubicBezTo>
                                        <a:pt x="184984" y="93171"/>
                                        <a:pt x="221130" y="132054"/>
                                        <a:pt x="221130" y="18812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7" name="Freeform: Shape 117"/>
                              <wps:cNvSpPr/>
                              <wps:spPr>
                                <a:xfrm>
                                  <a:off x="558683" y="3916482"/>
                                  <a:ext cx="245061" cy="332373"/>
                                </a:xfrm>
                                <a:custGeom>
                                  <a:avLst/>
                                  <a:gdLst>
                                    <a:gd name="connsiteX0" fmla="*/ 245061 w 245061"/>
                                    <a:gd name="connsiteY0" fmla="*/ 213009 h 332373"/>
                                    <a:gd name="connsiteX1" fmla="*/ 134293 w 245061"/>
                                    <a:gd name="connsiteY1" fmla="*/ 332374 h 332373"/>
                                    <a:gd name="connsiteX2" fmla="*/ 59693 w 245061"/>
                                    <a:gd name="connsiteY2" fmla="*/ 307944 h 332373"/>
                                    <a:gd name="connsiteX3" fmla="*/ 59693 w 245061"/>
                                    <a:gd name="connsiteY3" fmla="*/ 325565 h 332373"/>
                                    <a:gd name="connsiteX4" fmla="*/ 0 w 245061"/>
                                    <a:gd name="connsiteY4" fmla="*/ 325565 h 332373"/>
                                    <a:gd name="connsiteX5" fmla="*/ 0 w 245061"/>
                                    <a:gd name="connsiteY5" fmla="*/ 0 h 332373"/>
                                    <a:gd name="connsiteX6" fmla="*/ 59693 w 245061"/>
                                    <a:gd name="connsiteY6" fmla="*/ 0 h 332373"/>
                                    <a:gd name="connsiteX7" fmla="*/ 59693 w 245061"/>
                                    <a:gd name="connsiteY7" fmla="*/ 118007 h 332373"/>
                                    <a:gd name="connsiteX8" fmla="*/ 134293 w 245061"/>
                                    <a:gd name="connsiteY8" fmla="*/ 93171 h 332373"/>
                                    <a:gd name="connsiteX9" fmla="*/ 245061 w 245061"/>
                                    <a:gd name="connsiteY9" fmla="*/ 213009 h 332373"/>
                                    <a:gd name="connsiteX10" fmla="*/ 187200 w 245061"/>
                                    <a:gd name="connsiteY10" fmla="*/ 213009 h 332373"/>
                                    <a:gd name="connsiteX11" fmla="*/ 123888 w 245061"/>
                                    <a:gd name="connsiteY11" fmla="*/ 145151 h 332373"/>
                                    <a:gd name="connsiteX12" fmla="*/ 59693 w 245061"/>
                                    <a:gd name="connsiteY12" fmla="*/ 213009 h 332373"/>
                                    <a:gd name="connsiteX13" fmla="*/ 123888 w 245061"/>
                                    <a:gd name="connsiteY13" fmla="*/ 280394 h 332373"/>
                                    <a:gd name="connsiteX14" fmla="*/ 187200 w 245061"/>
                                    <a:gd name="connsiteY14" fmla="*/ 213009 h 3323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5061" h="332373">
                                      <a:moveTo>
                                        <a:pt x="245061" y="213009"/>
                                      </a:moveTo>
                                      <a:cubicBezTo>
                                        <a:pt x="245061" y="283967"/>
                                        <a:pt x="191724" y="332374"/>
                                        <a:pt x="134293" y="332374"/>
                                      </a:cubicBezTo>
                                      <a:cubicBezTo>
                                        <a:pt x="103553" y="332374"/>
                                        <a:pt x="78671" y="323326"/>
                                        <a:pt x="59693" y="307944"/>
                                      </a:cubicBezTo>
                                      <a:lnTo>
                                        <a:pt x="59693" y="325565"/>
                                      </a:lnTo>
                                      <a:lnTo>
                                        <a:pt x="0" y="325565"/>
                                      </a:lnTo>
                                      <a:lnTo>
                                        <a:pt x="0" y="0"/>
                                      </a:lnTo>
                                      <a:lnTo>
                                        <a:pt x="59693" y="0"/>
                                      </a:lnTo>
                                      <a:lnTo>
                                        <a:pt x="59693" y="118007"/>
                                      </a:lnTo>
                                      <a:cubicBezTo>
                                        <a:pt x="78671" y="102196"/>
                                        <a:pt x="103530" y="93171"/>
                                        <a:pt x="134293" y="93171"/>
                                      </a:cubicBezTo>
                                      <a:cubicBezTo>
                                        <a:pt x="191724" y="93193"/>
                                        <a:pt x="245061" y="142029"/>
                                        <a:pt x="245061" y="213009"/>
                                      </a:cubicBezTo>
                                      <a:close/>
                                      <a:moveTo>
                                        <a:pt x="187200" y="213009"/>
                                      </a:moveTo>
                                      <a:cubicBezTo>
                                        <a:pt x="187200" y="171389"/>
                                        <a:pt x="160079" y="145151"/>
                                        <a:pt x="123888" y="145151"/>
                                      </a:cubicBezTo>
                                      <a:cubicBezTo>
                                        <a:pt x="91791" y="145151"/>
                                        <a:pt x="59693" y="171389"/>
                                        <a:pt x="59693" y="213009"/>
                                      </a:cubicBezTo>
                                      <a:cubicBezTo>
                                        <a:pt x="59693" y="254584"/>
                                        <a:pt x="91791" y="280394"/>
                                        <a:pt x="123888" y="280394"/>
                                      </a:cubicBezTo>
                                      <a:cubicBezTo>
                                        <a:pt x="160057" y="280394"/>
                                        <a:pt x="187200" y="254584"/>
                                        <a:pt x="187200" y="21300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8" name="Freeform: Shape 118"/>
                              <wps:cNvSpPr/>
                              <wps:spPr>
                                <a:xfrm>
                                  <a:off x="826952" y="4009698"/>
                                  <a:ext cx="245061" cy="239180"/>
                                </a:xfrm>
                                <a:custGeom>
                                  <a:avLst/>
                                  <a:gdLst>
                                    <a:gd name="connsiteX0" fmla="*/ 245061 w 245061"/>
                                    <a:gd name="connsiteY0" fmla="*/ 6741 h 239180"/>
                                    <a:gd name="connsiteX1" fmla="*/ 245061 w 245061"/>
                                    <a:gd name="connsiteY1" fmla="*/ 232372 h 239180"/>
                                    <a:gd name="connsiteX2" fmla="*/ 185368 w 245061"/>
                                    <a:gd name="connsiteY2" fmla="*/ 232372 h 239180"/>
                                    <a:gd name="connsiteX3" fmla="*/ 185368 w 245061"/>
                                    <a:gd name="connsiteY3" fmla="*/ 214751 h 239180"/>
                                    <a:gd name="connsiteX4" fmla="*/ 110769 w 245061"/>
                                    <a:gd name="connsiteY4" fmla="*/ 239180 h 239180"/>
                                    <a:gd name="connsiteX5" fmla="*/ 0 w 245061"/>
                                    <a:gd name="connsiteY5" fmla="*/ 119816 h 239180"/>
                                    <a:gd name="connsiteX6" fmla="*/ 110769 w 245061"/>
                                    <a:gd name="connsiteY6" fmla="*/ 0 h 239180"/>
                                    <a:gd name="connsiteX7" fmla="*/ 185368 w 245061"/>
                                    <a:gd name="connsiteY7" fmla="*/ 24836 h 239180"/>
                                    <a:gd name="connsiteX8" fmla="*/ 185368 w 245061"/>
                                    <a:gd name="connsiteY8" fmla="*/ 6763 h 239180"/>
                                    <a:gd name="connsiteX9" fmla="*/ 245061 w 245061"/>
                                    <a:gd name="connsiteY9" fmla="*/ 6763 h 239180"/>
                                    <a:gd name="connsiteX10" fmla="*/ 185368 w 245061"/>
                                    <a:gd name="connsiteY10" fmla="*/ 119794 h 239180"/>
                                    <a:gd name="connsiteX11" fmla="*/ 121174 w 245061"/>
                                    <a:gd name="connsiteY11" fmla="*/ 51935 h 239180"/>
                                    <a:gd name="connsiteX12" fmla="*/ 57861 w 245061"/>
                                    <a:gd name="connsiteY12" fmla="*/ 119794 h 239180"/>
                                    <a:gd name="connsiteX13" fmla="*/ 121174 w 245061"/>
                                    <a:gd name="connsiteY13" fmla="*/ 187178 h 239180"/>
                                    <a:gd name="connsiteX14" fmla="*/ 185368 w 245061"/>
                                    <a:gd name="connsiteY14" fmla="*/ 119794 h 239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5061" h="239180">
                                      <a:moveTo>
                                        <a:pt x="245061" y="6741"/>
                                      </a:moveTo>
                                      <a:lnTo>
                                        <a:pt x="245061" y="232372"/>
                                      </a:lnTo>
                                      <a:lnTo>
                                        <a:pt x="185368" y="232372"/>
                                      </a:lnTo>
                                      <a:lnTo>
                                        <a:pt x="185368" y="214751"/>
                                      </a:lnTo>
                                      <a:cubicBezTo>
                                        <a:pt x="166390" y="230132"/>
                                        <a:pt x="141531" y="239180"/>
                                        <a:pt x="110769" y="239180"/>
                                      </a:cubicBezTo>
                                      <a:cubicBezTo>
                                        <a:pt x="53337" y="239180"/>
                                        <a:pt x="0" y="190752"/>
                                        <a:pt x="0" y="119816"/>
                                      </a:cubicBezTo>
                                      <a:cubicBezTo>
                                        <a:pt x="0" y="48813"/>
                                        <a:pt x="53337" y="0"/>
                                        <a:pt x="110769" y="0"/>
                                      </a:cubicBezTo>
                                      <a:cubicBezTo>
                                        <a:pt x="141509" y="0"/>
                                        <a:pt x="166390" y="9003"/>
                                        <a:pt x="185368" y="24836"/>
                                      </a:cubicBezTo>
                                      <a:lnTo>
                                        <a:pt x="185368" y="6763"/>
                                      </a:lnTo>
                                      <a:lnTo>
                                        <a:pt x="245061" y="6763"/>
                                      </a:lnTo>
                                      <a:close/>
                                      <a:moveTo>
                                        <a:pt x="185368" y="119794"/>
                                      </a:moveTo>
                                      <a:cubicBezTo>
                                        <a:pt x="185368" y="78173"/>
                                        <a:pt x="153271" y="51935"/>
                                        <a:pt x="121174" y="51935"/>
                                      </a:cubicBezTo>
                                      <a:cubicBezTo>
                                        <a:pt x="84982" y="51935"/>
                                        <a:pt x="57861" y="78173"/>
                                        <a:pt x="57861" y="119794"/>
                                      </a:cubicBezTo>
                                      <a:cubicBezTo>
                                        <a:pt x="57861" y="161369"/>
                                        <a:pt x="84982" y="187178"/>
                                        <a:pt x="121174" y="187178"/>
                                      </a:cubicBezTo>
                                      <a:cubicBezTo>
                                        <a:pt x="153271" y="187178"/>
                                        <a:pt x="185368" y="161369"/>
                                        <a:pt x="185368" y="119794"/>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9" name="Freeform: Shape 119"/>
                              <wps:cNvSpPr/>
                              <wps:spPr>
                                <a:xfrm>
                                  <a:off x="1117411" y="4174686"/>
                                  <a:ext cx="71432" cy="69193"/>
                                </a:xfrm>
                                <a:custGeom>
                                  <a:avLst/>
                                  <a:gdLst>
                                    <a:gd name="connsiteX0" fmla="*/ 71433 w 71432"/>
                                    <a:gd name="connsiteY0" fmla="*/ 34812 h 69193"/>
                                    <a:gd name="connsiteX1" fmla="*/ 35716 w 71432"/>
                                    <a:gd name="connsiteY1" fmla="*/ 69193 h 69193"/>
                                    <a:gd name="connsiteX2" fmla="*/ 0 w 71432"/>
                                    <a:gd name="connsiteY2" fmla="*/ 34812 h 69193"/>
                                    <a:gd name="connsiteX3" fmla="*/ 35716 w 71432"/>
                                    <a:gd name="connsiteY3" fmla="*/ 0 h 69193"/>
                                    <a:gd name="connsiteX4" fmla="*/ 71433 w 71432"/>
                                    <a:gd name="connsiteY4" fmla="*/ 34812 h 691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432" h="69193">
                                      <a:moveTo>
                                        <a:pt x="71433" y="34812"/>
                                      </a:moveTo>
                                      <a:cubicBezTo>
                                        <a:pt x="71433" y="54242"/>
                                        <a:pt x="56504" y="69193"/>
                                        <a:pt x="35716" y="69193"/>
                                      </a:cubicBezTo>
                                      <a:cubicBezTo>
                                        <a:pt x="14906" y="69193"/>
                                        <a:pt x="0" y="54265"/>
                                        <a:pt x="0" y="34812"/>
                                      </a:cubicBezTo>
                                      <a:cubicBezTo>
                                        <a:pt x="0" y="16309"/>
                                        <a:pt x="14906" y="0"/>
                                        <a:pt x="35716" y="0"/>
                                      </a:cubicBezTo>
                                      <a:cubicBezTo>
                                        <a:pt x="56481" y="0"/>
                                        <a:pt x="71433" y="16309"/>
                                        <a:pt x="71433" y="34812"/>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0" name="Freeform: Shape 120"/>
                              <wps:cNvSpPr/>
                              <wps:spPr>
                                <a:xfrm>
                                  <a:off x="1184795" y="4016009"/>
                                  <a:ext cx="251372" cy="226061"/>
                                </a:xfrm>
                                <a:custGeom>
                                  <a:avLst/>
                                  <a:gdLst>
                                    <a:gd name="connsiteX0" fmla="*/ 251372 w 251372"/>
                                    <a:gd name="connsiteY0" fmla="*/ 0 h 226061"/>
                                    <a:gd name="connsiteX1" fmla="*/ 157342 w 251372"/>
                                    <a:gd name="connsiteY1" fmla="*/ 226061 h 226061"/>
                                    <a:gd name="connsiteX2" fmla="*/ 94030 w 251372"/>
                                    <a:gd name="connsiteY2" fmla="*/ 226061 h 226061"/>
                                    <a:gd name="connsiteX3" fmla="*/ 0 w 251372"/>
                                    <a:gd name="connsiteY3" fmla="*/ 0 h 226061"/>
                                    <a:gd name="connsiteX4" fmla="*/ 64195 w 251372"/>
                                    <a:gd name="connsiteY4" fmla="*/ 0 h 226061"/>
                                    <a:gd name="connsiteX5" fmla="*/ 125698 w 251372"/>
                                    <a:gd name="connsiteY5" fmla="*/ 153248 h 226061"/>
                                    <a:gd name="connsiteX6" fmla="*/ 187200 w 251372"/>
                                    <a:gd name="connsiteY6" fmla="*/ 0 h 226061"/>
                                    <a:gd name="connsiteX7" fmla="*/ 251372 w 251372"/>
                                    <a:gd name="connsiteY7" fmla="*/ 0 h 2260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1372" h="226061">
                                      <a:moveTo>
                                        <a:pt x="251372" y="0"/>
                                      </a:moveTo>
                                      <a:lnTo>
                                        <a:pt x="157342" y="226061"/>
                                      </a:lnTo>
                                      <a:lnTo>
                                        <a:pt x="94030" y="226061"/>
                                      </a:lnTo>
                                      <a:lnTo>
                                        <a:pt x="0" y="0"/>
                                      </a:lnTo>
                                      <a:lnTo>
                                        <a:pt x="64195" y="0"/>
                                      </a:lnTo>
                                      <a:lnTo>
                                        <a:pt x="125698" y="153248"/>
                                      </a:lnTo>
                                      <a:lnTo>
                                        <a:pt x="187200" y="0"/>
                                      </a:lnTo>
                                      <a:lnTo>
                                        <a:pt x="251372"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1" name="Freeform: Shape 121"/>
                              <wps:cNvSpPr/>
                              <wps:spPr>
                                <a:xfrm>
                                  <a:off x="1465256" y="3913383"/>
                                  <a:ext cx="72360" cy="328686"/>
                                </a:xfrm>
                                <a:custGeom>
                                  <a:avLst/>
                                  <a:gdLst>
                                    <a:gd name="connsiteX0" fmla="*/ 72360 w 72360"/>
                                    <a:gd name="connsiteY0" fmla="*/ 35694 h 328686"/>
                                    <a:gd name="connsiteX1" fmla="*/ 36169 w 72360"/>
                                    <a:gd name="connsiteY1" fmla="*/ 70506 h 328686"/>
                                    <a:gd name="connsiteX2" fmla="*/ 0 w 72360"/>
                                    <a:gd name="connsiteY2" fmla="*/ 35694 h 328686"/>
                                    <a:gd name="connsiteX3" fmla="*/ 36169 w 72360"/>
                                    <a:gd name="connsiteY3" fmla="*/ 0 h 328686"/>
                                    <a:gd name="connsiteX4" fmla="*/ 72360 w 72360"/>
                                    <a:gd name="connsiteY4" fmla="*/ 35694 h 328686"/>
                                    <a:gd name="connsiteX5" fmla="*/ 66004 w 72360"/>
                                    <a:gd name="connsiteY5" fmla="*/ 328687 h 328686"/>
                                    <a:gd name="connsiteX6" fmla="*/ 6311 w 72360"/>
                                    <a:gd name="connsiteY6" fmla="*/ 328687 h 328686"/>
                                    <a:gd name="connsiteX7" fmla="*/ 6311 w 72360"/>
                                    <a:gd name="connsiteY7" fmla="*/ 103055 h 328686"/>
                                    <a:gd name="connsiteX8" fmla="*/ 66004 w 72360"/>
                                    <a:gd name="connsiteY8" fmla="*/ 103055 h 328686"/>
                                    <a:gd name="connsiteX9" fmla="*/ 66004 w 72360"/>
                                    <a:gd name="connsiteY9" fmla="*/ 328687 h 3286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72360" h="328686">
                                      <a:moveTo>
                                        <a:pt x="72360" y="35694"/>
                                      </a:moveTo>
                                      <a:cubicBezTo>
                                        <a:pt x="72360" y="55577"/>
                                        <a:pt x="56979" y="70506"/>
                                        <a:pt x="36169" y="70506"/>
                                      </a:cubicBezTo>
                                      <a:cubicBezTo>
                                        <a:pt x="14929" y="70506"/>
                                        <a:pt x="0" y="55577"/>
                                        <a:pt x="0" y="35694"/>
                                      </a:cubicBezTo>
                                      <a:cubicBezTo>
                                        <a:pt x="0" y="16693"/>
                                        <a:pt x="14906" y="0"/>
                                        <a:pt x="36169" y="0"/>
                                      </a:cubicBezTo>
                                      <a:cubicBezTo>
                                        <a:pt x="56979" y="0"/>
                                        <a:pt x="72360" y="16693"/>
                                        <a:pt x="72360" y="35694"/>
                                      </a:cubicBezTo>
                                      <a:close/>
                                      <a:moveTo>
                                        <a:pt x="66004" y="328687"/>
                                      </a:moveTo>
                                      <a:lnTo>
                                        <a:pt x="6311" y="328687"/>
                                      </a:lnTo>
                                      <a:lnTo>
                                        <a:pt x="6311" y="103055"/>
                                      </a:lnTo>
                                      <a:lnTo>
                                        <a:pt x="66004" y="103055"/>
                                      </a:lnTo>
                                      <a:lnTo>
                                        <a:pt x="66004" y="328687"/>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2" name="Freeform: Shape 122"/>
                              <wps:cNvSpPr/>
                              <wps:spPr>
                                <a:xfrm>
                                  <a:off x="1575640" y="4009698"/>
                                  <a:ext cx="228345" cy="239180"/>
                                </a:xfrm>
                                <a:custGeom>
                                  <a:avLst/>
                                  <a:gdLst>
                                    <a:gd name="connsiteX0" fmla="*/ 228346 w 228345"/>
                                    <a:gd name="connsiteY0" fmla="*/ 171321 h 239180"/>
                                    <a:gd name="connsiteX1" fmla="*/ 120721 w 228345"/>
                                    <a:gd name="connsiteY1" fmla="*/ 239180 h 239180"/>
                                    <a:gd name="connsiteX2" fmla="*/ 0 w 228345"/>
                                    <a:gd name="connsiteY2" fmla="*/ 119816 h 239180"/>
                                    <a:gd name="connsiteX3" fmla="*/ 120721 w 228345"/>
                                    <a:gd name="connsiteY3" fmla="*/ 0 h 239180"/>
                                    <a:gd name="connsiteX4" fmla="*/ 226966 w 228345"/>
                                    <a:gd name="connsiteY4" fmla="*/ 65077 h 239180"/>
                                    <a:gd name="connsiteX5" fmla="*/ 171819 w 228345"/>
                                    <a:gd name="connsiteY5" fmla="*/ 86316 h 239180"/>
                                    <a:gd name="connsiteX6" fmla="*/ 120721 w 228345"/>
                                    <a:gd name="connsiteY6" fmla="*/ 54694 h 239180"/>
                                    <a:gd name="connsiteX7" fmla="*/ 57884 w 228345"/>
                                    <a:gd name="connsiteY7" fmla="*/ 119816 h 239180"/>
                                    <a:gd name="connsiteX8" fmla="*/ 120721 w 228345"/>
                                    <a:gd name="connsiteY8" fmla="*/ 184441 h 239180"/>
                                    <a:gd name="connsiteX9" fmla="*/ 174081 w 228345"/>
                                    <a:gd name="connsiteY9" fmla="*/ 151891 h 239180"/>
                                    <a:gd name="connsiteX10" fmla="*/ 228346 w 228345"/>
                                    <a:gd name="connsiteY10" fmla="*/ 171321 h 239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8345" h="239180">
                                      <a:moveTo>
                                        <a:pt x="228346" y="171321"/>
                                      </a:moveTo>
                                      <a:cubicBezTo>
                                        <a:pt x="210725" y="213371"/>
                                        <a:pt x="168652" y="239180"/>
                                        <a:pt x="120721" y="239180"/>
                                      </a:cubicBezTo>
                                      <a:cubicBezTo>
                                        <a:pt x="54717" y="239180"/>
                                        <a:pt x="0" y="190752"/>
                                        <a:pt x="0" y="119816"/>
                                      </a:cubicBezTo>
                                      <a:cubicBezTo>
                                        <a:pt x="0" y="48813"/>
                                        <a:pt x="54717" y="0"/>
                                        <a:pt x="120721" y="0"/>
                                      </a:cubicBezTo>
                                      <a:cubicBezTo>
                                        <a:pt x="166843" y="0"/>
                                        <a:pt x="207535" y="24836"/>
                                        <a:pt x="226966" y="65077"/>
                                      </a:cubicBezTo>
                                      <a:lnTo>
                                        <a:pt x="171819" y="86316"/>
                                      </a:lnTo>
                                      <a:cubicBezTo>
                                        <a:pt x="161889" y="64172"/>
                                        <a:pt x="142888" y="54694"/>
                                        <a:pt x="120721" y="54694"/>
                                      </a:cubicBezTo>
                                      <a:cubicBezTo>
                                        <a:pt x="83195" y="54694"/>
                                        <a:pt x="57884" y="81386"/>
                                        <a:pt x="57884" y="119816"/>
                                      </a:cubicBezTo>
                                      <a:cubicBezTo>
                                        <a:pt x="57884" y="158699"/>
                                        <a:pt x="83195" y="184441"/>
                                        <a:pt x="120721" y="184441"/>
                                      </a:cubicBezTo>
                                      <a:cubicBezTo>
                                        <a:pt x="143341" y="184441"/>
                                        <a:pt x="162319" y="174940"/>
                                        <a:pt x="174081" y="151891"/>
                                      </a:cubicBezTo>
                                      <a:lnTo>
                                        <a:pt x="228346" y="171321"/>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3" name="Freeform: Shape 123"/>
                              <wps:cNvSpPr/>
                              <wps:spPr>
                                <a:xfrm>
                                  <a:off x="1831717" y="4174686"/>
                                  <a:ext cx="71432" cy="69193"/>
                                </a:xfrm>
                                <a:custGeom>
                                  <a:avLst/>
                                  <a:gdLst>
                                    <a:gd name="connsiteX0" fmla="*/ 71433 w 71432"/>
                                    <a:gd name="connsiteY0" fmla="*/ 34812 h 69193"/>
                                    <a:gd name="connsiteX1" fmla="*/ 35717 w 71432"/>
                                    <a:gd name="connsiteY1" fmla="*/ 69193 h 69193"/>
                                    <a:gd name="connsiteX2" fmla="*/ 0 w 71432"/>
                                    <a:gd name="connsiteY2" fmla="*/ 34812 h 69193"/>
                                    <a:gd name="connsiteX3" fmla="*/ 35717 w 71432"/>
                                    <a:gd name="connsiteY3" fmla="*/ 0 h 69193"/>
                                    <a:gd name="connsiteX4" fmla="*/ 71433 w 71432"/>
                                    <a:gd name="connsiteY4" fmla="*/ 34812 h 691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432" h="69193">
                                      <a:moveTo>
                                        <a:pt x="71433" y="34812"/>
                                      </a:moveTo>
                                      <a:cubicBezTo>
                                        <a:pt x="71433" y="54242"/>
                                        <a:pt x="56504" y="69193"/>
                                        <a:pt x="35717" y="69193"/>
                                      </a:cubicBezTo>
                                      <a:cubicBezTo>
                                        <a:pt x="14906" y="69193"/>
                                        <a:pt x="0" y="54265"/>
                                        <a:pt x="0" y="34812"/>
                                      </a:cubicBezTo>
                                      <a:cubicBezTo>
                                        <a:pt x="0" y="16309"/>
                                        <a:pt x="14906" y="0"/>
                                        <a:pt x="35717" y="0"/>
                                      </a:cubicBezTo>
                                      <a:cubicBezTo>
                                        <a:pt x="56504" y="0"/>
                                        <a:pt x="71433" y="16309"/>
                                        <a:pt x="71433" y="34812"/>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4" name="Freeform: Shape 124"/>
                              <wps:cNvSpPr/>
                              <wps:spPr>
                                <a:xfrm>
                                  <a:off x="1926222" y="4009721"/>
                                  <a:ext cx="238298" cy="318281"/>
                                </a:xfrm>
                                <a:custGeom>
                                  <a:avLst/>
                                  <a:gdLst>
                                    <a:gd name="connsiteX0" fmla="*/ 238298 w 238298"/>
                                    <a:gd name="connsiteY0" fmla="*/ 210657 h 318281"/>
                                    <a:gd name="connsiteX1" fmla="*/ 112601 w 238298"/>
                                    <a:gd name="connsiteY1" fmla="*/ 318281 h 318281"/>
                                    <a:gd name="connsiteX2" fmla="*/ 18096 w 238298"/>
                                    <a:gd name="connsiteY2" fmla="*/ 286614 h 318281"/>
                                    <a:gd name="connsiteX3" fmla="*/ 55169 w 238298"/>
                                    <a:gd name="connsiteY3" fmla="*/ 242302 h 318281"/>
                                    <a:gd name="connsiteX4" fmla="*/ 111696 w 238298"/>
                                    <a:gd name="connsiteY4" fmla="*/ 264469 h 318281"/>
                                    <a:gd name="connsiteX5" fmla="*/ 180414 w 238298"/>
                                    <a:gd name="connsiteY5" fmla="*/ 201609 h 318281"/>
                                    <a:gd name="connsiteX6" fmla="*/ 180414 w 238298"/>
                                    <a:gd name="connsiteY6" fmla="*/ 197990 h 318281"/>
                                    <a:gd name="connsiteX7" fmla="*/ 109411 w 238298"/>
                                    <a:gd name="connsiteY7" fmla="*/ 218800 h 318281"/>
                                    <a:gd name="connsiteX8" fmla="*/ 0 w 238298"/>
                                    <a:gd name="connsiteY8" fmla="*/ 108936 h 318281"/>
                                    <a:gd name="connsiteX9" fmla="*/ 109411 w 238298"/>
                                    <a:gd name="connsiteY9" fmla="*/ 0 h 318281"/>
                                    <a:gd name="connsiteX10" fmla="*/ 180414 w 238298"/>
                                    <a:gd name="connsiteY10" fmla="*/ 20765 h 318281"/>
                                    <a:gd name="connsiteX11" fmla="*/ 180414 w 238298"/>
                                    <a:gd name="connsiteY11" fmla="*/ 6763 h 318281"/>
                                    <a:gd name="connsiteX12" fmla="*/ 237846 w 238298"/>
                                    <a:gd name="connsiteY12" fmla="*/ 6763 h 318281"/>
                                    <a:gd name="connsiteX13" fmla="*/ 238298 w 238298"/>
                                    <a:gd name="connsiteY13" fmla="*/ 210657 h 318281"/>
                                    <a:gd name="connsiteX14" fmla="*/ 180437 w 238298"/>
                                    <a:gd name="connsiteY14" fmla="*/ 108913 h 318281"/>
                                    <a:gd name="connsiteX15" fmla="*/ 119839 w 238298"/>
                                    <a:gd name="connsiteY15" fmla="*/ 50148 h 318281"/>
                                    <a:gd name="connsiteX16" fmla="*/ 57454 w 238298"/>
                                    <a:gd name="connsiteY16" fmla="*/ 108913 h 318281"/>
                                    <a:gd name="connsiteX17" fmla="*/ 119839 w 238298"/>
                                    <a:gd name="connsiteY17" fmla="*/ 167680 h 318281"/>
                                    <a:gd name="connsiteX18" fmla="*/ 180437 w 238298"/>
                                    <a:gd name="connsiteY18" fmla="*/ 108913 h 3182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38298" h="318281">
                                      <a:moveTo>
                                        <a:pt x="238298" y="210657"/>
                                      </a:moveTo>
                                      <a:cubicBezTo>
                                        <a:pt x="238298" y="279850"/>
                                        <a:pt x="186296" y="318281"/>
                                        <a:pt x="112601" y="318281"/>
                                      </a:cubicBezTo>
                                      <a:cubicBezTo>
                                        <a:pt x="72360" y="318281"/>
                                        <a:pt x="39358" y="306971"/>
                                        <a:pt x="18096" y="286614"/>
                                      </a:cubicBezTo>
                                      <a:lnTo>
                                        <a:pt x="55169" y="242302"/>
                                      </a:lnTo>
                                      <a:cubicBezTo>
                                        <a:pt x="71455" y="255421"/>
                                        <a:pt x="86814" y="264469"/>
                                        <a:pt x="111696" y="264469"/>
                                      </a:cubicBezTo>
                                      <a:cubicBezTo>
                                        <a:pt x="151936" y="264469"/>
                                        <a:pt x="180414" y="240922"/>
                                        <a:pt x="180414" y="201609"/>
                                      </a:cubicBezTo>
                                      <a:lnTo>
                                        <a:pt x="180414" y="197990"/>
                                      </a:lnTo>
                                      <a:cubicBezTo>
                                        <a:pt x="163699" y="211562"/>
                                        <a:pt x="140626" y="218800"/>
                                        <a:pt x="109411" y="218800"/>
                                      </a:cubicBezTo>
                                      <a:cubicBezTo>
                                        <a:pt x="52907" y="218800"/>
                                        <a:pt x="0" y="170869"/>
                                        <a:pt x="0" y="108936"/>
                                      </a:cubicBezTo>
                                      <a:cubicBezTo>
                                        <a:pt x="0" y="47433"/>
                                        <a:pt x="52907" y="0"/>
                                        <a:pt x="109411" y="0"/>
                                      </a:cubicBezTo>
                                      <a:cubicBezTo>
                                        <a:pt x="140626" y="0"/>
                                        <a:pt x="163676" y="7690"/>
                                        <a:pt x="180414" y="20765"/>
                                      </a:cubicBezTo>
                                      <a:lnTo>
                                        <a:pt x="180414" y="6763"/>
                                      </a:lnTo>
                                      <a:lnTo>
                                        <a:pt x="237846" y="6763"/>
                                      </a:lnTo>
                                      <a:lnTo>
                                        <a:pt x="238298" y="210657"/>
                                      </a:lnTo>
                                      <a:close/>
                                      <a:moveTo>
                                        <a:pt x="180437" y="108913"/>
                                      </a:moveTo>
                                      <a:cubicBezTo>
                                        <a:pt x="180437" y="73649"/>
                                        <a:pt x="151506" y="50148"/>
                                        <a:pt x="119839" y="50148"/>
                                      </a:cubicBezTo>
                                      <a:cubicBezTo>
                                        <a:pt x="84123" y="50148"/>
                                        <a:pt x="57454" y="73649"/>
                                        <a:pt x="57454" y="108913"/>
                                      </a:cubicBezTo>
                                      <a:cubicBezTo>
                                        <a:pt x="57454" y="144178"/>
                                        <a:pt x="84123" y="167680"/>
                                        <a:pt x="119839" y="167680"/>
                                      </a:cubicBezTo>
                                      <a:cubicBezTo>
                                        <a:pt x="151484" y="167657"/>
                                        <a:pt x="180437" y="144155"/>
                                        <a:pt x="180437" y="108913"/>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5" name="Freeform: Shape 125"/>
                              <wps:cNvSpPr/>
                              <wps:spPr>
                                <a:xfrm>
                                  <a:off x="2205801" y="4011010"/>
                                  <a:ext cx="244631" cy="236918"/>
                                </a:xfrm>
                                <a:custGeom>
                                  <a:avLst/>
                                  <a:gdLst>
                                    <a:gd name="connsiteX0" fmla="*/ 244632 w 244631"/>
                                    <a:gd name="connsiteY0" fmla="*/ 118482 h 236918"/>
                                    <a:gd name="connsiteX1" fmla="*/ 123006 w 244631"/>
                                    <a:gd name="connsiteY1" fmla="*/ 236918 h 236918"/>
                                    <a:gd name="connsiteX2" fmla="*/ 0 w 244631"/>
                                    <a:gd name="connsiteY2" fmla="*/ 118482 h 236918"/>
                                    <a:gd name="connsiteX3" fmla="*/ 123006 w 244631"/>
                                    <a:gd name="connsiteY3" fmla="*/ 0 h 236918"/>
                                    <a:gd name="connsiteX4" fmla="*/ 244632 w 244631"/>
                                    <a:gd name="connsiteY4" fmla="*/ 118482 h 236918"/>
                                    <a:gd name="connsiteX5" fmla="*/ 186748 w 244631"/>
                                    <a:gd name="connsiteY5" fmla="*/ 118482 h 236918"/>
                                    <a:gd name="connsiteX6" fmla="*/ 123006 w 244631"/>
                                    <a:gd name="connsiteY6" fmla="*/ 51098 h 236918"/>
                                    <a:gd name="connsiteX7" fmla="*/ 57884 w 244631"/>
                                    <a:gd name="connsiteY7" fmla="*/ 118482 h 236918"/>
                                    <a:gd name="connsiteX8" fmla="*/ 123006 w 244631"/>
                                    <a:gd name="connsiteY8" fmla="*/ 185866 h 236918"/>
                                    <a:gd name="connsiteX9" fmla="*/ 186748 w 244631"/>
                                    <a:gd name="connsiteY9" fmla="*/ 118482 h 2369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4631" h="236918">
                                      <a:moveTo>
                                        <a:pt x="244632" y="118482"/>
                                      </a:moveTo>
                                      <a:cubicBezTo>
                                        <a:pt x="244632" y="189440"/>
                                        <a:pt x="189010" y="236918"/>
                                        <a:pt x="123006" y="236918"/>
                                      </a:cubicBezTo>
                                      <a:cubicBezTo>
                                        <a:pt x="55622" y="236918"/>
                                        <a:pt x="0" y="189417"/>
                                        <a:pt x="0" y="118482"/>
                                      </a:cubicBezTo>
                                      <a:cubicBezTo>
                                        <a:pt x="0" y="47479"/>
                                        <a:pt x="55622" y="0"/>
                                        <a:pt x="123006" y="0"/>
                                      </a:cubicBezTo>
                                      <a:cubicBezTo>
                                        <a:pt x="189010" y="0"/>
                                        <a:pt x="244632" y="47501"/>
                                        <a:pt x="244632" y="118482"/>
                                      </a:cubicBezTo>
                                      <a:close/>
                                      <a:moveTo>
                                        <a:pt x="186748" y="118482"/>
                                      </a:moveTo>
                                      <a:cubicBezTo>
                                        <a:pt x="186748" y="76432"/>
                                        <a:pt x="154198" y="51098"/>
                                        <a:pt x="123006" y="51098"/>
                                      </a:cubicBezTo>
                                      <a:cubicBezTo>
                                        <a:pt x="90456" y="51098"/>
                                        <a:pt x="57884" y="76409"/>
                                        <a:pt x="57884" y="118482"/>
                                      </a:cubicBezTo>
                                      <a:cubicBezTo>
                                        <a:pt x="57884" y="160486"/>
                                        <a:pt x="90434" y="185866"/>
                                        <a:pt x="123006" y="185866"/>
                                      </a:cubicBezTo>
                                      <a:cubicBezTo>
                                        <a:pt x="154198" y="185866"/>
                                        <a:pt x="186748" y="160509"/>
                                        <a:pt x="186748" y="118482"/>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6" name="Freeform: Shape 126"/>
                              <wps:cNvSpPr/>
                              <wps:spPr>
                                <a:xfrm>
                                  <a:off x="2457377" y="4016009"/>
                                  <a:ext cx="251372" cy="226061"/>
                                </a:xfrm>
                                <a:custGeom>
                                  <a:avLst/>
                                  <a:gdLst>
                                    <a:gd name="connsiteX0" fmla="*/ 251372 w 251372"/>
                                    <a:gd name="connsiteY0" fmla="*/ 0 h 226061"/>
                                    <a:gd name="connsiteX1" fmla="*/ 157342 w 251372"/>
                                    <a:gd name="connsiteY1" fmla="*/ 226061 h 226061"/>
                                    <a:gd name="connsiteX2" fmla="*/ 94030 w 251372"/>
                                    <a:gd name="connsiteY2" fmla="*/ 226061 h 226061"/>
                                    <a:gd name="connsiteX3" fmla="*/ 0 w 251372"/>
                                    <a:gd name="connsiteY3" fmla="*/ 0 h 226061"/>
                                    <a:gd name="connsiteX4" fmla="*/ 64195 w 251372"/>
                                    <a:gd name="connsiteY4" fmla="*/ 0 h 226061"/>
                                    <a:gd name="connsiteX5" fmla="*/ 125697 w 251372"/>
                                    <a:gd name="connsiteY5" fmla="*/ 153248 h 226061"/>
                                    <a:gd name="connsiteX6" fmla="*/ 187200 w 251372"/>
                                    <a:gd name="connsiteY6" fmla="*/ 0 h 226061"/>
                                    <a:gd name="connsiteX7" fmla="*/ 251372 w 251372"/>
                                    <a:gd name="connsiteY7" fmla="*/ 0 h 2260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1372" h="226061">
                                      <a:moveTo>
                                        <a:pt x="251372" y="0"/>
                                      </a:moveTo>
                                      <a:lnTo>
                                        <a:pt x="157342" y="226061"/>
                                      </a:lnTo>
                                      <a:lnTo>
                                        <a:pt x="94030" y="226061"/>
                                      </a:lnTo>
                                      <a:lnTo>
                                        <a:pt x="0" y="0"/>
                                      </a:lnTo>
                                      <a:lnTo>
                                        <a:pt x="64195" y="0"/>
                                      </a:lnTo>
                                      <a:lnTo>
                                        <a:pt x="125697" y="153248"/>
                                      </a:lnTo>
                                      <a:lnTo>
                                        <a:pt x="187200" y="0"/>
                                      </a:lnTo>
                                      <a:lnTo>
                                        <a:pt x="251372"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7" name="Freeform: Shape 127"/>
                              <wps:cNvSpPr/>
                              <wps:spPr>
                                <a:xfrm>
                                  <a:off x="2704814" y="4174686"/>
                                  <a:ext cx="71432" cy="69193"/>
                                </a:xfrm>
                                <a:custGeom>
                                  <a:avLst/>
                                  <a:gdLst>
                                    <a:gd name="connsiteX0" fmla="*/ 71433 w 71432"/>
                                    <a:gd name="connsiteY0" fmla="*/ 34812 h 69193"/>
                                    <a:gd name="connsiteX1" fmla="*/ 35716 w 71432"/>
                                    <a:gd name="connsiteY1" fmla="*/ 69193 h 69193"/>
                                    <a:gd name="connsiteX2" fmla="*/ 0 w 71432"/>
                                    <a:gd name="connsiteY2" fmla="*/ 34812 h 69193"/>
                                    <a:gd name="connsiteX3" fmla="*/ 35716 w 71432"/>
                                    <a:gd name="connsiteY3" fmla="*/ 0 h 69193"/>
                                    <a:gd name="connsiteX4" fmla="*/ 71433 w 71432"/>
                                    <a:gd name="connsiteY4" fmla="*/ 34812 h 691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432" h="69193">
                                      <a:moveTo>
                                        <a:pt x="71433" y="34812"/>
                                      </a:moveTo>
                                      <a:cubicBezTo>
                                        <a:pt x="71433" y="54242"/>
                                        <a:pt x="56504" y="69193"/>
                                        <a:pt x="35716" y="69193"/>
                                      </a:cubicBezTo>
                                      <a:cubicBezTo>
                                        <a:pt x="14906" y="69193"/>
                                        <a:pt x="0" y="54265"/>
                                        <a:pt x="0" y="34812"/>
                                      </a:cubicBezTo>
                                      <a:cubicBezTo>
                                        <a:pt x="0" y="16309"/>
                                        <a:pt x="14906" y="0"/>
                                        <a:pt x="35716" y="0"/>
                                      </a:cubicBezTo>
                                      <a:cubicBezTo>
                                        <a:pt x="56504" y="0"/>
                                        <a:pt x="71433" y="16309"/>
                                        <a:pt x="71433" y="34812"/>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8" name="Freeform: Shape 128"/>
                              <wps:cNvSpPr/>
                              <wps:spPr>
                                <a:xfrm>
                                  <a:off x="2799364" y="4009698"/>
                                  <a:ext cx="245061" cy="239180"/>
                                </a:xfrm>
                                <a:custGeom>
                                  <a:avLst/>
                                  <a:gdLst>
                                    <a:gd name="connsiteX0" fmla="*/ 245062 w 245061"/>
                                    <a:gd name="connsiteY0" fmla="*/ 6741 h 239180"/>
                                    <a:gd name="connsiteX1" fmla="*/ 245062 w 245061"/>
                                    <a:gd name="connsiteY1" fmla="*/ 232372 h 239180"/>
                                    <a:gd name="connsiteX2" fmla="*/ 185368 w 245061"/>
                                    <a:gd name="connsiteY2" fmla="*/ 232372 h 239180"/>
                                    <a:gd name="connsiteX3" fmla="*/ 185368 w 245061"/>
                                    <a:gd name="connsiteY3" fmla="*/ 214751 h 239180"/>
                                    <a:gd name="connsiteX4" fmla="*/ 110769 w 245061"/>
                                    <a:gd name="connsiteY4" fmla="*/ 239180 h 239180"/>
                                    <a:gd name="connsiteX5" fmla="*/ 0 w 245061"/>
                                    <a:gd name="connsiteY5" fmla="*/ 119816 h 239180"/>
                                    <a:gd name="connsiteX6" fmla="*/ 110769 w 245061"/>
                                    <a:gd name="connsiteY6" fmla="*/ 0 h 239180"/>
                                    <a:gd name="connsiteX7" fmla="*/ 185368 w 245061"/>
                                    <a:gd name="connsiteY7" fmla="*/ 24836 h 239180"/>
                                    <a:gd name="connsiteX8" fmla="*/ 185368 w 245061"/>
                                    <a:gd name="connsiteY8" fmla="*/ 6763 h 239180"/>
                                    <a:gd name="connsiteX9" fmla="*/ 245062 w 245061"/>
                                    <a:gd name="connsiteY9" fmla="*/ 6763 h 239180"/>
                                    <a:gd name="connsiteX10" fmla="*/ 185368 w 245061"/>
                                    <a:gd name="connsiteY10" fmla="*/ 119794 h 239180"/>
                                    <a:gd name="connsiteX11" fmla="*/ 121174 w 245061"/>
                                    <a:gd name="connsiteY11" fmla="*/ 51935 h 239180"/>
                                    <a:gd name="connsiteX12" fmla="*/ 57861 w 245061"/>
                                    <a:gd name="connsiteY12" fmla="*/ 119794 h 239180"/>
                                    <a:gd name="connsiteX13" fmla="*/ 121174 w 245061"/>
                                    <a:gd name="connsiteY13" fmla="*/ 187178 h 239180"/>
                                    <a:gd name="connsiteX14" fmla="*/ 185368 w 245061"/>
                                    <a:gd name="connsiteY14" fmla="*/ 119794 h 239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5061" h="239180">
                                      <a:moveTo>
                                        <a:pt x="245062" y="6741"/>
                                      </a:moveTo>
                                      <a:lnTo>
                                        <a:pt x="245062" y="232372"/>
                                      </a:lnTo>
                                      <a:lnTo>
                                        <a:pt x="185368" y="232372"/>
                                      </a:lnTo>
                                      <a:lnTo>
                                        <a:pt x="185368" y="214751"/>
                                      </a:lnTo>
                                      <a:cubicBezTo>
                                        <a:pt x="166390" y="230132"/>
                                        <a:pt x="141531" y="239180"/>
                                        <a:pt x="110769" y="239180"/>
                                      </a:cubicBezTo>
                                      <a:cubicBezTo>
                                        <a:pt x="53337" y="239180"/>
                                        <a:pt x="0" y="190752"/>
                                        <a:pt x="0" y="119816"/>
                                      </a:cubicBezTo>
                                      <a:cubicBezTo>
                                        <a:pt x="0" y="48813"/>
                                        <a:pt x="53337" y="0"/>
                                        <a:pt x="110769" y="0"/>
                                      </a:cubicBezTo>
                                      <a:cubicBezTo>
                                        <a:pt x="141509" y="0"/>
                                        <a:pt x="166390" y="9003"/>
                                        <a:pt x="185368" y="24836"/>
                                      </a:cubicBezTo>
                                      <a:lnTo>
                                        <a:pt x="185368" y="6763"/>
                                      </a:lnTo>
                                      <a:lnTo>
                                        <a:pt x="245062" y="6763"/>
                                      </a:lnTo>
                                      <a:close/>
                                      <a:moveTo>
                                        <a:pt x="185368" y="119794"/>
                                      </a:moveTo>
                                      <a:cubicBezTo>
                                        <a:pt x="185368" y="78173"/>
                                        <a:pt x="153271" y="51935"/>
                                        <a:pt x="121174" y="51935"/>
                                      </a:cubicBezTo>
                                      <a:cubicBezTo>
                                        <a:pt x="84982" y="51935"/>
                                        <a:pt x="57861" y="78173"/>
                                        <a:pt x="57861" y="119794"/>
                                      </a:cubicBezTo>
                                      <a:cubicBezTo>
                                        <a:pt x="57861" y="161369"/>
                                        <a:pt x="84982" y="187178"/>
                                        <a:pt x="121174" y="187178"/>
                                      </a:cubicBezTo>
                                      <a:cubicBezTo>
                                        <a:pt x="153271" y="187178"/>
                                        <a:pt x="185368" y="161369"/>
                                        <a:pt x="185368" y="119794"/>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9" name="Freeform: Shape 129"/>
                              <wps:cNvSpPr/>
                              <wps:spPr>
                                <a:xfrm>
                                  <a:off x="3097469" y="4016439"/>
                                  <a:ext cx="221107" cy="232439"/>
                                </a:xfrm>
                                <a:custGeom>
                                  <a:avLst/>
                                  <a:gdLst>
                                    <a:gd name="connsiteX0" fmla="*/ 221107 w 221107"/>
                                    <a:gd name="connsiteY0" fmla="*/ 0 h 232439"/>
                                    <a:gd name="connsiteX1" fmla="*/ 221107 w 221107"/>
                                    <a:gd name="connsiteY1" fmla="*/ 225631 h 232439"/>
                                    <a:gd name="connsiteX2" fmla="*/ 161414 w 221107"/>
                                    <a:gd name="connsiteY2" fmla="*/ 225631 h 232439"/>
                                    <a:gd name="connsiteX3" fmla="*/ 161414 w 221107"/>
                                    <a:gd name="connsiteY3" fmla="*/ 205273 h 232439"/>
                                    <a:gd name="connsiteX4" fmla="*/ 90411 w 221107"/>
                                    <a:gd name="connsiteY4" fmla="*/ 232440 h 232439"/>
                                    <a:gd name="connsiteX5" fmla="*/ 0 w 221107"/>
                                    <a:gd name="connsiteY5" fmla="*/ 137460 h 232439"/>
                                    <a:gd name="connsiteX6" fmla="*/ 0 w 221107"/>
                                    <a:gd name="connsiteY6" fmla="*/ 23 h 232439"/>
                                    <a:gd name="connsiteX7" fmla="*/ 59693 w 221107"/>
                                    <a:gd name="connsiteY7" fmla="*/ 23 h 232439"/>
                                    <a:gd name="connsiteX8" fmla="*/ 59693 w 221107"/>
                                    <a:gd name="connsiteY8" fmla="*/ 124838 h 232439"/>
                                    <a:gd name="connsiteX9" fmla="*/ 105362 w 221107"/>
                                    <a:gd name="connsiteY9" fmla="*/ 177723 h 232439"/>
                                    <a:gd name="connsiteX10" fmla="*/ 161437 w 221107"/>
                                    <a:gd name="connsiteY10" fmla="*/ 99956 h 232439"/>
                                    <a:gd name="connsiteX11" fmla="*/ 161437 w 221107"/>
                                    <a:gd name="connsiteY11" fmla="*/ 23 h 232439"/>
                                    <a:gd name="connsiteX12" fmla="*/ 221107 w 221107"/>
                                    <a:gd name="connsiteY12" fmla="*/ 23 h 2324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21107" h="232439">
                                      <a:moveTo>
                                        <a:pt x="221107" y="0"/>
                                      </a:moveTo>
                                      <a:lnTo>
                                        <a:pt x="221107" y="225631"/>
                                      </a:lnTo>
                                      <a:lnTo>
                                        <a:pt x="161414" y="225631"/>
                                      </a:lnTo>
                                      <a:lnTo>
                                        <a:pt x="161414" y="205273"/>
                                      </a:lnTo>
                                      <a:cubicBezTo>
                                        <a:pt x="143793" y="222939"/>
                                        <a:pt x="120269" y="232440"/>
                                        <a:pt x="90411" y="232440"/>
                                      </a:cubicBezTo>
                                      <a:cubicBezTo>
                                        <a:pt x="36169" y="232440"/>
                                        <a:pt x="0" y="193511"/>
                                        <a:pt x="0" y="137460"/>
                                      </a:cubicBezTo>
                                      <a:lnTo>
                                        <a:pt x="0" y="23"/>
                                      </a:lnTo>
                                      <a:lnTo>
                                        <a:pt x="59693" y="23"/>
                                      </a:lnTo>
                                      <a:lnTo>
                                        <a:pt x="59693" y="124838"/>
                                      </a:lnTo>
                                      <a:cubicBezTo>
                                        <a:pt x="59693" y="156460"/>
                                        <a:pt x="77766" y="177723"/>
                                        <a:pt x="105362" y="177723"/>
                                      </a:cubicBezTo>
                                      <a:cubicBezTo>
                                        <a:pt x="139269" y="177723"/>
                                        <a:pt x="161437" y="155103"/>
                                        <a:pt x="161437" y="99956"/>
                                      </a:cubicBezTo>
                                      <a:lnTo>
                                        <a:pt x="161437" y="23"/>
                                      </a:lnTo>
                                      <a:lnTo>
                                        <a:pt x="221107" y="23"/>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130" name="Graphic 34"/>
                            <wpg:cNvGrpSpPr/>
                            <wpg:grpSpPr>
                              <a:xfrm>
                                <a:off x="6082835" y="106901"/>
                                <a:ext cx="3226786" cy="367614"/>
                                <a:chOff x="6082835" y="106901"/>
                                <a:chExt cx="3226786" cy="367614"/>
                              </a:xfrm>
                              <a:solidFill>
                                <a:srgbClr val="FFFFFF"/>
                              </a:solidFill>
                            </wpg:grpSpPr>
                            <wps:wsp>
                              <wps:cNvPr id="131" name="Freeform: Shape 131"/>
                              <wps:cNvSpPr/>
                              <wps:spPr>
                                <a:xfrm>
                                  <a:off x="6082835" y="108711"/>
                                  <a:ext cx="159174" cy="333232"/>
                                </a:xfrm>
                                <a:custGeom>
                                  <a:avLst/>
                                  <a:gdLst>
                                    <a:gd name="connsiteX0" fmla="*/ 80956 w 159174"/>
                                    <a:gd name="connsiteY0" fmla="*/ 110316 h 333232"/>
                                    <a:gd name="connsiteX1" fmla="*/ 154199 w 159174"/>
                                    <a:gd name="connsiteY1" fmla="*/ 110316 h 333232"/>
                                    <a:gd name="connsiteX2" fmla="*/ 154199 w 159174"/>
                                    <a:gd name="connsiteY2" fmla="*/ 139247 h 333232"/>
                                    <a:gd name="connsiteX3" fmla="*/ 80956 w 159174"/>
                                    <a:gd name="connsiteY3" fmla="*/ 139247 h 333232"/>
                                    <a:gd name="connsiteX4" fmla="*/ 80956 w 159174"/>
                                    <a:gd name="connsiteY4" fmla="*/ 333233 h 333232"/>
                                    <a:gd name="connsiteX5" fmla="*/ 46597 w 159174"/>
                                    <a:gd name="connsiteY5" fmla="*/ 333233 h 333232"/>
                                    <a:gd name="connsiteX6" fmla="*/ 46597 w 159174"/>
                                    <a:gd name="connsiteY6" fmla="*/ 139247 h 333232"/>
                                    <a:gd name="connsiteX7" fmla="*/ 0 w 159174"/>
                                    <a:gd name="connsiteY7" fmla="*/ 139247 h 333232"/>
                                    <a:gd name="connsiteX8" fmla="*/ 0 w 159174"/>
                                    <a:gd name="connsiteY8" fmla="*/ 110316 h 333232"/>
                                    <a:gd name="connsiteX9" fmla="*/ 46597 w 159174"/>
                                    <a:gd name="connsiteY9" fmla="*/ 110316 h 333232"/>
                                    <a:gd name="connsiteX10" fmla="*/ 46597 w 159174"/>
                                    <a:gd name="connsiteY10" fmla="*/ 77314 h 333232"/>
                                    <a:gd name="connsiteX11" fmla="*/ 123006 w 159174"/>
                                    <a:gd name="connsiteY11" fmla="*/ 0 h 333232"/>
                                    <a:gd name="connsiteX12" fmla="*/ 159175 w 159174"/>
                                    <a:gd name="connsiteY12" fmla="*/ 8120 h 333232"/>
                                    <a:gd name="connsiteX13" fmla="*/ 150579 w 159174"/>
                                    <a:gd name="connsiteY13" fmla="*/ 36169 h 333232"/>
                                    <a:gd name="connsiteX14" fmla="*/ 125268 w 159174"/>
                                    <a:gd name="connsiteY14" fmla="*/ 31170 h 333232"/>
                                    <a:gd name="connsiteX15" fmla="*/ 80956 w 159174"/>
                                    <a:gd name="connsiteY15" fmla="*/ 77291 h 333232"/>
                                    <a:gd name="connsiteX16" fmla="*/ 80956 w 159174"/>
                                    <a:gd name="connsiteY16" fmla="*/ 110316 h 3332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59174" h="333232">
                                      <a:moveTo>
                                        <a:pt x="80956" y="110316"/>
                                      </a:moveTo>
                                      <a:lnTo>
                                        <a:pt x="154199" y="110316"/>
                                      </a:lnTo>
                                      <a:lnTo>
                                        <a:pt x="154199" y="139247"/>
                                      </a:lnTo>
                                      <a:lnTo>
                                        <a:pt x="80956" y="139247"/>
                                      </a:lnTo>
                                      <a:lnTo>
                                        <a:pt x="80956" y="333233"/>
                                      </a:lnTo>
                                      <a:lnTo>
                                        <a:pt x="46597" y="333233"/>
                                      </a:lnTo>
                                      <a:lnTo>
                                        <a:pt x="46597" y="139247"/>
                                      </a:lnTo>
                                      <a:lnTo>
                                        <a:pt x="0" y="139247"/>
                                      </a:lnTo>
                                      <a:lnTo>
                                        <a:pt x="0" y="110316"/>
                                      </a:lnTo>
                                      <a:lnTo>
                                        <a:pt x="46597" y="110316"/>
                                      </a:lnTo>
                                      <a:lnTo>
                                        <a:pt x="46597" y="77314"/>
                                      </a:lnTo>
                                      <a:cubicBezTo>
                                        <a:pt x="46597" y="30310"/>
                                        <a:pt x="76432" y="0"/>
                                        <a:pt x="123006" y="0"/>
                                      </a:cubicBezTo>
                                      <a:cubicBezTo>
                                        <a:pt x="136126" y="0"/>
                                        <a:pt x="148317" y="2737"/>
                                        <a:pt x="159175" y="8120"/>
                                      </a:cubicBezTo>
                                      <a:lnTo>
                                        <a:pt x="150579" y="36169"/>
                                      </a:lnTo>
                                      <a:cubicBezTo>
                                        <a:pt x="142459" y="32979"/>
                                        <a:pt x="133411" y="31170"/>
                                        <a:pt x="125268" y="31170"/>
                                      </a:cubicBezTo>
                                      <a:cubicBezTo>
                                        <a:pt x="98147" y="31170"/>
                                        <a:pt x="80956" y="48836"/>
                                        <a:pt x="80956" y="77291"/>
                                      </a:cubicBezTo>
                                      <a:lnTo>
                                        <a:pt x="80956" y="110316"/>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2" name="Freeform: Shape 132"/>
                              <wps:cNvSpPr/>
                              <wps:spPr>
                                <a:xfrm>
                                  <a:off x="6253387" y="213643"/>
                                  <a:ext cx="234226" cy="234204"/>
                                </a:xfrm>
                                <a:custGeom>
                                  <a:avLst/>
                                  <a:gdLst>
                                    <a:gd name="connsiteX0" fmla="*/ 234226 w 234226"/>
                                    <a:gd name="connsiteY0" fmla="*/ 5383 h 234204"/>
                                    <a:gd name="connsiteX1" fmla="*/ 234226 w 234226"/>
                                    <a:gd name="connsiteY1" fmla="*/ 228300 h 234204"/>
                                    <a:gd name="connsiteX2" fmla="*/ 199844 w 234226"/>
                                    <a:gd name="connsiteY2" fmla="*/ 228300 h 234204"/>
                                    <a:gd name="connsiteX3" fmla="*/ 199844 w 234226"/>
                                    <a:gd name="connsiteY3" fmla="*/ 193511 h 234204"/>
                                    <a:gd name="connsiteX4" fmla="*/ 111221 w 234226"/>
                                    <a:gd name="connsiteY4" fmla="*/ 234204 h 234204"/>
                                    <a:gd name="connsiteX5" fmla="*/ 0 w 234226"/>
                                    <a:gd name="connsiteY5" fmla="*/ 117079 h 234204"/>
                                    <a:gd name="connsiteX6" fmla="*/ 111221 w 234226"/>
                                    <a:gd name="connsiteY6" fmla="*/ 0 h 234204"/>
                                    <a:gd name="connsiteX7" fmla="*/ 199844 w 234226"/>
                                    <a:gd name="connsiteY7" fmla="*/ 40693 h 234204"/>
                                    <a:gd name="connsiteX8" fmla="*/ 199844 w 234226"/>
                                    <a:gd name="connsiteY8" fmla="*/ 5383 h 234204"/>
                                    <a:gd name="connsiteX9" fmla="*/ 234226 w 234226"/>
                                    <a:gd name="connsiteY9" fmla="*/ 5383 h 234204"/>
                                    <a:gd name="connsiteX10" fmla="*/ 199867 w 234226"/>
                                    <a:gd name="connsiteY10" fmla="*/ 123888 h 234204"/>
                                    <a:gd name="connsiteX11" fmla="*/ 199867 w 234226"/>
                                    <a:gd name="connsiteY11" fmla="*/ 110316 h 234204"/>
                                    <a:gd name="connsiteX12" fmla="*/ 116672 w 234226"/>
                                    <a:gd name="connsiteY12" fmla="*/ 30265 h 234204"/>
                                    <a:gd name="connsiteX13" fmla="*/ 33477 w 234226"/>
                                    <a:gd name="connsiteY13" fmla="*/ 117079 h 234204"/>
                                    <a:gd name="connsiteX14" fmla="*/ 116672 w 234226"/>
                                    <a:gd name="connsiteY14" fmla="*/ 203441 h 234204"/>
                                    <a:gd name="connsiteX15" fmla="*/ 199867 w 234226"/>
                                    <a:gd name="connsiteY15" fmla="*/ 123888 h 2342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34226" h="234204">
                                      <a:moveTo>
                                        <a:pt x="234226" y="5383"/>
                                      </a:moveTo>
                                      <a:lnTo>
                                        <a:pt x="234226" y="228300"/>
                                      </a:lnTo>
                                      <a:lnTo>
                                        <a:pt x="199844" y="228300"/>
                                      </a:lnTo>
                                      <a:lnTo>
                                        <a:pt x="199844" y="193511"/>
                                      </a:lnTo>
                                      <a:cubicBezTo>
                                        <a:pt x="179509" y="219275"/>
                                        <a:pt x="148317" y="234204"/>
                                        <a:pt x="111221" y="234204"/>
                                      </a:cubicBezTo>
                                      <a:cubicBezTo>
                                        <a:pt x="52003" y="234204"/>
                                        <a:pt x="0" y="187630"/>
                                        <a:pt x="0" y="117079"/>
                                      </a:cubicBezTo>
                                      <a:cubicBezTo>
                                        <a:pt x="0" y="46574"/>
                                        <a:pt x="52003" y="0"/>
                                        <a:pt x="111221" y="0"/>
                                      </a:cubicBezTo>
                                      <a:cubicBezTo>
                                        <a:pt x="148317" y="0"/>
                                        <a:pt x="179509" y="14884"/>
                                        <a:pt x="199844" y="40693"/>
                                      </a:cubicBezTo>
                                      <a:lnTo>
                                        <a:pt x="199844" y="5383"/>
                                      </a:lnTo>
                                      <a:lnTo>
                                        <a:pt x="234226" y="5383"/>
                                      </a:lnTo>
                                      <a:close/>
                                      <a:moveTo>
                                        <a:pt x="199867" y="123888"/>
                                      </a:moveTo>
                                      <a:lnTo>
                                        <a:pt x="199867" y="110316"/>
                                      </a:lnTo>
                                      <a:cubicBezTo>
                                        <a:pt x="196248" y="61005"/>
                                        <a:pt x="156912" y="30265"/>
                                        <a:pt x="116672" y="30265"/>
                                      </a:cubicBezTo>
                                      <a:cubicBezTo>
                                        <a:pt x="70551" y="30265"/>
                                        <a:pt x="33477" y="63742"/>
                                        <a:pt x="33477" y="117079"/>
                                      </a:cubicBezTo>
                                      <a:cubicBezTo>
                                        <a:pt x="33477" y="170009"/>
                                        <a:pt x="70551" y="203441"/>
                                        <a:pt x="116672" y="203441"/>
                                      </a:cubicBezTo>
                                      <a:cubicBezTo>
                                        <a:pt x="156912" y="203441"/>
                                        <a:pt x="196248" y="172701"/>
                                        <a:pt x="199867" y="12388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3" name="Freeform: Shape 133"/>
                              <wps:cNvSpPr/>
                              <wps:spPr>
                                <a:xfrm>
                                  <a:off x="6542466" y="213643"/>
                                  <a:ext cx="217036" cy="234204"/>
                                </a:xfrm>
                                <a:custGeom>
                                  <a:avLst/>
                                  <a:gdLst>
                                    <a:gd name="connsiteX0" fmla="*/ 217036 w 217036"/>
                                    <a:gd name="connsiteY0" fmla="*/ 171819 h 234204"/>
                                    <a:gd name="connsiteX1" fmla="*/ 116220 w 217036"/>
                                    <a:gd name="connsiteY1" fmla="*/ 234204 h 234204"/>
                                    <a:gd name="connsiteX2" fmla="*/ 0 w 217036"/>
                                    <a:gd name="connsiteY2" fmla="*/ 117079 h 234204"/>
                                    <a:gd name="connsiteX3" fmla="*/ 116220 w 217036"/>
                                    <a:gd name="connsiteY3" fmla="*/ 0 h 234204"/>
                                    <a:gd name="connsiteX4" fmla="*/ 215679 w 217036"/>
                                    <a:gd name="connsiteY4" fmla="*/ 58766 h 234204"/>
                                    <a:gd name="connsiteX5" fmla="*/ 183559 w 217036"/>
                                    <a:gd name="connsiteY5" fmla="*/ 71456 h 234204"/>
                                    <a:gd name="connsiteX6" fmla="*/ 116197 w 217036"/>
                                    <a:gd name="connsiteY6" fmla="*/ 31645 h 234204"/>
                                    <a:gd name="connsiteX7" fmla="*/ 33455 w 217036"/>
                                    <a:gd name="connsiteY7" fmla="*/ 117079 h 234204"/>
                                    <a:gd name="connsiteX8" fmla="*/ 116197 w 217036"/>
                                    <a:gd name="connsiteY8" fmla="*/ 202084 h 234204"/>
                                    <a:gd name="connsiteX9" fmla="*/ 185369 w 217036"/>
                                    <a:gd name="connsiteY9" fmla="*/ 160079 h 234204"/>
                                    <a:gd name="connsiteX10" fmla="*/ 217036 w 217036"/>
                                    <a:gd name="connsiteY10" fmla="*/ 171819 h 2342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7036" h="234204">
                                      <a:moveTo>
                                        <a:pt x="217036" y="171819"/>
                                      </a:moveTo>
                                      <a:cubicBezTo>
                                        <a:pt x="199415" y="210702"/>
                                        <a:pt x="160532" y="234204"/>
                                        <a:pt x="116220" y="234204"/>
                                      </a:cubicBezTo>
                                      <a:cubicBezTo>
                                        <a:pt x="53360" y="234204"/>
                                        <a:pt x="0" y="188083"/>
                                        <a:pt x="0" y="117079"/>
                                      </a:cubicBezTo>
                                      <a:cubicBezTo>
                                        <a:pt x="0" y="47004"/>
                                        <a:pt x="53337" y="0"/>
                                        <a:pt x="116220" y="0"/>
                                      </a:cubicBezTo>
                                      <a:cubicBezTo>
                                        <a:pt x="158723" y="0"/>
                                        <a:pt x="196701" y="21692"/>
                                        <a:pt x="215679" y="58766"/>
                                      </a:cubicBezTo>
                                      <a:lnTo>
                                        <a:pt x="183559" y="71456"/>
                                      </a:lnTo>
                                      <a:cubicBezTo>
                                        <a:pt x="169987" y="45217"/>
                                        <a:pt x="144676" y="31645"/>
                                        <a:pt x="116197" y="31645"/>
                                      </a:cubicBezTo>
                                      <a:cubicBezTo>
                                        <a:pt x="70506" y="31645"/>
                                        <a:pt x="33455" y="66027"/>
                                        <a:pt x="33455" y="117079"/>
                                      </a:cubicBezTo>
                                      <a:cubicBezTo>
                                        <a:pt x="33455" y="169082"/>
                                        <a:pt x="70529" y="202084"/>
                                        <a:pt x="116197" y="202084"/>
                                      </a:cubicBezTo>
                                      <a:cubicBezTo>
                                        <a:pt x="146033" y="202084"/>
                                        <a:pt x="171344" y="188083"/>
                                        <a:pt x="185369" y="160079"/>
                                      </a:cubicBezTo>
                                      <a:lnTo>
                                        <a:pt x="217036" y="171819"/>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4" name="Freeform: Shape 134"/>
                              <wps:cNvSpPr/>
                              <wps:spPr>
                                <a:xfrm>
                                  <a:off x="6794020" y="213643"/>
                                  <a:ext cx="224726" cy="234181"/>
                                </a:xfrm>
                                <a:custGeom>
                                  <a:avLst/>
                                  <a:gdLst>
                                    <a:gd name="connsiteX0" fmla="*/ 224703 w 224726"/>
                                    <a:gd name="connsiteY0" fmla="*/ 123888 h 234181"/>
                                    <a:gd name="connsiteX1" fmla="*/ 33454 w 224726"/>
                                    <a:gd name="connsiteY1" fmla="*/ 123888 h 234181"/>
                                    <a:gd name="connsiteX2" fmla="*/ 114840 w 224726"/>
                                    <a:gd name="connsiteY2" fmla="*/ 203894 h 234181"/>
                                    <a:gd name="connsiteX3" fmla="*/ 186273 w 224726"/>
                                    <a:gd name="connsiteY3" fmla="*/ 169557 h 234181"/>
                                    <a:gd name="connsiteX4" fmla="*/ 213869 w 224726"/>
                                    <a:gd name="connsiteY4" fmla="*/ 183559 h 234181"/>
                                    <a:gd name="connsiteX5" fmla="*/ 114840 w 224726"/>
                                    <a:gd name="connsiteY5" fmla="*/ 234181 h 234181"/>
                                    <a:gd name="connsiteX6" fmla="*/ 0 w 224726"/>
                                    <a:gd name="connsiteY6" fmla="*/ 117554 h 234181"/>
                                    <a:gd name="connsiteX7" fmla="*/ 115315 w 224726"/>
                                    <a:gd name="connsiteY7" fmla="*/ 0 h 234181"/>
                                    <a:gd name="connsiteX8" fmla="*/ 224726 w 224726"/>
                                    <a:gd name="connsiteY8" fmla="*/ 111198 h 234181"/>
                                    <a:gd name="connsiteX9" fmla="*/ 224726 w 224726"/>
                                    <a:gd name="connsiteY9" fmla="*/ 123888 h 234181"/>
                                    <a:gd name="connsiteX10" fmla="*/ 34789 w 224726"/>
                                    <a:gd name="connsiteY10" fmla="*/ 98079 h 234181"/>
                                    <a:gd name="connsiteX11" fmla="*/ 189869 w 224726"/>
                                    <a:gd name="connsiteY11" fmla="*/ 98079 h 234181"/>
                                    <a:gd name="connsiteX12" fmla="*/ 115270 w 224726"/>
                                    <a:gd name="connsiteY12" fmla="*/ 30265 h 234181"/>
                                    <a:gd name="connsiteX13" fmla="*/ 34789 w 224726"/>
                                    <a:gd name="connsiteY13" fmla="*/ 98079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4726" h="234181">
                                      <a:moveTo>
                                        <a:pt x="224703" y="123888"/>
                                      </a:moveTo>
                                      <a:lnTo>
                                        <a:pt x="33454" y="123888"/>
                                      </a:lnTo>
                                      <a:cubicBezTo>
                                        <a:pt x="36621" y="174081"/>
                                        <a:pt x="75052" y="203894"/>
                                        <a:pt x="114840" y="203894"/>
                                      </a:cubicBezTo>
                                      <a:cubicBezTo>
                                        <a:pt x="142866" y="203894"/>
                                        <a:pt x="169082" y="194393"/>
                                        <a:pt x="186273" y="169557"/>
                                      </a:cubicBezTo>
                                      <a:lnTo>
                                        <a:pt x="213869" y="183559"/>
                                      </a:lnTo>
                                      <a:cubicBezTo>
                                        <a:pt x="193533" y="217013"/>
                                        <a:pt x="158247" y="234181"/>
                                        <a:pt x="114840" y="234181"/>
                                      </a:cubicBezTo>
                                      <a:cubicBezTo>
                                        <a:pt x="54717" y="234181"/>
                                        <a:pt x="0" y="188490"/>
                                        <a:pt x="0" y="117554"/>
                                      </a:cubicBezTo>
                                      <a:cubicBezTo>
                                        <a:pt x="0" y="46121"/>
                                        <a:pt x="53812" y="0"/>
                                        <a:pt x="115315" y="0"/>
                                      </a:cubicBezTo>
                                      <a:cubicBezTo>
                                        <a:pt x="175438" y="0"/>
                                        <a:pt x="222464" y="45194"/>
                                        <a:pt x="224726" y="111198"/>
                                      </a:cubicBezTo>
                                      <a:lnTo>
                                        <a:pt x="224726" y="123888"/>
                                      </a:lnTo>
                                      <a:close/>
                                      <a:moveTo>
                                        <a:pt x="34789" y="98079"/>
                                      </a:moveTo>
                                      <a:lnTo>
                                        <a:pt x="189869" y="98079"/>
                                      </a:lnTo>
                                      <a:cubicBezTo>
                                        <a:pt x="183536" y="54242"/>
                                        <a:pt x="152795" y="30265"/>
                                        <a:pt x="115270" y="30265"/>
                                      </a:cubicBezTo>
                                      <a:cubicBezTo>
                                        <a:pt x="79101" y="30265"/>
                                        <a:pt x="41575" y="54694"/>
                                        <a:pt x="34789" y="98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5" name="Freeform: Shape 135"/>
                              <wps:cNvSpPr/>
                              <wps:spPr>
                                <a:xfrm>
                                  <a:off x="7074006" y="116401"/>
                                  <a:ext cx="234226" cy="331445"/>
                                </a:xfrm>
                                <a:custGeom>
                                  <a:avLst/>
                                  <a:gdLst>
                                    <a:gd name="connsiteX0" fmla="*/ 234226 w 234226"/>
                                    <a:gd name="connsiteY0" fmla="*/ 214321 h 331445"/>
                                    <a:gd name="connsiteX1" fmla="*/ 123005 w 234226"/>
                                    <a:gd name="connsiteY1" fmla="*/ 331446 h 331445"/>
                                    <a:gd name="connsiteX2" fmla="*/ 34382 w 234226"/>
                                    <a:gd name="connsiteY2" fmla="*/ 290323 h 331445"/>
                                    <a:gd name="connsiteX3" fmla="*/ 34382 w 234226"/>
                                    <a:gd name="connsiteY3" fmla="*/ 325587 h 331445"/>
                                    <a:gd name="connsiteX4" fmla="*/ 0 w 234226"/>
                                    <a:gd name="connsiteY4" fmla="*/ 325587 h 331445"/>
                                    <a:gd name="connsiteX5" fmla="*/ 0 w 234226"/>
                                    <a:gd name="connsiteY5" fmla="*/ 0 h 331445"/>
                                    <a:gd name="connsiteX6" fmla="*/ 34382 w 234226"/>
                                    <a:gd name="connsiteY6" fmla="*/ 0 h 331445"/>
                                    <a:gd name="connsiteX7" fmla="*/ 34382 w 234226"/>
                                    <a:gd name="connsiteY7" fmla="*/ 138364 h 331445"/>
                                    <a:gd name="connsiteX8" fmla="*/ 123005 w 234226"/>
                                    <a:gd name="connsiteY8" fmla="*/ 97242 h 331445"/>
                                    <a:gd name="connsiteX9" fmla="*/ 234226 w 234226"/>
                                    <a:gd name="connsiteY9" fmla="*/ 214321 h 331445"/>
                                    <a:gd name="connsiteX10" fmla="*/ 200750 w 234226"/>
                                    <a:gd name="connsiteY10" fmla="*/ 214321 h 331445"/>
                                    <a:gd name="connsiteX11" fmla="*/ 117554 w 234226"/>
                                    <a:gd name="connsiteY11" fmla="*/ 127507 h 331445"/>
                                    <a:gd name="connsiteX12" fmla="*/ 34359 w 234226"/>
                                    <a:gd name="connsiteY12" fmla="*/ 214321 h 331445"/>
                                    <a:gd name="connsiteX13" fmla="*/ 117554 w 234226"/>
                                    <a:gd name="connsiteY13" fmla="*/ 300683 h 331445"/>
                                    <a:gd name="connsiteX14" fmla="*/ 200750 w 234226"/>
                                    <a:gd name="connsiteY14" fmla="*/ 214321 h 331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34226" h="331445">
                                      <a:moveTo>
                                        <a:pt x="234226" y="214321"/>
                                      </a:moveTo>
                                      <a:cubicBezTo>
                                        <a:pt x="234226" y="284872"/>
                                        <a:pt x="182224" y="331446"/>
                                        <a:pt x="123005" y="331446"/>
                                      </a:cubicBezTo>
                                      <a:cubicBezTo>
                                        <a:pt x="85909" y="331446"/>
                                        <a:pt x="54265" y="316517"/>
                                        <a:pt x="34382" y="290323"/>
                                      </a:cubicBezTo>
                                      <a:lnTo>
                                        <a:pt x="34382" y="325587"/>
                                      </a:lnTo>
                                      <a:lnTo>
                                        <a:pt x="0" y="325587"/>
                                      </a:lnTo>
                                      <a:lnTo>
                                        <a:pt x="0" y="0"/>
                                      </a:lnTo>
                                      <a:lnTo>
                                        <a:pt x="34382" y="0"/>
                                      </a:lnTo>
                                      <a:lnTo>
                                        <a:pt x="34382" y="138364"/>
                                      </a:lnTo>
                                      <a:cubicBezTo>
                                        <a:pt x="54265" y="112126"/>
                                        <a:pt x="85909" y="97242"/>
                                        <a:pt x="123005" y="97242"/>
                                      </a:cubicBezTo>
                                      <a:cubicBezTo>
                                        <a:pt x="182224" y="97242"/>
                                        <a:pt x="234226" y="143816"/>
                                        <a:pt x="234226" y="214321"/>
                                      </a:cubicBezTo>
                                      <a:close/>
                                      <a:moveTo>
                                        <a:pt x="200750" y="214321"/>
                                      </a:moveTo>
                                      <a:cubicBezTo>
                                        <a:pt x="200750" y="161007"/>
                                        <a:pt x="163676" y="127507"/>
                                        <a:pt x="117554" y="127507"/>
                                      </a:cubicBezTo>
                                      <a:cubicBezTo>
                                        <a:pt x="75527" y="127507"/>
                                        <a:pt x="34359" y="160984"/>
                                        <a:pt x="34359" y="214321"/>
                                      </a:cubicBezTo>
                                      <a:cubicBezTo>
                                        <a:pt x="34359" y="267251"/>
                                        <a:pt x="75504" y="300683"/>
                                        <a:pt x="117554" y="300683"/>
                                      </a:cubicBezTo>
                                      <a:cubicBezTo>
                                        <a:pt x="163698" y="300683"/>
                                        <a:pt x="200750" y="267251"/>
                                        <a:pt x="200750" y="214321"/>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6" name="Freeform: Shape 136"/>
                              <wps:cNvSpPr/>
                              <wps:spPr>
                                <a:xfrm>
                                  <a:off x="7343202" y="214073"/>
                                  <a:ext cx="236466" cy="233321"/>
                                </a:xfrm>
                                <a:custGeom>
                                  <a:avLst/>
                                  <a:gdLst>
                                    <a:gd name="connsiteX0" fmla="*/ 236466 w 236466"/>
                                    <a:gd name="connsiteY0" fmla="*/ 116197 h 233321"/>
                                    <a:gd name="connsiteX1" fmla="*/ 118459 w 236466"/>
                                    <a:gd name="connsiteY1" fmla="*/ 233322 h 233321"/>
                                    <a:gd name="connsiteX2" fmla="*/ 0 w 236466"/>
                                    <a:gd name="connsiteY2" fmla="*/ 116197 h 233321"/>
                                    <a:gd name="connsiteX3" fmla="*/ 118459 w 236466"/>
                                    <a:gd name="connsiteY3" fmla="*/ 0 h 233321"/>
                                    <a:gd name="connsiteX4" fmla="*/ 236466 w 236466"/>
                                    <a:gd name="connsiteY4" fmla="*/ 116197 h 233321"/>
                                    <a:gd name="connsiteX5" fmla="*/ 202559 w 236466"/>
                                    <a:gd name="connsiteY5" fmla="*/ 116197 h 233321"/>
                                    <a:gd name="connsiteX6" fmla="*/ 118459 w 236466"/>
                                    <a:gd name="connsiteY6" fmla="*/ 30310 h 233321"/>
                                    <a:gd name="connsiteX7" fmla="*/ 33455 w 236466"/>
                                    <a:gd name="connsiteY7" fmla="*/ 116197 h 233321"/>
                                    <a:gd name="connsiteX8" fmla="*/ 118459 w 236466"/>
                                    <a:gd name="connsiteY8" fmla="*/ 203012 h 233321"/>
                                    <a:gd name="connsiteX9" fmla="*/ 202559 w 236466"/>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6" h="233321">
                                      <a:moveTo>
                                        <a:pt x="236466" y="116197"/>
                                      </a:moveTo>
                                      <a:cubicBezTo>
                                        <a:pt x="236466" y="184509"/>
                                        <a:pt x="184034" y="233322"/>
                                        <a:pt x="118459" y="233322"/>
                                      </a:cubicBezTo>
                                      <a:cubicBezTo>
                                        <a:pt x="52003" y="233322"/>
                                        <a:pt x="0" y="184509"/>
                                        <a:pt x="0" y="116197"/>
                                      </a:cubicBezTo>
                                      <a:cubicBezTo>
                                        <a:pt x="0" y="47931"/>
                                        <a:pt x="52003" y="0"/>
                                        <a:pt x="118459" y="0"/>
                                      </a:cubicBezTo>
                                      <a:cubicBezTo>
                                        <a:pt x="184011" y="23"/>
                                        <a:pt x="236466" y="47954"/>
                                        <a:pt x="236466" y="116197"/>
                                      </a:cubicBezTo>
                                      <a:close/>
                                      <a:moveTo>
                                        <a:pt x="202559" y="116197"/>
                                      </a:moveTo>
                                      <a:cubicBezTo>
                                        <a:pt x="202559" y="65122"/>
                                        <a:pt x="164128" y="30310"/>
                                        <a:pt x="118459" y="30310"/>
                                      </a:cubicBezTo>
                                      <a:cubicBezTo>
                                        <a:pt x="72338" y="30310"/>
                                        <a:pt x="33455" y="65122"/>
                                        <a:pt x="33455" y="116197"/>
                                      </a:cubicBezTo>
                                      <a:cubicBezTo>
                                        <a:pt x="33455" y="167747"/>
                                        <a:pt x="72338" y="203012"/>
                                        <a:pt x="118459" y="203012"/>
                                      </a:cubicBezTo>
                                      <a:cubicBezTo>
                                        <a:pt x="164128"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7" name="Freeform: Shape 137"/>
                              <wps:cNvSpPr/>
                              <wps:spPr>
                                <a:xfrm>
                                  <a:off x="7614163" y="214073"/>
                                  <a:ext cx="236466" cy="233321"/>
                                </a:xfrm>
                                <a:custGeom>
                                  <a:avLst/>
                                  <a:gdLst>
                                    <a:gd name="connsiteX0" fmla="*/ 236466 w 236466"/>
                                    <a:gd name="connsiteY0" fmla="*/ 116197 h 233321"/>
                                    <a:gd name="connsiteX1" fmla="*/ 118459 w 236466"/>
                                    <a:gd name="connsiteY1" fmla="*/ 233322 h 233321"/>
                                    <a:gd name="connsiteX2" fmla="*/ 0 w 236466"/>
                                    <a:gd name="connsiteY2" fmla="*/ 116197 h 233321"/>
                                    <a:gd name="connsiteX3" fmla="*/ 118459 w 236466"/>
                                    <a:gd name="connsiteY3" fmla="*/ 0 h 233321"/>
                                    <a:gd name="connsiteX4" fmla="*/ 236466 w 236466"/>
                                    <a:gd name="connsiteY4" fmla="*/ 116197 h 233321"/>
                                    <a:gd name="connsiteX5" fmla="*/ 202559 w 236466"/>
                                    <a:gd name="connsiteY5" fmla="*/ 116197 h 233321"/>
                                    <a:gd name="connsiteX6" fmla="*/ 118459 w 236466"/>
                                    <a:gd name="connsiteY6" fmla="*/ 30310 h 233321"/>
                                    <a:gd name="connsiteX7" fmla="*/ 33455 w 236466"/>
                                    <a:gd name="connsiteY7" fmla="*/ 116197 h 233321"/>
                                    <a:gd name="connsiteX8" fmla="*/ 118459 w 236466"/>
                                    <a:gd name="connsiteY8" fmla="*/ 203012 h 233321"/>
                                    <a:gd name="connsiteX9" fmla="*/ 202559 w 236466"/>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6" h="233321">
                                      <a:moveTo>
                                        <a:pt x="236466" y="116197"/>
                                      </a:moveTo>
                                      <a:cubicBezTo>
                                        <a:pt x="236466" y="184509"/>
                                        <a:pt x="184034" y="233322"/>
                                        <a:pt x="118459" y="233322"/>
                                      </a:cubicBezTo>
                                      <a:cubicBezTo>
                                        <a:pt x="52003" y="233322"/>
                                        <a:pt x="0" y="184509"/>
                                        <a:pt x="0" y="116197"/>
                                      </a:cubicBezTo>
                                      <a:cubicBezTo>
                                        <a:pt x="0" y="47931"/>
                                        <a:pt x="52003" y="0"/>
                                        <a:pt x="118459" y="0"/>
                                      </a:cubicBezTo>
                                      <a:cubicBezTo>
                                        <a:pt x="184034" y="23"/>
                                        <a:pt x="236466" y="47954"/>
                                        <a:pt x="236466" y="116197"/>
                                      </a:cubicBezTo>
                                      <a:close/>
                                      <a:moveTo>
                                        <a:pt x="202559" y="116197"/>
                                      </a:moveTo>
                                      <a:cubicBezTo>
                                        <a:pt x="202559" y="65122"/>
                                        <a:pt x="164128" y="30310"/>
                                        <a:pt x="118459" y="30310"/>
                                      </a:cubicBezTo>
                                      <a:cubicBezTo>
                                        <a:pt x="72338" y="30310"/>
                                        <a:pt x="33455" y="65122"/>
                                        <a:pt x="33455" y="116197"/>
                                      </a:cubicBezTo>
                                      <a:cubicBezTo>
                                        <a:pt x="33455" y="167747"/>
                                        <a:pt x="72338" y="203012"/>
                                        <a:pt x="118459" y="203012"/>
                                      </a:cubicBezTo>
                                      <a:cubicBezTo>
                                        <a:pt x="164128"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8" name="Freeform: Shape 138"/>
                              <wps:cNvSpPr/>
                              <wps:spPr>
                                <a:xfrm>
                                  <a:off x="7905482" y="116401"/>
                                  <a:ext cx="215249" cy="325564"/>
                                </a:xfrm>
                                <a:custGeom>
                                  <a:avLst/>
                                  <a:gdLst>
                                    <a:gd name="connsiteX0" fmla="*/ 215249 w 215249"/>
                                    <a:gd name="connsiteY0" fmla="*/ 325565 h 325564"/>
                                    <a:gd name="connsiteX1" fmla="*/ 164151 w 215249"/>
                                    <a:gd name="connsiteY1" fmla="*/ 325565 h 325564"/>
                                    <a:gd name="connsiteX2" fmla="*/ 41168 w 215249"/>
                                    <a:gd name="connsiteY2" fmla="*/ 227011 h 325564"/>
                                    <a:gd name="connsiteX3" fmla="*/ 34382 w 215249"/>
                                    <a:gd name="connsiteY3" fmla="*/ 227011 h 325564"/>
                                    <a:gd name="connsiteX4" fmla="*/ 34382 w 215249"/>
                                    <a:gd name="connsiteY4" fmla="*/ 325565 h 325564"/>
                                    <a:gd name="connsiteX5" fmla="*/ 0 w 215249"/>
                                    <a:gd name="connsiteY5" fmla="*/ 325565 h 325564"/>
                                    <a:gd name="connsiteX6" fmla="*/ 0 w 215249"/>
                                    <a:gd name="connsiteY6" fmla="*/ 0 h 325564"/>
                                    <a:gd name="connsiteX7" fmla="*/ 34382 w 215249"/>
                                    <a:gd name="connsiteY7" fmla="*/ 0 h 325564"/>
                                    <a:gd name="connsiteX8" fmla="*/ 34382 w 215249"/>
                                    <a:gd name="connsiteY8" fmla="*/ 193059 h 325564"/>
                                    <a:gd name="connsiteX9" fmla="*/ 42073 w 215249"/>
                                    <a:gd name="connsiteY9" fmla="*/ 193059 h 325564"/>
                                    <a:gd name="connsiteX10" fmla="*/ 153768 w 215249"/>
                                    <a:gd name="connsiteY10" fmla="*/ 102625 h 325564"/>
                                    <a:gd name="connsiteX11" fmla="*/ 200772 w 215249"/>
                                    <a:gd name="connsiteY11" fmla="*/ 102625 h 325564"/>
                                    <a:gd name="connsiteX12" fmla="*/ 66954 w 215249"/>
                                    <a:gd name="connsiteY12" fmla="*/ 210250 h 325564"/>
                                    <a:gd name="connsiteX13" fmla="*/ 215249 w 215249"/>
                                    <a:gd name="connsiteY13" fmla="*/ 325565 h 325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5249" h="325564">
                                      <a:moveTo>
                                        <a:pt x="215249" y="325565"/>
                                      </a:moveTo>
                                      <a:lnTo>
                                        <a:pt x="164151" y="325565"/>
                                      </a:lnTo>
                                      <a:lnTo>
                                        <a:pt x="41168" y="227011"/>
                                      </a:lnTo>
                                      <a:lnTo>
                                        <a:pt x="34382" y="227011"/>
                                      </a:lnTo>
                                      <a:lnTo>
                                        <a:pt x="34382" y="325565"/>
                                      </a:lnTo>
                                      <a:lnTo>
                                        <a:pt x="0" y="325565"/>
                                      </a:lnTo>
                                      <a:lnTo>
                                        <a:pt x="0" y="0"/>
                                      </a:lnTo>
                                      <a:lnTo>
                                        <a:pt x="34382" y="0"/>
                                      </a:lnTo>
                                      <a:lnTo>
                                        <a:pt x="34382" y="193059"/>
                                      </a:lnTo>
                                      <a:lnTo>
                                        <a:pt x="42073" y="193059"/>
                                      </a:lnTo>
                                      <a:lnTo>
                                        <a:pt x="153768" y="102625"/>
                                      </a:lnTo>
                                      <a:lnTo>
                                        <a:pt x="200772" y="102625"/>
                                      </a:lnTo>
                                      <a:lnTo>
                                        <a:pt x="66954" y="210250"/>
                                      </a:lnTo>
                                      <a:lnTo>
                                        <a:pt x="215249" y="32556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39" name="Freeform: Shape 139"/>
                              <wps:cNvSpPr/>
                              <wps:spPr>
                                <a:xfrm>
                                  <a:off x="8141655" y="397632"/>
                                  <a:ext cx="47025" cy="45691"/>
                                </a:xfrm>
                                <a:custGeom>
                                  <a:avLst/>
                                  <a:gdLst>
                                    <a:gd name="connsiteX0" fmla="*/ 47026 w 47025"/>
                                    <a:gd name="connsiteY0" fmla="*/ 23072 h 45691"/>
                                    <a:gd name="connsiteX1" fmla="*/ 23524 w 47025"/>
                                    <a:gd name="connsiteY1" fmla="*/ 45692 h 45691"/>
                                    <a:gd name="connsiteX2" fmla="*/ 0 w 47025"/>
                                    <a:gd name="connsiteY2" fmla="*/ 23072 h 45691"/>
                                    <a:gd name="connsiteX3" fmla="*/ 23524 w 47025"/>
                                    <a:gd name="connsiteY3" fmla="*/ 0 h 45691"/>
                                    <a:gd name="connsiteX4" fmla="*/ 47026 w 47025"/>
                                    <a:gd name="connsiteY4" fmla="*/ 23072 h 4569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7025" h="45691">
                                      <a:moveTo>
                                        <a:pt x="47026" y="23072"/>
                                      </a:moveTo>
                                      <a:cubicBezTo>
                                        <a:pt x="47026" y="35762"/>
                                        <a:pt x="37096" y="45692"/>
                                        <a:pt x="23524" y="45692"/>
                                      </a:cubicBezTo>
                                      <a:cubicBezTo>
                                        <a:pt x="9952" y="45692"/>
                                        <a:pt x="0" y="35762"/>
                                        <a:pt x="0" y="23072"/>
                                      </a:cubicBezTo>
                                      <a:cubicBezTo>
                                        <a:pt x="0" y="10880"/>
                                        <a:pt x="9952" y="0"/>
                                        <a:pt x="23524" y="0"/>
                                      </a:cubicBezTo>
                                      <a:cubicBezTo>
                                        <a:pt x="37096" y="0"/>
                                        <a:pt x="47026" y="10880"/>
                                        <a:pt x="47026" y="23072"/>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0" name="Freeform: Shape 140"/>
                              <wps:cNvSpPr/>
                              <wps:spPr>
                                <a:xfrm>
                                  <a:off x="8219466" y="213643"/>
                                  <a:ext cx="217035" cy="234204"/>
                                </a:xfrm>
                                <a:custGeom>
                                  <a:avLst/>
                                  <a:gdLst>
                                    <a:gd name="connsiteX0" fmla="*/ 217036 w 217035"/>
                                    <a:gd name="connsiteY0" fmla="*/ 171819 h 234204"/>
                                    <a:gd name="connsiteX1" fmla="*/ 116220 w 217035"/>
                                    <a:gd name="connsiteY1" fmla="*/ 234204 h 234204"/>
                                    <a:gd name="connsiteX2" fmla="*/ 0 w 217035"/>
                                    <a:gd name="connsiteY2" fmla="*/ 117079 h 234204"/>
                                    <a:gd name="connsiteX3" fmla="*/ 116220 w 217035"/>
                                    <a:gd name="connsiteY3" fmla="*/ 0 h 234204"/>
                                    <a:gd name="connsiteX4" fmla="*/ 215679 w 217035"/>
                                    <a:gd name="connsiteY4" fmla="*/ 58766 h 234204"/>
                                    <a:gd name="connsiteX5" fmla="*/ 183558 w 217035"/>
                                    <a:gd name="connsiteY5" fmla="*/ 71456 h 234204"/>
                                    <a:gd name="connsiteX6" fmla="*/ 116197 w 217035"/>
                                    <a:gd name="connsiteY6" fmla="*/ 31645 h 234204"/>
                                    <a:gd name="connsiteX7" fmla="*/ 33455 w 217035"/>
                                    <a:gd name="connsiteY7" fmla="*/ 117079 h 234204"/>
                                    <a:gd name="connsiteX8" fmla="*/ 116197 w 217035"/>
                                    <a:gd name="connsiteY8" fmla="*/ 202084 h 234204"/>
                                    <a:gd name="connsiteX9" fmla="*/ 185368 w 217035"/>
                                    <a:gd name="connsiteY9" fmla="*/ 160079 h 234204"/>
                                    <a:gd name="connsiteX10" fmla="*/ 217036 w 217035"/>
                                    <a:gd name="connsiteY10" fmla="*/ 171819 h 2342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7035" h="234204">
                                      <a:moveTo>
                                        <a:pt x="217036" y="171819"/>
                                      </a:moveTo>
                                      <a:cubicBezTo>
                                        <a:pt x="199415" y="210702"/>
                                        <a:pt x="160532" y="234204"/>
                                        <a:pt x="116220" y="234204"/>
                                      </a:cubicBezTo>
                                      <a:cubicBezTo>
                                        <a:pt x="53360" y="234204"/>
                                        <a:pt x="0" y="188083"/>
                                        <a:pt x="0" y="117079"/>
                                      </a:cubicBezTo>
                                      <a:cubicBezTo>
                                        <a:pt x="0" y="47004"/>
                                        <a:pt x="53337" y="0"/>
                                        <a:pt x="116220" y="0"/>
                                      </a:cubicBezTo>
                                      <a:cubicBezTo>
                                        <a:pt x="158722" y="0"/>
                                        <a:pt x="196701" y="21692"/>
                                        <a:pt x="215679" y="58766"/>
                                      </a:cubicBezTo>
                                      <a:lnTo>
                                        <a:pt x="183558" y="71456"/>
                                      </a:lnTo>
                                      <a:cubicBezTo>
                                        <a:pt x="169987" y="45217"/>
                                        <a:pt x="144675" y="31645"/>
                                        <a:pt x="116197" y="31645"/>
                                      </a:cubicBezTo>
                                      <a:cubicBezTo>
                                        <a:pt x="70505" y="31645"/>
                                        <a:pt x="33455" y="66027"/>
                                        <a:pt x="33455" y="117079"/>
                                      </a:cubicBezTo>
                                      <a:cubicBezTo>
                                        <a:pt x="33455" y="169082"/>
                                        <a:pt x="70528" y="202084"/>
                                        <a:pt x="116197" y="202084"/>
                                      </a:cubicBezTo>
                                      <a:cubicBezTo>
                                        <a:pt x="146033" y="202084"/>
                                        <a:pt x="171344" y="188083"/>
                                        <a:pt x="185368" y="160079"/>
                                      </a:cubicBezTo>
                                      <a:lnTo>
                                        <a:pt x="217036" y="171819"/>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1" name="Freeform: Shape 141"/>
                              <wps:cNvSpPr/>
                              <wps:spPr>
                                <a:xfrm>
                                  <a:off x="8470974" y="214073"/>
                                  <a:ext cx="236466" cy="233321"/>
                                </a:xfrm>
                                <a:custGeom>
                                  <a:avLst/>
                                  <a:gdLst>
                                    <a:gd name="connsiteX0" fmla="*/ 236466 w 236466"/>
                                    <a:gd name="connsiteY0" fmla="*/ 116197 h 233321"/>
                                    <a:gd name="connsiteX1" fmla="*/ 118459 w 236466"/>
                                    <a:gd name="connsiteY1" fmla="*/ 233322 h 233321"/>
                                    <a:gd name="connsiteX2" fmla="*/ 0 w 236466"/>
                                    <a:gd name="connsiteY2" fmla="*/ 116197 h 233321"/>
                                    <a:gd name="connsiteX3" fmla="*/ 118459 w 236466"/>
                                    <a:gd name="connsiteY3" fmla="*/ 0 h 233321"/>
                                    <a:gd name="connsiteX4" fmla="*/ 236466 w 236466"/>
                                    <a:gd name="connsiteY4" fmla="*/ 116197 h 233321"/>
                                    <a:gd name="connsiteX5" fmla="*/ 202559 w 236466"/>
                                    <a:gd name="connsiteY5" fmla="*/ 116197 h 233321"/>
                                    <a:gd name="connsiteX6" fmla="*/ 118459 w 236466"/>
                                    <a:gd name="connsiteY6" fmla="*/ 30310 h 233321"/>
                                    <a:gd name="connsiteX7" fmla="*/ 33455 w 236466"/>
                                    <a:gd name="connsiteY7" fmla="*/ 116197 h 233321"/>
                                    <a:gd name="connsiteX8" fmla="*/ 118459 w 236466"/>
                                    <a:gd name="connsiteY8" fmla="*/ 203012 h 233321"/>
                                    <a:gd name="connsiteX9" fmla="*/ 202559 w 236466"/>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6" h="233321">
                                      <a:moveTo>
                                        <a:pt x="236466" y="116197"/>
                                      </a:moveTo>
                                      <a:cubicBezTo>
                                        <a:pt x="236466" y="184509"/>
                                        <a:pt x="184034" y="233322"/>
                                        <a:pt x="118459" y="233322"/>
                                      </a:cubicBezTo>
                                      <a:cubicBezTo>
                                        <a:pt x="52003" y="233322"/>
                                        <a:pt x="0" y="184509"/>
                                        <a:pt x="0" y="116197"/>
                                      </a:cubicBezTo>
                                      <a:cubicBezTo>
                                        <a:pt x="0" y="47931"/>
                                        <a:pt x="52003" y="0"/>
                                        <a:pt x="118459" y="0"/>
                                      </a:cubicBezTo>
                                      <a:cubicBezTo>
                                        <a:pt x="184034" y="23"/>
                                        <a:pt x="236466" y="47954"/>
                                        <a:pt x="236466" y="116197"/>
                                      </a:cubicBezTo>
                                      <a:close/>
                                      <a:moveTo>
                                        <a:pt x="202559" y="116197"/>
                                      </a:moveTo>
                                      <a:cubicBezTo>
                                        <a:pt x="202559" y="65122"/>
                                        <a:pt x="164128" y="30310"/>
                                        <a:pt x="118459" y="30310"/>
                                      </a:cubicBezTo>
                                      <a:cubicBezTo>
                                        <a:pt x="72338" y="30310"/>
                                        <a:pt x="33455" y="65122"/>
                                        <a:pt x="33455" y="116197"/>
                                      </a:cubicBezTo>
                                      <a:cubicBezTo>
                                        <a:pt x="33455" y="167747"/>
                                        <a:pt x="72338" y="203012"/>
                                        <a:pt x="118459" y="203012"/>
                                      </a:cubicBezTo>
                                      <a:cubicBezTo>
                                        <a:pt x="164128"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2" name="Freeform: Shape 142"/>
                              <wps:cNvSpPr/>
                              <wps:spPr>
                                <a:xfrm>
                                  <a:off x="8762270" y="213621"/>
                                  <a:ext cx="353636" cy="228345"/>
                                </a:xfrm>
                                <a:custGeom>
                                  <a:avLst/>
                                  <a:gdLst>
                                    <a:gd name="connsiteX0" fmla="*/ 353636 w 353636"/>
                                    <a:gd name="connsiteY0" fmla="*/ 84100 h 228345"/>
                                    <a:gd name="connsiteX1" fmla="*/ 353636 w 353636"/>
                                    <a:gd name="connsiteY1" fmla="*/ 228346 h 228345"/>
                                    <a:gd name="connsiteX2" fmla="*/ 319254 w 353636"/>
                                    <a:gd name="connsiteY2" fmla="*/ 228346 h 228345"/>
                                    <a:gd name="connsiteX3" fmla="*/ 319254 w 353636"/>
                                    <a:gd name="connsiteY3" fmla="*/ 89981 h 228345"/>
                                    <a:gd name="connsiteX4" fmla="*/ 261845 w 353636"/>
                                    <a:gd name="connsiteY4" fmla="*/ 31668 h 228345"/>
                                    <a:gd name="connsiteX5" fmla="*/ 193557 w 353636"/>
                                    <a:gd name="connsiteY5" fmla="*/ 114410 h 228345"/>
                                    <a:gd name="connsiteX6" fmla="*/ 193557 w 353636"/>
                                    <a:gd name="connsiteY6" fmla="*/ 228346 h 228345"/>
                                    <a:gd name="connsiteX7" fmla="*/ 159175 w 353636"/>
                                    <a:gd name="connsiteY7" fmla="*/ 228346 h 228345"/>
                                    <a:gd name="connsiteX8" fmla="*/ 159175 w 353636"/>
                                    <a:gd name="connsiteY8" fmla="*/ 89981 h 228345"/>
                                    <a:gd name="connsiteX9" fmla="*/ 102196 w 353636"/>
                                    <a:gd name="connsiteY9" fmla="*/ 31668 h 228345"/>
                                    <a:gd name="connsiteX10" fmla="*/ 34382 w 353636"/>
                                    <a:gd name="connsiteY10" fmla="*/ 114410 h 228345"/>
                                    <a:gd name="connsiteX11" fmla="*/ 34382 w 353636"/>
                                    <a:gd name="connsiteY11" fmla="*/ 228346 h 228345"/>
                                    <a:gd name="connsiteX12" fmla="*/ 0 w 353636"/>
                                    <a:gd name="connsiteY12" fmla="*/ 228346 h 228345"/>
                                    <a:gd name="connsiteX13" fmla="*/ 0 w 353636"/>
                                    <a:gd name="connsiteY13" fmla="*/ 5406 h 228345"/>
                                    <a:gd name="connsiteX14" fmla="*/ 34382 w 353636"/>
                                    <a:gd name="connsiteY14" fmla="*/ 5406 h 228345"/>
                                    <a:gd name="connsiteX15" fmla="*/ 34382 w 353636"/>
                                    <a:gd name="connsiteY15" fmla="*/ 38883 h 228345"/>
                                    <a:gd name="connsiteX16" fmla="*/ 110339 w 353636"/>
                                    <a:gd name="connsiteY16" fmla="*/ 0 h 228345"/>
                                    <a:gd name="connsiteX17" fmla="*/ 186273 w 353636"/>
                                    <a:gd name="connsiteY17" fmla="*/ 45646 h 228345"/>
                                    <a:gd name="connsiteX18" fmla="*/ 270396 w 353636"/>
                                    <a:gd name="connsiteY18" fmla="*/ 0 h 228345"/>
                                    <a:gd name="connsiteX19" fmla="*/ 353636 w 353636"/>
                                    <a:gd name="connsiteY19" fmla="*/ 84100 h 228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53636" h="228345">
                                      <a:moveTo>
                                        <a:pt x="353636" y="84100"/>
                                      </a:moveTo>
                                      <a:lnTo>
                                        <a:pt x="353636" y="228346"/>
                                      </a:lnTo>
                                      <a:lnTo>
                                        <a:pt x="319254" y="228346"/>
                                      </a:lnTo>
                                      <a:lnTo>
                                        <a:pt x="319254" y="89981"/>
                                      </a:lnTo>
                                      <a:cubicBezTo>
                                        <a:pt x="319254" y="54717"/>
                                        <a:pt x="295277" y="31668"/>
                                        <a:pt x="261845" y="31668"/>
                                      </a:cubicBezTo>
                                      <a:cubicBezTo>
                                        <a:pt x="220700" y="31668"/>
                                        <a:pt x="193557" y="61978"/>
                                        <a:pt x="193557" y="114410"/>
                                      </a:cubicBezTo>
                                      <a:lnTo>
                                        <a:pt x="193557" y="228346"/>
                                      </a:lnTo>
                                      <a:lnTo>
                                        <a:pt x="159175" y="228346"/>
                                      </a:lnTo>
                                      <a:lnTo>
                                        <a:pt x="159175" y="89981"/>
                                      </a:lnTo>
                                      <a:cubicBezTo>
                                        <a:pt x="159175" y="54717"/>
                                        <a:pt x="135198" y="31668"/>
                                        <a:pt x="102196" y="31668"/>
                                      </a:cubicBezTo>
                                      <a:cubicBezTo>
                                        <a:pt x="61073" y="31668"/>
                                        <a:pt x="34382" y="61978"/>
                                        <a:pt x="34382" y="114410"/>
                                      </a:cubicBezTo>
                                      <a:lnTo>
                                        <a:pt x="34382" y="228346"/>
                                      </a:lnTo>
                                      <a:lnTo>
                                        <a:pt x="0" y="228346"/>
                                      </a:lnTo>
                                      <a:lnTo>
                                        <a:pt x="0" y="5406"/>
                                      </a:lnTo>
                                      <a:lnTo>
                                        <a:pt x="34382" y="5406"/>
                                      </a:lnTo>
                                      <a:lnTo>
                                        <a:pt x="34382" y="38883"/>
                                      </a:lnTo>
                                      <a:cubicBezTo>
                                        <a:pt x="50193" y="14884"/>
                                        <a:pt x="75527" y="0"/>
                                        <a:pt x="110339" y="0"/>
                                      </a:cubicBezTo>
                                      <a:cubicBezTo>
                                        <a:pt x="144698" y="0"/>
                                        <a:pt x="173176" y="16693"/>
                                        <a:pt x="186273" y="45646"/>
                                      </a:cubicBezTo>
                                      <a:cubicBezTo>
                                        <a:pt x="203464" y="17643"/>
                                        <a:pt x="232394" y="0"/>
                                        <a:pt x="270396" y="0"/>
                                      </a:cubicBezTo>
                                      <a:cubicBezTo>
                                        <a:pt x="317445" y="23"/>
                                        <a:pt x="353636" y="33477"/>
                                        <a:pt x="353636" y="8410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3" name="Freeform: Shape 143"/>
                              <wps:cNvSpPr/>
                              <wps:spPr>
                                <a:xfrm>
                                  <a:off x="9150016" y="106901"/>
                                  <a:ext cx="159605" cy="367614"/>
                                </a:xfrm>
                                <a:custGeom>
                                  <a:avLst/>
                                  <a:gdLst>
                                    <a:gd name="connsiteX0" fmla="*/ 159605 w 159605"/>
                                    <a:gd name="connsiteY0" fmla="*/ 0 h 367614"/>
                                    <a:gd name="connsiteX1" fmla="*/ 29383 w 159605"/>
                                    <a:gd name="connsiteY1" fmla="*/ 367615 h 367614"/>
                                    <a:gd name="connsiteX2" fmla="*/ 0 w 159605"/>
                                    <a:gd name="connsiteY2" fmla="*/ 367615 h 367614"/>
                                    <a:gd name="connsiteX3" fmla="*/ 130222 w 159605"/>
                                    <a:gd name="connsiteY3" fmla="*/ 0 h 367614"/>
                                    <a:gd name="connsiteX4" fmla="*/ 159605 w 159605"/>
                                    <a:gd name="connsiteY4" fmla="*/ 0 h 3676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9605" h="367614">
                                      <a:moveTo>
                                        <a:pt x="159605" y="0"/>
                                      </a:moveTo>
                                      <a:lnTo>
                                        <a:pt x="29383" y="367615"/>
                                      </a:lnTo>
                                      <a:lnTo>
                                        <a:pt x="0" y="367615"/>
                                      </a:lnTo>
                                      <a:lnTo>
                                        <a:pt x="130222" y="0"/>
                                      </a:lnTo>
                                      <a:lnTo>
                                        <a:pt x="159605"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144" name="Graphic 34"/>
                            <wpg:cNvGrpSpPr/>
                            <wpg:grpSpPr>
                              <a:xfrm>
                                <a:off x="9308445" y="116401"/>
                                <a:ext cx="1071561" cy="332373"/>
                                <a:chOff x="9308445" y="116401"/>
                                <a:chExt cx="1071561" cy="332373"/>
                              </a:xfrm>
                              <a:solidFill>
                                <a:srgbClr val="FFFFFF"/>
                              </a:solidFill>
                            </wpg:grpSpPr>
                            <wps:wsp>
                              <wps:cNvPr id="145" name="Freeform: Shape 145"/>
                              <wps:cNvSpPr/>
                              <wps:spPr>
                                <a:xfrm>
                                  <a:off x="9308445" y="215905"/>
                                  <a:ext cx="251372" cy="226060"/>
                                </a:xfrm>
                                <a:custGeom>
                                  <a:avLst/>
                                  <a:gdLst>
                                    <a:gd name="connsiteX0" fmla="*/ 251372 w 251372"/>
                                    <a:gd name="connsiteY0" fmla="*/ 0 h 226060"/>
                                    <a:gd name="connsiteX1" fmla="*/ 157341 w 251372"/>
                                    <a:gd name="connsiteY1" fmla="*/ 226061 h 226060"/>
                                    <a:gd name="connsiteX2" fmla="*/ 94030 w 251372"/>
                                    <a:gd name="connsiteY2" fmla="*/ 226061 h 226060"/>
                                    <a:gd name="connsiteX3" fmla="*/ 0 w 251372"/>
                                    <a:gd name="connsiteY3" fmla="*/ 0 h 226060"/>
                                    <a:gd name="connsiteX4" fmla="*/ 64194 w 251372"/>
                                    <a:gd name="connsiteY4" fmla="*/ 0 h 226060"/>
                                    <a:gd name="connsiteX5" fmla="*/ 125697 w 251372"/>
                                    <a:gd name="connsiteY5" fmla="*/ 153248 h 226060"/>
                                    <a:gd name="connsiteX6" fmla="*/ 187200 w 251372"/>
                                    <a:gd name="connsiteY6" fmla="*/ 0 h 226060"/>
                                    <a:gd name="connsiteX7" fmla="*/ 251372 w 251372"/>
                                    <a:gd name="connsiteY7" fmla="*/ 0 h 226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1372" h="226060">
                                      <a:moveTo>
                                        <a:pt x="251372" y="0"/>
                                      </a:moveTo>
                                      <a:lnTo>
                                        <a:pt x="157341" y="226061"/>
                                      </a:lnTo>
                                      <a:lnTo>
                                        <a:pt x="94030" y="226061"/>
                                      </a:lnTo>
                                      <a:lnTo>
                                        <a:pt x="0" y="0"/>
                                      </a:lnTo>
                                      <a:lnTo>
                                        <a:pt x="64194" y="0"/>
                                      </a:lnTo>
                                      <a:lnTo>
                                        <a:pt x="125697" y="153248"/>
                                      </a:lnTo>
                                      <a:lnTo>
                                        <a:pt x="187200" y="0"/>
                                      </a:lnTo>
                                      <a:lnTo>
                                        <a:pt x="251372"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6" name="Freeform: Shape 146"/>
                              <wps:cNvSpPr/>
                              <wps:spPr>
                                <a:xfrm>
                                  <a:off x="9592027" y="116401"/>
                                  <a:ext cx="221130" cy="325564"/>
                                </a:xfrm>
                                <a:custGeom>
                                  <a:avLst/>
                                  <a:gdLst>
                                    <a:gd name="connsiteX0" fmla="*/ 221130 w 221130"/>
                                    <a:gd name="connsiteY0" fmla="*/ 188128 h 325564"/>
                                    <a:gd name="connsiteX1" fmla="*/ 221130 w 221130"/>
                                    <a:gd name="connsiteY1" fmla="*/ 325565 h 325564"/>
                                    <a:gd name="connsiteX2" fmla="*/ 161437 w 221130"/>
                                    <a:gd name="connsiteY2" fmla="*/ 325565 h 325564"/>
                                    <a:gd name="connsiteX3" fmla="*/ 161437 w 221130"/>
                                    <a:gd name="connsiteY3" fmla="*/ 200750 h 325564"/>
                                    <a:gd name="connsiteX4" fmla="*/ 115768 w 221130"/>
                                    <a:gd name="connsiteY4" fmla="*/ 147865 h 325564"/>
                                    <a:gd name="connsiteX5" fmla="*/ 59694 w 221130"/>
                                    <a:gd name="connsiteY5" fmla="*/ 225631 h 325564"/>
                                    <a:gd name="connsiteX6" fmla="*/ 59694 w 221130"/>
                                    <a:gd name="connsiteY6" fmla="*/ 325565 h 325564"/>
                                    <a:gd name="connsiteX7" fmla="*/ 0 w 221130"/>
                                    <a:gd name="connsiteY7" fmla="*/ 325565 h 325564"/>
                                    <a:gd name="connsiteX8" fmla="*/ 0 w 221130"/>
                                    <a:gd name="connsiteY8" fmla="*/ 0 h 325564"/>
                                    <a:gd name="connsiteX9" fmla="*/ 59694 w 221130"/>
                                    <a:gd name="connsiteY9" fmla="*/ 0 h 325564"/>
                                    <a:gd name="connsiteX10" fmla="*/ 59694 w 221130"/>
                                    <a:gd name="connsiteY10" fmla="*/ 120291 h 325564"/>
                                    <a:gd name="connsiteX11" fmla="*/ 130674 w 221130"/>
                                    <a:gd name="connsiteY11" fmla="*/ 93170 h 325564"/>
                                    <a:gd name="connsiteX12" fmla="*/ 221130 w 221130"/>
                                    <a:gd name="connsiteY12" fmla="*/ 188128 h 325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21130" h="325564">
                                      <a:moveTo>
                                        <a:pt x="221130" y="188128"/>
                                      </a:moveTo>
                                      <a:lnTo>
                                        <a:pt x="221130" y="325565"/>
                                      </a:lnTo>
                                      <a:lnTo>
                                        <a:pt x="161437" y="325565"/>
                                      </a:lnTo>
                                      <a:lnTo>
                                        <a:pt x="161437" y="200750"/>
                                      </a:lnTo>
                                      <a:cubicBezTo>
                                        <a:pt x="161437" y="169127"/>
                                        <a:pt x="143341" y="147865"/>
                                        <a:pt x="115768" y="147865"/>
                                      </a:cubicBezTo>
                                      <a:cubicBezTo>
                                        <a:pt x="81860" y="147865"/>
                                        <a:pt x="59694" y="170484"/>
                                        <a:pt x="59694" y="225631"/>
                                      </a:cubicBezTo>
                                      <a:lnTo>
                                        <a:pt x="59694" y="325565"/>
                                      </a:lnTo>
                                      <a:lnTo>
                                        <a:pt x="0" y="325565"/>
                                      </a:lnTo>
                                      <a:lnTo>
                                        <a:pt x="0" y="0"/>
                                      </a:lnTo>
                                      <a:lnTo>
                                        <a:pt x="59694" y="0"/>
                                      </a:lnTo>
                                      <a:lnTo>
                                        <a:pt x="59694" y="120291"/>
                                      </a:lnTo>
                                      <a:cubicBezTo>
                                        <a:pt x="77314" y="102625"/>
                                        <a:pt x="100817" y="93170"/>
                                        <a:pt x="130674" y="93170"/>
                                      </a:cubicBezTo>
                                      <a:cubicBezTo>
                                        <a:pt x="184961" y="93170"/>
                                        <a:pt x="221130" y="132054"/>
                                        <a:pt x="221130" y="18812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7" name="Freeform: Shape 147"/>
                              <wps:cNvSpPr/>
                              <wps:spPr>
                                <a:xfrm>
                                  <a:off x="9867127" y="116401"/>
                                  <a:ext cx="245061" cy="332350"/>
                                </a:xfrm>
                                <a:custGeom>
                                  <a:avLst/>
                                  <a:gdLst>
                                    <a:gd name="connsiteX0" fmla="*/ 245061 w 245061"/>
                                    <a:gd name="connsiteY0" fmla="*/ 212987 h 332350"/>
                                    <a:gd name="connsiteX1" fmla="*/ 134293 w 245061"/>
                                    <a:gd name="connsiteY1" fmla="*/ 332351 h 332350"/>
                                    <a:gd name="connsiteX2" fmla="*/ 59694 w 245061"/>
                                    <a:gd name="connsiteY2" fmla="*/ 307922 h 332350"/>
                                    <a:gd name="connsiteX3" fmla="*/ 59694 w 245061"/>
                                    <a:gd name="connsiteY3" fmla="*/ 325542 h 332350"/>
                                    <a:gd name="connsiteX4" fmla="*/ 0 w 245061"/>
                                    <a:gd name="connsiteY4" fmla="*/ 325542 h 332350"/>
                                    <a:gd name="connsiteX5" fmla="*/ 0 w 245061"/>
                                    <a:gd name="connsiteY5" fmla="*/ 0 h 332350"/>
                                    <a:gd name="connsiteX6" fmla="*/ 59694 w 245061"/>
                                    <a:gd name="connsiteY6" fmla="*/ 0 h 332350"/>
                                    <a:gd name="connsiteX7" fmla="*/ 59694 w 245061"/>
                                    <a:gd name="connsiteY7" fmla="*/ 118007 h 332350"/>
                                    <a:gd name="connsiteX8" fmla="*/ 134293 w 245061"/>
                                    <a:gd name="connsiteY8" fmla="*/ 93170 h 332350"/>
                                    <a:gd name="connsiteX9" fmla="*/ 245061 w 245061"/>
                                    <a:gd name="connsiteY9" fmla="*/ 212987 h 332350"/>
                                    <a:gd name="connsiteX10" fmla="*/ 187178 w 245061"/>
                                    <a:gd name="connsiteY10" fmla="*/ 212987 h 332350"/>
                                    <a:gd name="connsiteX11" fmla="*/ 123866 w 245061"/>
                                    <a:gd name="connsiteY11" fmla="*/ 145128 h 332350"/>
                                    <a:gd name="connsiteX12" fmla="*/ 59670 w 245061"/>
                                    <a:gd name="connsiteY12" fmla="*/ 212987 h 332350"/>
                                    <a:gd name="connsiteX13" fmla="*/ 123866 w 245061"/>
                                    <a:gd name="connsiteY13" fmla="*/ 280371 h 332350"/>
                                    <a:gd name="connsiteX14" fmla="*/ 187178 w 245061"/>
                                    <a:gd name="connsiteY14" fmla="*/ 212987 h 332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5061" h="332350">
                                      <a:moveTo>
                                        <a:pt x="245061" y="212987"/>
                                      </a:moveTo>
                                      <a:cubicBezTo>
                                        <a:pt x="245061" y="283945"/>
                                        <a:pt x="191725" y="332351"/>
                                        <a:pt x="134293" y="332351"/>
                                      </a:cubicBezTo>
                                      <a:cubicBezTo>
                                        <a:pt x="103553" y="332351"/>
                                        <a:pt x="78672" y="323303"/>
                                        <a:pt x="59694" y="307922"/>
                                      </a:cubicBezTo>
                                      <a:lnTo>
                                        <a:pt x="59694" y="325542"/>
                                      </a:lnTo>
                                      <a:lnTo>
                                        <a:pt x="0" y="325542"/>
                                      </a:lnTo>
                                      <a:lnTo>
                                        <a:pt x="0" y="0"/>
                                      </a:lnTo>
                                      <a:lnTo>
                                        <a:pt x="59694" y="0"/>
                                      </a:lnTo>
                                      <a:lnTo>
                                        <a:pt x="59694" y="118007"/>
                                      </a:lnTo>
                                      <a:cubicBezTo>
                                        <a:pt x="78672" y="102196"/>
                                        <a:pt x="103530" y="93170"/>
                                        <a:pt x="134293" y="93170"/>
                                      </a:cubicBezTo>
                                      <a:cubicBezTo>
                                        <a:pt x="191702" y="93170"/>
                                        <a:pt x="245061" y="142006"/>
                                        <a:pt x="245061" y="212987"/>
                                      </a:cubicBezTo>
                                      <a:close/>
                                      <a:moveTo>
                                        <a:pt x="187178" y="212987"/>
                                      </a:moveTo>
                                      <a:cubicBezTo>
                                        <a:pt x="187178" y="171367"/>
                                        <a:pt x="160057" y="145128"/>
                                        <a:pt x="123866" y="145128"/>
                                      </a:cubicBezTo>
                                      <a:cubicBezTo>
                                        <a:pt x="91768" y="145128"/>
                                        <a:pt x="59670" y="171367"/>
                                        <a:pt x="59670" y="212987"/>
                                      </a:cubicBezTo>
                                      <a:cubicBezTo>
                                        <a:pt x="59670" y="254562"/>
                                        <a:pt x="91768" y="280371"/>
                                        <a:pt x="123866" y="280371"/>
                                      </a:cubicBezTo>
                                      <a:cubicBezTo>
                                        <a:pt x="160057" y="280371"/>
                                        <a:pt x="187178" y="254562"/>
                                        <a:pt x="187178" y="21298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8" name="Freeform: Shape 148"/>
                              <wps:cNvSpPr/>
                              <wps:spPr>
                                <a:xfrm>
                                  <a:off x="10134944" y="209594"/>
                                  <a:ext cx="245062" cy="239180"/>
                                </a:xfrm>
                                <a:custGeom>
                                  <a:avLst/>
                                  <a:gdLst>
                                    <a:gd name="connsiteX0" fmla="*/ 245062 w 245062"/>
                                    <a:gd name="connsiteY0" fmla="*/ 6741 h 239180"/>
                                    <a:gd name="connsiteX1" fmla="*/ 245062 w 245062"/>
                                    <a:gd name="connsiteY1" fmla="*/ 232372 h 239180"/>
                                    <a:gd name="connsiteX2" fmla="*/ 185369 w 245062"/>
                                    <a:gd name="connsiteY2" fmla="*/ 232372 h 239180"/>
                                    <a:gd name="connsiteX3" fmla="*/ 185369 w 245062"/>
                                    <a:gd name="connsiteY3" fmla="*/ 214751 h 239180"/>
                                    <a:gd name="connsiteX4" fmla="*/ 110769 w 245062"/>
                                    <a:gd name="connsiteY4" fmla="*/ 239180 h 239180"/>
                                    <a:gd name="connsiteX5" fmla="*/ 0 w 245062"/>
                                    <a:gd name="connsiteY5" fmla="*/ 119816 h 239180"/>
                                    <a:gd name="connsiteX6" fmla="*/ 110769 w 245062"/>
                                    <a:gd name="connsiteY6" fmla="*/ 0 h 239180"/>
                                    <a:gd name="connsiteX7" fmla="*/ 185369 w 245062"/>
                                    <a:gd name="connsiteY7" fmla="*/ 24836 h 239180"/>
                                    <a:gd name="connsiteX8" fmla="*/ 185369 w 245062"/>
                                    <a:gd name="connsiteY8" fmla="*/ 6763 h 239180"/>
                                    <a:gd name="connsiteX9" fmla="*/ 245062 w 245062"/>
                                    <a:gd name="connsiteY9" fmla="*/ 6763 h 239180"/>
                                    <a:gd name="connsiteX10" fmla="*/ 185369 w 245062"/>
                                    <a:gd name="connsiteY10" fmla="*/ 119794 h 239180"/>
                                    <a:gd name="connsiteX11" fmla="*/ 121174 w 245062"/>
                                    <a:gd name="connsiteY11" fmla="*/ 51935 h 239180"/>
                                    <a:gd name="connsiteX12" fmla="*/ 57861 w 245062"/>
                                    <a:gd name="connsiteY12" fmla="*/ 119794 h 239180"/>
                                    <a:gd name="connsiteX13" fmla="*/ 121174 w 245062"/>
                                    <a:gd name="connsiteY13" fmla="*/ 187178 h 239180"/>
                                    <a:gd name="connsiteX14" fmla="*/ 185369 w 245062"/>
                                    <a:gd name="connsiteY14" fmla="*/ 119794 h 239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5062" h="239180">
                                      <a:moveTo>
                                        <a:pt x="245062" y="6741"/>
                                      </a:moveTo>
                                      <a:lnTo>
                                        <a:pt x="245062" y="232372"/>
                                      </a:lnTo>
                                      <a:lnTo>
                                        <a:pt x="185369" y="232372"/>
                                      </a:lnTo>
                                      <a:lnTo>
                                        <a:pt x="185369" y="214751"/>
                                      </a:lnTo>
                                      <a:cubicBezTo>
                                        <a:pt x="166390" y="230132"/>
                                        <a:pt x="141532" y="239180"/>
                                        <a:pt x="110769" y="239180"/>
                                      </a:cubicBezTo>
                                      <a:cubicBezTo>
                                        <a:pt x="53337" y="239180"/>
                                        <a:pt x="0" y="190752"/>
                                        <a:pt x="0" y="119816"/>
                                      </a:cubicBezTo>
                                      <a:cubicBezTo>
                                        <a:pt x="0" y="48813"/>
                                        <a:pt x="53337" y="0"/>
                                        <a:pt x="110769" y="0"/>
                                      </a:cubicBezTo>
                                      <a:cubicBezTo>
                                        <a:pt x="141509" y="0"/>
                                        <a:pt x="166390" y="9003"/>
                                        <a:pt x="185369" y="24836"/>
                                      </a:cubicBezTo>
                                      <a:lnTo>
                                        <a:pt x="185369" y="6763"/>
                                      </a:lnTo>
                                      <a:lnTo>
                                        <a:pt x="245062" y="6763"/>
                                      </a:lnTo>
                                      <a:close/>
                                      <a:moveTo>
                                        <a:pt x="185369" y="119794"/>
                                      </a:moveTo>
                                      <a:cubicBezTo>
                                        <a:pt x="185369" y="78174"/>
                                        <a:pt x="153271" y="51935"/>
                                        <a:pt x="121174" y="51935"/>
                                      </a:cubicBezTo>
                                      <a:cubicBezTo>
                                        <a:pt x="84983" y="51935"/>
                                        <a:pt x="57861" y="78174"/>
                                        <a:pt x="57861" y="119794"/>
                                      </a:cubicBezTo>
                                      <a:cubicBezTo>
                                        <a:pt x="57861" y="161369"/>
                                        <a:pt x="84983" y="187178"/>
                                        <a:pt x="121174" y="187178"/>
                                      </a:cubicBezTo>
                                      <a:cubicBezTo>
                                        <a:pt x="153271" y="187178"/>
                                        <a:pt x="185369" y="161369"/>
                                        <a:pt x="185369" y="119794"/>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149" name="Graphic 34"/>
                            <wpg:cNvGrpSpPr/>
                            <wpg:grpSpPr>
                              <a:xfrm>
                                <a:off x="6081500" y="942946"/>
                                <a:ext cx="2384339" cy="319208"/>
                                <a:chOff x="6081500" y="942946"/>
                                <a:chExt cx="2384339" cy="319208"/>
                              </a:xfrm>
                              <a:solidFill>
                                <a:srgbClr val="FFFFFF"/>
                              </a:solidFill>
                            </wpg:grpSpPr>
                            <wps:wsp>
                              <wps:cNvPr id="150" name="Freeform: Shape 150"/>
                              <wps:cNvSpPr/>
                              <wps:spPr>
                                <a:xfrm>
                                  <a:off x="6081500" y="962377"/>
                                  <a:ext cx="173628" cy="299755"/>
                                </a:xfrm>
                                <a:custGeom>
                                  <a:avLst/>
                                  <a:gdLst>
                                    <a:gd name="connsiteX0" fmla="*/ 173629 w 173628"/>
                                    <a:gd name="connsiteY0" fmla="*/ 282135 h 299755"/>
                                    <a:gd name="connsiteX1" fmla="*/ 122101 w 173628"/>
                                    <a:gd name="connsiteY1" fmla="*/ 299756 h 299755"/>
                                    <a:gd name="connsiteX2" fmla="*/ 48383 w 173628"/>
                                    <a:gd name="connsiteY2" fmla="*/ 224251 h 299755"/>
                                    <a:gd name="connsiteX3" fmla="*/ 48383 w 173628"/>
                                    <a:gd name="connsiteY3" fmla="*/ 99888 h 299755"/>
                                    <a:gd name="connsiteX4" fmla="*/ 0 w 173628"/>
                                    <a:gd name="connsiteY4" fmla="*/ 99888 h 299755"/>
                                    <a:gd name="connsiteX5" fmla="*/ 0 w 173628"/>
                                    <a:gd name="connsiteY5" fmla="*/ 70958 h 299755"/>
                                    <a:gd name="connsiteX6" fmla="*/ 48383 w 173628"/>
                                    <a:gd name="connsiteY6" fmla="*/ 70958 h 299755"/>
                                    <a:gd name="connsiteX7" fmla="*/ 48383 w 173628"/>
                                    <a:gd name="connsiteY7" fmla="*/ 0 h 299755"/>
                                    <a:gd name="connsiteX8" fmla="*/ 83195 w 173628"/>
                                    <a:gd name="connsiteY8" fmla="*/ 0 h 299755"/>
                                    <a:gd name="connsiteX9" fmla="*/ 83195 w 173628"/>
                                    <a:gd name="connsiteY9" fmla="*/ 70958 h 299755"/>
                                    <a:gd name="connsiteX10" fmla="*/ 162794 w 173628"/>
                                    <a:gd name="connsiteY10" fmla="*/ 70958 h 299755"/>
                                    <a:gd name="connsiteX11" fmla="*/ 162794 w 173628"/>
                                    <a:gd name="connsiteY11" fmla="*/ 99888 h 299755"/>
                                    <a:gd name="connsiteX12" fmla="*/ 83195 w 173628"/>
                                    <a:gd name="connsiteY12" fmla="*/ 99888 h 299755"/>
                                    <a:gd name="connsiteX13" fmla="*/ 83195 w 173628"/>
                                    <a:gd name="connsiteY13" fmla="*/ 221989 h 299755"/>
                                    <a:gd name="connsiteX14" fmla="*/ 124340 w 173628"/>
                                    <a:gd name="connsiteY14" fmla="*/ 267184 h 299755"/>
                                    <a:gd name="connsiteX15" fmla="*/ 162319 w 173628"/>
                                    <a:gd name="connsiteY15" fmla="*/ 253612 h 299755"/>
                                    <a:gd name="connsiteX16" fmla="*/ 173629 w 173628"/>
                                    <a:gd name="connsiteY16" fmla="*/ 282135 h 299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73628" h="299755">
                                      <a:moveTo>
                                        <a:pt x="173629" y="282135"/>
                                      </a:moveTo>
                                      <a:cubicBezTo>
                                        <a:pt x="155533" y="294780"/>
                                        <a:pt x="140174" y="299756"/>
                                        <a:pt x="122101" y="299756"/>
                                      </a:cubicBezTo>
                                      <a:cubicBezTo>
                                        <a:pt x="77789" y="299756"/>
                                        <a:pt x="48383" y="273517"/>
                                        <a:pt x="48383" y="224251"/>
                                      </a:cubicBezTo>
                                      <a:lnTo>
                                        <a:pt x="48383" y="99888"/>
                                      </a:lnTo>
                                      <a:lnTo>
                                        <a:pt x="0" y="99888"/>
                                      </a:lnTo>
                                      <a:lnTo>
                                        <a:pt x="0" y="70958"/>
                                      </a:lnTo>
                                      <a:lnTo>
                                        <a:pt x="48383" y="70958"/>
                                      </a:lnTo>
                                      <a:lnTo>
                                        <a:pt x="48383" y="0"/>
                                      </a:lnTo>
                                      <a:lnTo>
                                        <a:pt x="83195" y="0"/>
                                      </a:lnTo>
                                      <a:lnTo>
                                        <a:pt x="83195" y="70958"/>
                                      </a:lnTo>
                                      <a:lnTo>
                                        <a:pt x="162794" y="70958"/>
                                      </a:lnTo>
                                      <a:lnTo>
                                        <a:pt x="162794" y="99888"/>
                                      </a:lnTo>
                                      <a:lnTo>
                                        <a:pt x="83195" y="99888"/>
                                      </a:lnTo>
                                      <a:lnTo>
                                        <a:pt x="83195" y="221989"/>
                                      </a:lnTo>
                                      <a:cubicBezTo>
                                        <a:pt x="83195" y="250920"/>
                                        <a:pt x="99481" y="267184"/>
                                        <a:pt x="124340" y="267184"/>
                                      </a:cubicBezTo>
                                      <a:cubicBezTo>
                                        <a:pt x="137007" y="267184"/>
                                        <a:pt x="151032" y="261755"/>
                                        <a:pt x="162319" y="253612"/>
                                      </a:cubicBezTo>
                                      <a:lnTo>
                                        <a:pt x="173629" y="28213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1" name="Freeform: Shape 151"/>
                              <wps:cNvSpPr/>
                              <wps:spPr>
                                <a:xfrm>
                                  <a:off x="6263362" y="1033335"/>
                                  <a:ext cx="331423" cy="223821"/>
                                </a:xfrm>
                                <a:custGeom>
                                  <a:avLst/>
                                  <a:gdLst>
                                    <a:gd name="connsiteX0" fmla="*/ 331423 w 331423"/>
                                    <a:gd name="connsiteY0" fmla="*/ 0 h 223821"/>
                                    <a:gd name="connsiteX1" fmla="*/ 256372 w 331423"/>
                                    <a:gd name="connsiteY1" fmla="*/ 223822 h 223821"/>
                                    <a:gd name="connsiteX2" fmla="*/ 224274 w 331423"/>
                                    <a:gd name="connsiteY2" fmla="*/ 223822 h 223821"/>
                                    <a:gd name="connsiteX3" fmla="*/ 165938 w 331423"/>
                                    <a:gd name="connsiteY3" fmla="*/ 54740 h 223821"/>
                                    <a:gd name="connsiteX4" fmla="*/ 107172 w 331423"/>
                                    <a:gd name="connsiteY4" fmla="*/ 223822 h 223821"/>
                                    <a:gd name="connsiteX5" fmla="*/ 75052 w 331423"/>
                                    <a:gd name="connsiteY5" fmla="*/ 223822 h 223821"/>
                                    <a:gd name="connsiteX6" fmla="*/ 0 w 331423"/>
                                    <a:gd name="connsiteY6" fmla="*/ 0 h 223821"/>
                                    <a:gd name="connsiteX7" fmla="*/ 34834 w 331423"/>
                                    <a:gd name="connsiteY7" fmla="*/ 0 h 223821"/>
                                    <a:gd name="connsiteX8" fmla="*/ 92243 w 331423"/>
                                    <a:gd name="connsiteY8" fmla="*/ 172746 h 223821"/>
                                    <a:gd name="connsiteX9" fmla="*/ 151936 w 331423"/>
                                    <a:gd name="connsiteY9" fmla="*/ 0 h 223821"/>
                                    <a:gd name="connsiteX10" fmla="*/ 179533 w 331423"/>
                                    <a:gd name="connsiteY10" fmla="*/ 0 h 223821"/>
                                    <a:gd name="connsiteX11" fmla="*/ 238751 w 331423"/>
                                    <a:gd name="connsiteY11" fmla="*/ 173176 h 223821"/>
                                    <a:gd name="connsiteX12" fmla="*/ 296634 w 331423"/>
                                    <a:gd name="connsiteY12" fmla="*/ 0 h 223821"/>
                                    <a:gd name="connsiteX13" fmla="*/ 331423 w 331423"/>
                                    <a:gd name="connsiteY13" fmla="*/ 0 h 2238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31423" h="223821">
                                      <a:moveTo>
                                        <a:pt x="331423" y="0"/>
                                      </a:moveTo>
                                      <a:lnTo>
                                        <a:pt x="256372" y="223822"/>
                                      </a:lnTo>
                                      <a:lnTo>
                                        <a:pt x="224274" y="223822"/>
                                      </a:lnTo>
                                      <a:lnTo>
                                        <a:pt x="165938" y="54740"/>
                                      </a:lnTo>
                                      <a:lnTo>
                                        <a:pt x="107172" y="223822"/>
                                      </a:lnTo>
                                      <a:lnTo>
                                        <a:pt x="75052" y="223822"/>
                                      </a:lnTo>
                                      <a:lnTo>
                                        <a:pt x="0" y="0"/>
                                      </a:lnTo>
                                      <a:lnTo>
                                        <a:pt x="34834" y="0"/>
                                      </a:lnTo>
                                      <a:lnTo>
                                        <a:pt x="92243" y="172746"/>
                                      </a:lnTo>
                                      <a:lnTo>
                                        <a:pt x="151936" y="0"/>
                                      </a:lnTo>
                                      <a:lnTo>
                                        <a:pt x="179533" y="0"/>
                                      </a:lnTo>
                                      <a:lnTo>
                                        <a:pt x="238751" y="173176"/>
                                      </a:lnTo>
                                      <a:lnTo>
                                        <a:pt x="296634" y="0"/>
                                      </a:lnTo>
                                      <a:lnTo>
                                        <a:pt x="331423"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2" name="Freeform: Shape 152"/>
                              <wps:cNvSpPr/>
                              <wps:spPr>
                                <a:xfrm>
                                  <a:off x="6636112" y="942946"/>
                                  <a:ext cx="47501" cy="313327"/>
                                </a:xfrm>
                                <a:custGeom>
                                  <a:avLst/>
                                  <a:gdLst>
                                    <a:gd name="connsiteX0" fmla="*/ 47501 w 47501"/>
                                    <a:gd name="connsiteY0" fmla="*/ 23072 h 313327"/>
                                    <a:gd name="connsiteX1" fmla="*/ 23524 w 47501"/>
                                    <a:gd name="connsiteY1" fmla="*/ 46099 h 313327"/>
                                    <a:gd name="connsiteX2" fmla="*/ 0 w 47501"/>
                                    <a:gd name="connsiteY2" fmla="*/ 23072 h 313327"/>
                                    <a:gd name="connsiteX3" fmla="*/ 23524 w 47501"/>
                                    <a:gd name="connsiteY3" fmla="*/ 0 h 313327"/>
                                    <a:gd name="connsiteX4" fmla="*/ 47501 w 47501"/>
                                    <a:gd name="connsiteY4" fmla="*/ 23072 h 313327"/>
                                    <a:gd name="connsiteX5" fmla="*/ 41145 w 47501"/>
                                    <a:gd name="connsiteY5" fmla="*/ 313328 h 313327"/>
                                    <a:gd name="connsiteX6" fmla="*/ 6334 w 47501"/>
                                    <a:gd name="connsiteY6" fmla="*/ 313328 h 313327"/>
                                    <a:gd name="connsiteX7" fmla="*/ 6334 w 47501"/>
                                    <a:gd name="connsiteY7" fmla="*/ 90411 h 313327"/>
                                    <a:gd name="connsiteX8" fmla="*/ 41145 w 47501"/>
                                    <a:gd name="connsiteY8" fmla="*/ 90411 h 313327"/>
                                    <a:gd name="connsiteX9" fmla="*/ 41145 w 47501"/>
                                    <a:gd name="connsiteY9" fmla="*/ 313328 h 3133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7501" h="313327">
                                      <a:moveTo>
                                        <a:pt x="47501" y="23072"/>
                                      </a:moveTo>
                                      <a:cubicBezTo>
                                        <a:pt x="47501" y="36146"/>
                                        <a:pt x="37096" y="46099"/>
                                        <a:pt x="23524" y="46099"/>
                                      </a:cubicBezTo>
                                      <a:cubicBezTo>
                                        <a:pt x="9952" y="46099"/>
                                        <a:pt x="0" y="36169"/>
                                        <a:pt x="0" y="23072"/>
                                      </a:cubicBezTo>
                                      <a:cubicBezTo>
                                        <a:pt x="0" y="10835"/>
                                        <a:pt x="9952" y="0"/>
                                        <a:pt x="23524" y="0"/>
                                      </a:cubicBezTo>
                                      <a:cubicBezTo>
                                        <a:pt x="37096" y="0"/>
                                        <a:pt x="47501" y="10835"/>
                                        <a:pt x="47501" y="23072"/>
                                      </a:cubicBezTo>
                                      <a:close/>
                                      <a:moveTo>
                                        <a:pt x="41145" y="313328"/>
                                      </a:moveTo>
                                      <a:lnTo>
                                        <a:pt x="6334" y="313328"/>
                                      </a:lnTo>
                                      <a:lnTo>
                                        <a:pt x="6334" y="90411"/>
                                      </a:lnTo>
                                      <a:lnTo>
                                        <a:pt x="41145" y="90411"/>
                                      </a:lnTo>
                                      <a:lnTo>
                                        <a:pt x="41145" y="313328"/>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3" name="Freeform: Shape 153"/>
                              <wps:cNvSpPr/>
                              <wps:spPr>
                                <a:xfrm>
                                  <a:off x="6716208" y="962377"/>
                                  <a:ext cx="173628" cy="299755"/>
                                </a:xfrm>
                                <a:custGeom>
                                  <a:avLst/>
                                  <a:gdLst>
                                    <a:gd name="connsiteX0" fmla="*/ 173629 w 173628"/>
                                    <a:gd name="connsiteY0" fmla="*/ 282135 h 299755"/>
                                    <a:gd name="connsiteX1" fmla="*/ 122101 w 173628"/>
                                    <a:gd name="connsiteY1" fmla="*/ 299756 h 299755"/>
                                    <a:gd name="connsiteX2" fmla="*/ 48384 w 173628"/>
                                    <a:gd name="connsiteY2" fmla="*/ 224251 h 299755"/>
                                    <a:gd name="connsiteX3" fmla="*/ 48384 w 173628"/>
                                    <a:gd name="connsiteY3" fmla="*/ 99888 h 299755"/>
                                    <a:gd name="connsiteX4" fmla="*/ 0 w 173628"/>
                                    <a:gd name="connsiteY4" fmla="*/ 99888 h 299755"/>
                                    <a:gd name="connsiteX5" fmla="*/ 0 w 173628"/>
                                    <a:gd name="connsiteY5" fmla="*/ 70958 h 299755"/>
                                    <a:gd name="connsiteX6" fmla="*/ 48384 w 173628"/>
                                    <a:gd name="connsiteY6" fmla="*/ 70958 h 299755"/>
                                    <a:gd name="connsiteX7" fmla="*/ 48384 w 173628"/>
                                    <a:gd name="connsiteY7" fmla="*/ 0 h 299755"/>
                                    <a:gd name="connsiteX8" fmla="*/ 83195 w 173628"/>
                                    <a:gd name="connsiteY8" fmla="*/ 0 h 299755"/>
                                    <a:gd name="connsiteX9" fmla="*/ 83195 w 173628"/>
                                    <a:gd name="connsiteY9" fmla="*/ 70958 h 299755"/>
                                    <a:gd name="connsiteX10" fmla="*/ 162794 w 173628"/>
                                    <a:gd name="connsiteY10" fmla="*/ 70958 h 299755"/>
                                    <a:gd name="connsiteX11" fmla="*/ 162794 w 173628"/>
                                    <a:gd name="connsiteY11" fmla="*/ 99888 h 299755"/>
                                    <a:gd name="connsiteX12" fmla="*/ 83195 w 173628"/>
                                    <a:gd name="connsiteY12" fmla="*/ 99888 h 299755"/>
                                    <a:gd name="connsiteX13" fmla="*/ 83195 w 173628"/>
                                    <a:gd name="connsiteY13" fmla="*/ 221989 h 299755"/>
                                    <a:gd name="connsiteX14" fmla="*/ 124340 w 173628"/>
                                    <a:gd name="connsiteY14" fmla="*/ 267184 h 299755"/>
                                    <a:gd name="connsiteX15" fmla="*/ 162319 w 173628"/>
                                    <a:gd name="connsiteY15" fmla="*/ 253612 h 299755"/>
                                    <a:gd name="connsiteX16" fmla="*/ 173629 w 173628"/>
                                    <a:gd name="connsiteY16" fmla="*/ 282135 h 299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73628" h="299755">
                                      <a:moveTo>
                                        <a:pt x="173629" y="282135"/>
                                      </a:moveTo>
                                      <a:cubicBezTo>
                                        <a:pt x="155533" y="294780"/>
                                        <a:pt x="140174" y="299756"/>
                                        <a:pt x="122101" y="299756"/>
                                      </a:cubicBezTo>
                                      <a:cubicBezTo>
                                        <a:pt x="77789" y="299756"/>
                                        <a:pt x="48384" y="273517"/>
                                        <a:pt x="48384" y="224251"/>
                                      </a:cubicBezTo>
                                      <a:lnTo>
                                        <a:pt x="48384" y="99888"/>
                                      </a:lnTo>
                                      <a:lnTo>
                                        <a:pt x="0" y="99888"/>
                                      </a:lnTo>
                                      <a:lnTo>
                                        <a:pt x="0" y="70958"/>
                                      </a:lnTo>
                                      <a:lnTo>
                                        <a:pt x="48384" y="70958"/>
                                      </a:lnTo>
                                      <a:lnTo>
                                        <a:pt x="48384" y="0"/>
                                      </a:lnTo>
                                      <a:lnTo>
                                        <a:pt x="83195" y="0"/>
                                      </a:lnTo>
                                      <a:lnTo>
                                        <a:pt x="83195" y="70958"/>
                                      </a:lnTo>
                                      <a:lnTo>
                                        <a:pt x="162794" y="70958"/>
                                      </a:lnTo>
                                      <a:lnTo>
                                        <a:pt x="162794" y="99888"/>
                                      </a:lnTo>
                                      <a:lnTo>
                                        <a:pt x="83195" y="99888"/>
                                      </a:lnTo>
                                      <a:lnTo>
                                        <a:pt x="83195" y="221989"/>
                                      </a:lnTo>
                                      <a:cubicBezTo>
                                        <a:pt x="83195" y="250920"/>
                                        <a:pt x="99481" y="267184"/>
                                        <a:pt x="124340" y="267184"/>
                                      </a:cubicBezTo>
                                      <a:cubicBezTo>
                                        <a:pt x="137007" y="267184"/>
                                        <a:pt x="151032" y="261755"/>
                                        <a:pt x="162319" y="253612"/>
                                      </a:cubicBezTo>
                                      <a:lnTo>
                                        <a:pt x="173629" y="28213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4" name="Freeform: Shape 154"/>
                              <wps:cNvSpPr/>
                              <wps:spPr>
                                <a:xfrm>
                                  <a:off x="6890379" y="962377"/>
                                  <a:ext cx="173628" cy="299755"/>
                                </a:xfrm>
                                <a:custGeom>
                                  <a:avLst/>
                                  <a:gdLst>
                                    <a:gd name="connsiteX0" fmla="*/ 173629 w 173628"/>
                                    <a:gd name="connsiteY0" fmla="*/ 282135 h 299755"/>
                                    <a:gd name="connsiteX1" fmla="*/ 122101 w 173628"/>
                                    <a:gd name="connsiteY1" fmla="*/ 299756 h 299755"/>
                                    <a:gd name="connsiteX2" fmla="*/ 48384 w 173628"/>
                                    <a:gd name="connsiteY2" fmla="*/ 224251 h 299755"/>
                                    <a:gd name="connsiteX3" fmla="*/ 48384 w 173628"/>
                                    <a:gd name="connsiteY3" fmla="*/ 99888 h 299755"/>
                                    <a:gd name="connsiteX4" fmla="*/ 0 w 173628"/>
                                    <a:gd name="connsiteY4" fmla="*/ 99888 h 299755"/>
                                    <a:gd name="connsiteX5" fmla="*/ 0 w 173628"/>
                                    <a:gd name="connsiteY5" fmla="*/ 70958 h 299755"/>
                                    <a:gd name="connsiteX6" fmla="*/ 48384 w 173628"/>
                                    <a:gd name="connsiteY6" fmla="*/ 70958 h 299755"/>
                                    <a:gd name="connsiteX7" fmla="*/ 48384 w 173628"/>
                                    <a:gd name="connsiteY7" fmla="*/ 0 h 299755"/>
                                    <a:gd name="connsiteX8" fmla="*/ 83195 w 173628"/>
                                    <a:gd name="connsiteY8" fmla="*/ 0 h 299755"/>
                                    <a:gd name="connsiteX9" fmla="*/ 83195 w 173628"/>
                                    <a:gd name="connsiteY9" fmla="*/ 70958 h 299755"/>
                                    <a:gd name="connsiteX10" fmla="*/ 162794 w 173628"/>
                                    <a:gd name="connsiteY10" fmla="*/ 70958 h 299755"/>
                                    <a:gd name="connsiteX11" fmla="*/ 162794 w 173628"/>
                                    <a:gd name="connsiteY11" fmla="*/ 99888 h 299755"/>
                                    <a:gd name="connsiteX12" fmla="*/ 83195 w 173628"/>
                                    <a:gd name="connsiteY12" fmla="*/ 99888 h 299755"/>
                                    <a:gd name="connsiteX13" fmla="*/ 83195 w 173628"/>
                                    <a:gd name="connsiteY13" fmla="*/ 221989 h 299755"/>
                                    <a:gd name="connsiteX14" fmla="*/ 124340 w 173628"/>
                                    <a:gd name="connsiteY14" fmla="*/ 267184 h 299755"/>
                                    <a:gd name="connsiteX15" fmla="*/ 162319 w 173628"/>
                                    <a:gd name="connsiteY15" fmla="*/ 253612 h 299755"/>
                                    <a:gd name="connsiteX16" fmla="*/ 173629 w 173628"/>
                                    <a:gd name="connsiteY16" fmla="*/ 282135 h 2997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73628" h="299755">
                                      <a:moveTo>
                                        <a:pt x="173629" y="282135"/>
                                      </a:moveTo>
                                      <a:cubicBezTo>
                                        <a:pt x="155533" y="294780"/>
                                        <a:pt x="140174" y="299756"/>
                                        <a:pt x="122101" y="299756"/>
                                      </a:cubicBezTo>
                                      <a:cubicBezTo>
                                        <a:pt x="77789" y="299756"/>
                                        <a:pt x="48384" y="273517"/>
                                        <a:pt x="48384" y="224251"/>
                                      </a:cubicBezTo>
                                      <a:lnTo>
                                        <a:pt x="48384" y="99888"/>
                                      </a:lnTo>
                                      <a:lnTo>
                                        <a:pt x="0" y="99888"/>
                                      </a:lnTo>
                                      <a:lnTo>
                                        <a:pt x="0" y="70958"/>
                                      </a:lnTo>
                                      <a:lnTo>
                                        <a:pt x="48384" y="70958"/>
                                      </a:lnTo>
                                      <a:lnTo>
                                        <a:pt x="48384" y="0"/>
                                      </a:lnTo>
                                      <a:lnTo>
                                        <a:pt x="83195" y="0"/>
                                      </a:lnTo>
                                      <a:lnTo>
                                        <a:pt x="83195" y="70958"/>
                                      </a:lnTo>
                                      <a:lnTo>
                                        <a:pt x="162794" y="70958"/>
                                      </a:lnTo>
                                      <a:lnTo>
                                        <a:pt x="162794" y="99888"/>
                                      </a:lnTo>
                                      <a:lnTo>
                                        <a:pt x="83195" y="99888"/>
                                      </a:lnTo>
                                      <a:lnTo>
                                        <a:pt x="83195" y="221989"/>
                                      </a:lnTo>
                                      <a:cubicBezTo>
                                        <a:pt x="83195" y="250920"/>
                                        <a:pt x="99481" y="267184"/>
                                        <a:pt x="124340" y="267184"/>
                                      </a:cubicBezTo>
                                      <a:cubicBezTo>
                                        <a:pt x="137007" y="267184"/>
                                        <a:pt x="151032" y="261755"/>
                                        <a:pt x="162319" y="253612"/>
                                      </a:cubicBezTo>
                                      <a:lnTo>
                                        <a:pt x="173629" y="28213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5" name="Freeform: Shape 155"/>
                              <wps:cNvSpPr/>
                              <wps:spPr>
                                <a:xfrm>
                                  <a:off x="7076766" y="1027951"/>
                                  <a:ext cx="224726" cy="234181"/>
                                </a:xfrm>
                                <a:custGeom>
                                  <a:avLst/>
                                  <a:gdLst>
                                    <a:gd name="connsiteX0" fmla="*/ 224703 w 224726"/>
                                    <a:gd name="connsiteY0" fmla="*/ 123888 h 234181"/>
                                    <a:gd name="connsiteX1" fmla="*/ 33454 w 224726"/>
                                    <a:gd name="connsiteY1" fmla="*/ 123888 h 234181"/>
                                    <a:gd name="connsiteX2" fmla="*/ 114840 w 224726"/>
                                    <a:gd name="connsiteY2" fmla="*/ 203894 h 234181"/>
                                    <a:gd name="connsiteX3" fmla="*/ 186273 w 224726"/>
                                    <a:gd name="connsiteY3" fmla="*/ 169557 h 234181"/>
                                    <a:gd name="connsiteX4" fmla="*/ 213869 w 224726"/>
                                    <a:gd name="connsiteY4" fmla="*/ 183559 h 234181"/>
                                    <a:gd name="connsiteX5" fmla="*/ 114840 w 224726"/>
                                    <a:gd name="connsiteY5" fmla="*/ 234181 h 234181"/>
                                    <a:gd name="connsiteX6" fmla="*/ 0 w 224726"/>
                                    <a:gd name="connsiteY6" fmla="*/ 117554 h 234181"/>
                                    <a:gd name="connsiteX7" fmla="*/ 115315 w 224726"/>
                                    <a:gd name="connsiteY7" fmla="*/ 0 h 234181"/>
                                    <a:gd name="connsiteX8" fmla="*/ 224726 w 224726"/>
                                    <a:gd name="connsiteY8" fmla="*/ 111198 h 234181"/>
                                    <a:gd name="connsiteX9" fmla="*/ 224726 w 224726"/>
                                    <a:gd name="connsiteY9" fmla="*/ 123888 h 234181"/>
                                    <a:gd name="connsiteX10" fmla="*/ 34789 w 224726"/>
                                    <a:gd name="connsiteY10" fmla="*/ 98079 h 234181"/>
                                    <a:gd name="connsiteX11" fmla="*/ 189869 w 224726"/>
                                    <a:gd name="connsiteY11" fmla="*/ 98079 h 234181"/>
                                    <a:gd name="connsiteX12" fmla="*/ 115270 w 224726"/>
                                    <a:gd name="connsiteY12" fmla="*/ 30265 h 234181"/>
                                    <a:gd name="connsiteX13" fmla="*/ 34789 w 224726"/>
                                    <a:gd name="connsiteY13" fmla="*/ 98079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4726" h="234181">
                                      <a:moveTo>
                                        <a:pt x="224703" y="123888"/>
                                      </a:moveTo>
                                      <a:lnTo>
                                        <a:pt x="33454" y="123888"/>
                                      </a:lnTo>
                                      <a:cubicBezTo>
                                        <a:pt x="36621" y="174081"/>
                                        <a:pt x="75052" y="203894"/>
                                        <a:pt x="114840" y="203894"/>
                                      </a:cubicBezTo>
                                      <a:cubicBezTo>
                                        <a:pt x="142866" y="203894"/>
                                        <a:pt x="169082" y="194393"/>
                                        <a:pt x="186273" y="169557"/>
                                      </a:cubicBezTo>
                                      <a:lnTo>
                                        <a:pt x="213869" y="183559"/>
                                      </a:lnTo>
                                      <a:cubicBezTo>
                                        <a:pt x="193533" y="217013"/>
                                        <a:pt x="158247" y="234181"/>
                                        <a:pt x="114840" y="234181"/>
                                      </a:cubicBezTo>
                                      <a:cubicBezTo>
                                        <a:pt x="54717" y="234181"/>
                                        <a:pt x="0" y="188490"/>
                                        <a:pt x="0" y="117554"/>
                                      </a:cubicBezTo>
                                      <a:cubicBezTo>
                                        <a:pt x="0" y="46121"/>
                                        <a:pt x="53812" y="0"/>
                                        <a:pt x="115315" y="0"/>
                                      </a:cubicBezTo>
                                      <a:cubicBezTo>
                                        <a:pt x="175438" y="0"/>
                                        <a:pt x="222464" y="45194"/>
                                        <a:pt x="224726" y="111198"/>
                                      </a:cubicBezTo>
                                      <a:lnTo>
                                        <a:pt x="224726" y="123888"/>
                                      </a:lnTo>
                                      <a:close/>
                                      <a:moveTo>
                                        <a:pt x="34789" y="98079"/>
                                      </a:moveTo>
                                      <a:lnTo>
                                        <a:pt x="189869" y="98079"/>
                                      </a:lnTo>
                                      <a:cubicBezTo>
                                        <a:pt x="183536" y="54242"/>
                                        <a:pt x="152795" y="30265"/>
                                        <a:pt x="115270" y="30265"/>
                                      </a:cubicBezTo>
                                      <a:cubicBezTo>
                                        <a:pt x="79101" y="30265"/>
                                        <a:pt x="41575" y="54694"/>
                                        <a:pt x="34789" y="98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6" name="Freeform: Shape 156"/>
                              <wps:cNvSpPr/>
                              <wps:spPr>
                                <a:xfrm>
                                  <a:off x="7356322" y="1031095"/>
                                  <a:ext cx="140174" cy="225178"/>
                                </a:xfrm>
                                <a:custGeom>
                                  <a:avLst/>
                                  <a:gdLst>
                                    <a:gd name="connsiteX0" fmla="*/ 140174 w 140174"/>
                                    <a:gd name="connsiteY0" fmla="*/ 1810 h 225178"/>
                                    <a:gd name="connsiteX1" fmla="*/ 137460 w 140174"/>
                                    <a:gd name="connsiteY1" fmla="*/ 34812 h 225178"/>
                                    <a:gd name="connsiteX2" fmla="*/ 124340 w 140174"/>
                                    <a:gd name="connsiteY2" fmla="*/ 34359 h 225178"/>
                                    <a:gd name="connsiteX3" fmla="*/ 34812 w 140174"/>
                                    <a:gd name="connsiteY3" fmla="*/ 139247 h 225178"/>
                                    <a:gd name="connsiteX4" fmla="*/ 34812 w 140174"/>
                                    <a:gd name="connsiteY4" fmla="*/ 225179 h 225178"/>
                                    <a:gd name="connsiteX5" fmla="*/ 0 w 140174"/>
                                    <a:gd name="connsiteY5" fmla="*/ 225179 h 225178"/>
                                    <a:gd name="connsiteX6" fmla="*/ 0 w 140174"/>
                                    <a:gd name="connsiteY6" fmla="*/ 2262 h 225178"/>
                                    <a:gd name="connsiteX7" fmla="*/ 34812 w 140174"/>
                                    <a:gd name="connsiteY7" fmla="*/ 2262 h 225178"/>
                                    <a:gd name="connsiteX8" fmla="*/ 34812 w 140174"/>
                                    <a:gd name="connsiteY8" fmla="*/ 57431 h 225178"/>
                                    <a:gd name="connsiteX9" fmla="*/ 124340 w 140174"/>
                                    <a:gd name="connsiteY9" fmla="*/ 0 h 225178"/>
                                    <a:gd name="connsiteX10" fmla="*/ 140174 w 140174"/>
                                    <a:gd name="connsiteY10" fmla="*/ 1810 h 2251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40174" h="225178">
                                      <a:moveTo>
                                        <a:pt x="140174" y="1810"/>
                                      </a:moveTo>
                                      <a:lnTo>
                                        <a:pt x="137460" y="34812"/>
                                      </a:lnTo>
                                      <a:cubicBezTo>
                                        <a:pt x="133388" y="34359"/>
                                        <a:pt x="128412" y="34359"/>
                                        <a:pt x="124340" y="34359"/>
                                      </a:cubicBezTo>
                                      <a:cubicBezTo>
                                        <a:pt x="65122" y="34359"/>
                                        <a:pt x="34812" y="79124"/>
                                        <a:pt x="34812" y="139247"/>
                                      </a:cubicBezTo>
                                      <a:lnTo>
                                        <a:pt x="34812" y="225179"/>
                                      </a:lnTo>
                                      <a:lnTo>
                                        <a:pt x="0" y="225179"/>
                                      </a:lnTo>
                                      <a:lnTo>
                                        <a:pt x="0" y="2262"/>
                                      </a:lnTo>
                                      <a:lnTo>
                                        <a:pt x="34812" y="2262"/>
                                      </a:lnTo>
                                      <a:lnTo>
                                        <a:pt x="34812" y="57431"/>
                                      </a:lnTo>
                                      <a:cubicBezTo>
                                        <a:pt x="52908" y="24429"/>
                                        <a:pt x="82743" y="0"/>
                                        <a:pt x="124340" y="0"/>
                                      </a:cubicBezTo>
                                      <a:cubicBezTo>
                                        <a:pt x="129769" y="0"/>
                                        <a:pt x="133841" y="0"/>
                                        <a:pt x="140174" y="181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7" name="Freeform: Shape 157"/>
                              <wps:cNvSpPr/>
                              <wps:spPr>
                                <a:xfrm>
                                  <a:off x="7491565" y="1211940"/>
                                  <a:ext cx="47026" cy="45691"/>
                                </a:xfrm>
                                <a:custGeom>
                                  <a:avLst/>
                                  <a:gdLst>
                                    <a:gd name="connsiteX0" fmla="*/ 47026 w 47026"/>
                                    <a:gd name="connsiteY0" fmla="*/ 23072 h 45691"/>
                                    <a:gd name="connsiteX1" fmla="*/ 23525 w 47026"/>
                                    <a:gd name="connsiteY1" fmla="*/ 45692 h 45691"/>
                                    <a:gd name="connsiteX2" fmla="*/ 0 w 47026"/>
                                    <a:gd name="connsiteY2" fmla="*/ 23072 h 45691"/>
                                    <a:gd name="connsiteX3" fmla="*/ 23525 w 47026"/>
                                    <a:gd name="connsiteY3" fmla="*/ 0 h 45691"/>
                                    <a:gd name="connsiteX4" fmla="*/ 47026 w 47026"/>
                                    <a:gd name="connsiteY4" fmla="*/ 23072 h 4569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7026" h="45691">
                                      <a:moveTo>
                                        <a:pt x="47026" y="23072"/>
                                      </a:moveTo>
                                      <a:cubicBezTo>
                                        <a:pt x="47026" y="35762"/>
                                        <a:pt x="37097" y="45692"/>
                                        <a:pt x="23525" y="45692"/>
                                      </a:cubicBezTo>
                                      <a:cubicBezTo>
                                        <a:pt x="9953" y="45692"/>
                                        <a:pt x="0" y="35762"/>
                                        <a:pt x="0" y="23072"/>
                                      </a:cubicBezTo>
                                      <a:cubicBezTo>
                                        <a:pt x="0" y="10880"/>
                                        <a:pt x="9953" y="0"/>
                                        <a:pt x="23525" y="0"/>
                                      </a:cubicBezTo>
                                      <a:cubicBezTo>
                                        <a:pt x="37097" y="0"/>
                                        <a:pt x="47026" y="10880"/>
                                        <a:pt x="47026" y="23072"/>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8" name="Freeform: Shape 158"/>
                              <wps:cNvSpPr/>
                              <wps:spPr>
                                <a:xfrm>
                                  <a:off x="7569377" y="1027951"/>
                                  <a:ext cx="217035" cy="234203"/>
                                </a:xfrm>
                                <a:custGeom>
                                  <a:avLst/>
                                  <a:gdLst>
                                    <a:gd name="connsiteX0" fmla="*/ 217036 w 217035"/>
                                    <a:gd name="connsiteY0" fmla="*/ 171819 h 234203"/>
                                    <a:gd name="connsiteX1" fmla="*/ 116220 w 217035"/>
                                    <a:gd name="connsiteY1" fmla="*/ 234204 h 234203"/>
                                    <a:gd name="connsiteX2" fmla="*/ 0 w 217035"/>
                                    <a:gd name="connsiteY2" fmla="*/ 117079 h 234203"/>
                                    <a:gd name="connsiteX3" fmla="*/ 116220 w 217035"/>
                                    <a:gd name="connsiteY3" fmla="*/ 0 h 234203"/>
                                    <a:gd name="connsiteX4" fmla="*/ 215678 w 217035"/>
                                    <a:gd name="connsiteY4" fmla="*/ 58766 h 234203"/>
                                    <a:gd name="connsiteX5" fmla="*/ 183558 w 217035"/>
                                    <a:gd name="connsiteY5" fmla="*/ 71456 h 234203"/>
                                    <a:gd name="connsiteX6" fmla="*/ 116197 w 217035"/>
                                    <a:gd name="connsiteY6" fmla="*/ 31645 h 234203"/>
                                    <a:gd name="connsiteX7" fmla="*/ 33454 w 217035"/>
                                    <a:gd name="connsiteY7" fmla="*/ 117079 h 234203"/>
                                    <a:gd name="connsiteX8" fmla="*/ 116197 w 217035"/>
                                    <a:gd name="connsiteY8" fmla="*/ 202084 h 234203"/>
                                    <a:gd name="connsiteX9" fmla="*/ 185368 w 217035"/>
                                    <a:gd name="connsiteY9" fmla="*/ 160079 h 234203"/>
                                    <a:gd name="connsiteX10" fmla="*/ 217036 w 217035"/>
                                    <a:gd name="connsiteY10" fmla="*/ 171819 h 2342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7035" h="234203">
                                      <a:moveTo>
                                        <a:pt x="217036" y="171819"/>
                                      </a:moveTo>
                                      <a:cubicBezTo>
                                        <a:pt x="199415" y="210702"/>
                                        <a:pt x="160532" y="234204"/>
                                        <a:pt x="116220" y="234204"/>
                                      </a:cubicBezTo>
                                      <a:cubicBezTo>
                                        <a:pt x="53359" y="234204"/>
                                        <a:pt x="0" y="188082"/>
                                        <a:pt x="0" y="117079"/>
                                      </a:cubicBezTo>
                                      <a:cubicBezTo>
                                        <a:pt x="0" y="47004"/>
                                        <a:pt x="53337" y="0"/>
                                        <a:pt x="116220" y="0"/>
                                      </a:cubicBezTo>
                                      <a:cubicBezTo>
                                        <a:pt x="158722" y="0"/>
                                        <a:pt x="196701" y="21692"/>
                                        <a:pt x="215678" y="58766"/>
                                      </a:cubicBezTo>
                                      <a:lnTo>
                                        <a:pt x="183558" y="71456"/>
                                      </a:lnTo>
                                      <a:cubicBezTo>
                                        <a:pt x="169987" y="45217"/>
                                        <a:pt x="144675" y="31645"/>
                                        <a:pt x="116197" y="31645"/>
                                      </a:cubicBezTo>
                                      <a:cubicBezTo>
                                        <a:pt x="70505" y="31645"/>
                                        <a:pt x="33454" y="66027"/>
                                        <a:pt x="33454" y="117079"/>
                                      </a:cubicBezTo>
                                      <a:cubicBezTo>
                                        <a:pt x="33454" y="169082"/>
                                        <a:pt x="70528" y="202084"/>
                                        <a:pt x="116197" y="202084"/>
                                      </a:cubicBezTo>
                                      <a:cubicBezTo>
                                        <a:pt x="146032" y="202084"/>
                                        <a:pt x="171344" y="188082"/>
                                        <a:pt x="185368" y="160079"/>
                                      </a:cubicBezTo>
                                      <a:lnTo>
                                        <a:pt x="217036" y="171819"/>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59" name="Freeform: Shape 159"/>
                              <wps:cNvSpPr/>
                              <wps:spPr>
                                <a:xfrm>
                                  <a:off x="7820930" y="1028381"/>
                                  <a:ext cx="236466" cy="233321"/>
                                </a:xfrm>
                                <a:custGeom>
                                  <a:avLst/>
                                  <a:gdLst>
                                    <a:gd name="connsiteX0" fmla="*/ 236466 w 236466"/>
                                    <a:gd name="connsiteY0" fmla="*/ 116197 h 233321"/>
                                    <a:gd name="connsiteX1" fmla="*/ 118459 w 236466"/>
                                    <a:gd name="connsiteY1" fmla="*/ 233322 h 233321"/>
                                    <a:gd name="connsiteX2" fmla="*/ 0 w 236466"/>
                                    <a:gd name="connsiteY2" fmla="*/ 116197 h 233321"/>
                                    <a:gd name="connsiteX3" fmla="*/ 118459 w 236466"/>
                                    <a:gd name="connsiteY3" fmla="*/ 0 h 233321"/>
                                    <a:gd name="connsiteX4" fmla="*/ 236466 w 236466"/>
                                    <a:gd name="connsiteY4" fmla="*/ 116197 h 233321"/>
                                    <a:gd name="connsiteX5" fmla="*/ 202559 w 236466"/>
                                    <a:gd name="connsiteY5" fmla="*/ 116197 h 233321"/>
                                    <a:gd name="connsiteX6" fmla="*/ 118459 w 236466"/>
                                    <a:gd name="connsiteY6" fmla="*/ 30310 h 233321"/>
                                    <a:gd name="connsiteX7" fmla="*/ 33455 w 236466"/>
                                    <a:gd name="connsiteY7" fmla="*/ 116197 h 233321"/>
                                    <a:gd name="connsiteX8" fmla="*/ 118459 w 236466"/>
                                    <a:gd name="connsiteY8" fmla="*/ 203012 h 233321"/>
                                    <a:gd name="connsiteX9" fmla="*/ 202559 w 236466"/>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6" h="233321">
                                      <a:moveTo>
                                        <a:pt x="236466" y="116197"/>
                                      </a:moveTo>
                                      <a:cubicBezTo>
                                        <a:pt x="236466" y="184509"/>
                                        <a:pt x="184033" y="233322"/>
                                        <a:pt x="118459" y="233322"/>
                                      </a:cubicBezTo>
                                      <a:cubicBezTo>
                                        <a:pt x="52003" y="233322"/>
                                        <a:pt x="0" y="184509"/>
                                        <a:pt x="0" y="116197"/>
                                      </a:cubicBezTo>
                                      <a:cubicBezTo>
                                        <a:pt x="0" y="47931"/>
                                        <a:pt x="52003" y="0"/>
                                        <a:pt x="118459" y="0"/>
                                      </a:cubicBezTo>
                                      <a:cubicBezTo>
                                        <a:pt x="184033" y="23"/>
                                        <a:pt x="236466" y="47954"/>
                                        <a:pt x="236466" y="116197"/>
                                      </a:cubicBezTo>
                                      <a:close/>
                                      <a:moveTo>
                                        <a:pt x="202559" y="116197"/>
                                      </a:moveTo>
                                      <a:cubicBezTo>
                                        <a:pt x="202559" y="65122"/>
                                        <a:pt x="164128" y="30310"/>
                                        <a:pt x="118459" y="30310"/>
                                      </a:cubicBezTo>
                                      <a:cubicBezTo>
                                        <a:pt x="72338" y="30310"/>
                                        <a:pt x="33455" y="65122"/>
                                        <a:pt x="33455" y="116197"/>
                                      </a:cubicBezTo>
                                      <a:cubicBezTo>
                                        <a:pt x="33455" y="167747"/>
                                        <a:pt x="72338" y="203012"/>
                                        <a:pt x="118459" y="203012"/>
                                      </a:cubicBezTo>
                                      <a:cubicBezTo>
                                        <a:pt x="164128"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0" name="Freeform: Shape 160"/>
                              <wps:cNvSpPr/>
                              <wps:spPr>
                                <a:xfrm>
                                  <a:off x="8112204" y="1027951"/>
                                  <a:ext cx="353635" cy="228322"/>
                                </a:xfrm>
                                <a:custGeom>
                                  <a:avLst/>
                                  <a:gdLst>
                                    <a:gd name="connsiteX0" fmla="*/ 353636 w 353635"/>
                                    <a:gd name="connsiteY0" fmla="*/ 84077 h 228322"/>
                                    <a:gd name="connsiteX1" fmla="*/ 353636 w 353635"/>
                                    <a:gd name="connsiteY1" fmla="*/ 228323 h 228322"/>
                                    <a:gd name="connsiteX2" fmla="*/ 319254 w 353635"/>
                                    <a:gd name="connsiteY2" fmla="*/ 228323 h 228322"/>
                                    <a:gd name="connsiteX3" fmla="*/ 319254 w 353635"/>
                                    <a:gd name="connsiteY3" fmla="*/ 89958 h 228322"/>
                                    <a:gd name="connsiteX4" fmla="*/ 261845 w 353635"/>
                                    <a:gd name="connsiteY4" fmla="*/ 31645 h 228322"/>
                                    <a:gd name="connsiteX5" fmla="*/ 193556 w 353635"/>
                                    <a:gd name="connsiteY5" fmla="*/ 114388 h 228322"/>
                                    <a:gd name="connsiteX6" fmla="*/ 193556 w 353635"/>
                                    <a:gd name="connsiteY6" fmla="*/ 228323 h 228322"/>
                                    <a:gd name="connsiteX7" fmla="*/ 159174 w 353635"/>
                                    <a:gd name="connsiteY7" fmla="*/ 228323 h 228322"/>
                                    <a:gd name="connsiteX8" fmla="*/ 159174 w 353635"/>
                                    <a:gd name="connsiteY8" fmla="*/ 89958 h 228322"/>
                                    <a:gd name="connsiteX9" fmla="*/ 102196 w 353635"/>
                                    <a:gd name="connsiteY9" fmla="*/ 31645 h 228322"/>
                                    <a:gd name="connsiteX10" fmla="*/ 34382 w 353635"/>
                                    <a:gd name="connsiteY10" fmla="*/ 114388 h 228322"/>
                                    <a:gd name="connsiteX11" fmla="*/ 34382 w 353635"/>
                                    <a:gd name="connsiteY11" fmla="*/ 228323 h 228322"/>
                                    <a:gd name="connsiteX12" fmla="*/ 0 w 353635"/>
                                    <a:gd name="connsiteY12" fmla="*/ 228323 h 228322"/>
                                    <a:gd name="connsiteX13" fmla="*/ 0 w 353635"/>
                                    <a:gd name="connsiteY13" fmla="*/ 5406 h 228322"/>
                                    <a:gd name="connsiteX14" fmla="*/ 34382 w 353635"/>
                                    <a:gd name="connsiteY14" fmla="*/ 5406 h 228322"/>
                                    <a:gd name="connsiteX15" fmla="*/ 34382 w 353635"/>
                                    <a:gd name="connsiteY15" fmla="*/ 38883 h 228322"/>
                                    <a:gd name="connsiteX16" fmla="*/ 110338 w 353635"/>
                                    <a:gd name="connsiteY16" fmla="*/ 0 h 228322"/>
                                    <a:gd name="connsiteX17" fmla="*/ 186273 w 353635"/>
                                    <a:gd name="connsiteY17" fmla="*/ 45646 h 228322"/>
                                    <a:gd name="connsiteX18" fmla="*/ 270395 w 353635"/>
                                    <a:gd name="connsiteY18" fmla="*/ 0 h 228322"/>
                                    <a:gd name="connsiteX19" fmla="*/ 353636 w 353635"/>
                                    <a:gd name="connsiteY19" fmla="*/ 84077 h 2283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53635" h="228322">
                                      <a:moveTo>
                                        <a:pt x="353636" y="84077"/>
                                      </a:moveTo>
                                      <a:lnTo>
                                        <a:pt x="353636" y="228323"/>
                                      </a:lnTo>
                                      <a:lnTo>
                                        <a:pt x="319254" y="228323"/>
                                      </a:lnTo>
                                      <a:lnTo>
                                        <a:pt x="319254" y="89958"/>
                                      </a:lnTo>
                                      <a:cubicBezTo>
                                        <a:pt x="319254" y="54694"/>
                                        <a:pt x="295277" y="31645"/>
                                        <a:pt x="261845" y="31645"/>
                                      </a:cubicBezTo>
                                      <a:cubicBezTo>
                                        <a:pt x="220700" y="31645"/>
                                        <a:pt x="193556" y="61955"/>
                                        <a:pt x="193556" y="114388"/>
                                      </a:cubicBezTo>
                                      <a:lnTo>
                                        <a:pt x="193556" y="228323"/>
                                      </a:lnTo>
                                      <a:lnTo>
                                        <a:pt x="159174" y="228323"/>
                                      </a:lnTo>
                                      <a:lnTo>
                                        <a:pt x="159174" y="89958"/>
                                      </a:lnTo>
                                      <a:cubicBezTo>
                                        <a:pt x="159174" y="54694"/>
                                        <a:pt x="135198" y="31645"/>
                                        <a:pt x="102196" y="31645"/>
                                      </a:cubicBezTo>
                                      <a:cubicBezTo>
                                        <a:pt x="61073" y="31645"/>
                                        <a:pt x="34382" y="61955"/>
                                        <a:pt x="34382" y="114388"/>
                                      </a:cubicBezTo>
                                      <a:lnTo>
                                        <a:pt x="34382" y="228323"/>
                                      </a:lnTo>
                                      <a:lnTo>
                                        <a:pt x="0" y="228323"/>
                                      </a:lnTo>
                                      <a:lnTo>
                                        <a:pt x="0" y="5406"/>
                                      </a:lnTo>
                                      <a:lnTo>
                                        <a:pt x="34382" y="5406"/>
                                      </a:lnTo>
                                      <a:lnTo>
                                        <a:pt x="34382" y="38883"/>
                                      </a:lnTo>
                                      <a:cubicBezTo>
                                        <a:pt x="50193" y="14884"/>
                                        <a:pt x="75527" y="0"/>
                                        <a:pt x="110338" y="0"/>
                                      </a:cubicBezTo>
                                      <a:cubicBezTo>
                                        <a:pt x="144698" y="0"/>
                                        <a:pt x="173176" y="16693"/>
                                        <a:pt x="186273" y="45646"/>
                                      </a:cubicBezTo>
                                      <a:cubicBezTo>
                                        <a:pt x="203464" y="17643"/>
                                        <a:pt x="232394" y="0"/>
                                        <a:pt x="270395" y="0"/>
                                      </a:cubicBezTo>
                                      <a:cubicBezTo>
                                        <a:pt x="317444" y="0"/>
                                        <a:pt x="353636" y="33454"/>
                                        <a:pt x="353636" y="8407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161" name="Freeform: Shape 161"/>
                            <wps:cNvSpPr/>
                            <wps:spPr>
                              <a:xfrm>
                                <a:off x="8497688" y="921209"/>
                                <a:ext cx="159604" cy="367614"/>
                              </a:xfrm>
                              <a:custGeom>
                                <a:avLst/>
                                <a:gdLst>
                                  <a:gd name="connsiteX0" fmla="*/ 159605 w 159604"/>
                                  <a:gd name="connsiteY0" fmla="*/ 0 h 367614"/>
                                  <a:gd name="connsiteX1" fmla="*/ 29383 w 159604"/>
                                  <a:gd name="connsiteY1" fmla="*/ 367615 h 367614"/>
                                  <a:gd name="connsiteX2" fmla="*/ 0 w 159604"/>
                                  <a:gd name="connsiteY2" fmla="*/ 367615 h 367614"/>
                                  <a:gd name="connsiteX3" fmla="*/ 130222 w 159604"/>
                                  <a:gd name="connsiteY3" fmla="*/ 0 h 367614"/>
                                  <a:gd name="connsiteX4" fmla="*/ 159605 w 159604"/>
                                  <a:gd name="connsiteY4" fmla="*/ 0 h 3676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9604" h="367614">
                                    <a:moveTo>
                                      <a:pt x="159605" y="0"/>
                                    </a:moveTo>
                                    <a:lnTo>
                                      <a:pt x="29383" y="367615"/>
                                    </a:lnTo>
                                    <a:lnTo>
                                      <a:pt x="0" y="367615"/>
                                    </a:lnTo>
                                    <a:lnTo>
                                      <a:pt x="130222" y="0"/>
                                    </a:lnTo>
                                    <a:lnTo>
                                      <a:pt x="159605"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62" name="Graphic 34"/>
                            <wpg:cNvGrpSpPr/>
                            <wpg:grpSpPr>
                              <a:xfrm>
                                <a:off x="8660617" y="930709"/>
                                <a:ext cx="1071561" cy="332373"/>
                                <a:chOff x="8660617" y="930709"/>
                                <a:chExt cx="1071561" cy="332373"/>
                              </a:xfrm>
                              <a:solidFill>
                                <a:srgbClr val="FFFFFF"/>
                              </a:solidFill>
                            </wpg:grpSpPr>
                            <wps:wsp>
                              <wps:cNvPr id="163" name="Freeform: Shape 163"/>
                              <wps:cNvSpPr/>
                              <wps:spPr>
                                <a:xfrm>
                                  <a:off x="8660617" y="1030213"/>
                                  <a:ext cx="251372" cy="226060"/>
                                </a:xfrm>
                                <a:custGeom>
                                  <a:avLst/>
                                  <a:gdLst>
                                    <a:gd name="connsiteX0" fmla="*/ 251372 w 251372"/>
                                    <a:gd name="connsiteY0" fmla="*/ 0 h 226060"/>
                                    <a:gd name="connsiteX1" fmla="*/ 157343 w 251372"/>
                                    <a:gd name="connsiteY1" fmla="*/ 226061 h 226060"/>
                                    <a:gd name="connsiteX2" fmla="*/ 94030 w 251372"/>
                                    <a:gd name="connsiteY2" fmla="*/ 226061 h 226060"/>
                                    <a:gd name="connsiteX3" fmla="*/ 0 w 251372"/>
                                    <a:gd name="connsiteY3" fmla="*/ 0 h 226060"/>
                                    <a:gd name="connsiteX4" fmla="*/ 64194 w 251372"/>
                                    <a:gd name="connsiteY4" fmla="*/ 0 h 226060"/>
                                    <a:gd name="connsiteX5" fmla="*/ 125698 w 251372"/>
                                    <a:gd name="connsiteY5" fmla="*/ 153248 h 226060"/>
                                    <a:gd name="connsiteX6" fmla="*/ 187200 w 251372"/>
                                    <a:gd name="connsiteY6" fmla="*/ 0 h 226060"/>
                                    <a:gd name="connsiteX7" fmla="*/ 251372 w 251372"/>
                                    <a:gd name="connsiteY7" fmla="*/ 0 h 226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1372" h="226060">
                                      <a:moveTo>
                                        <a:pt x="251372" y="0"/>
                                      </a:moveTo>
                                      <a:lnTo>
                                        <a:pt x="157343" y="226061"/>
                                      </a:lnTo>
                                      <a:lnTo>
                                        <a:pt x="94030" y="226061"/>
                                      </a:lnTo>
                                      <a:lnTo>
                                        <a:pt x="0" y="0"/>
                                      </a:lnTo>
                                      <a:lnTo>
                                        <a:pt x="64194" y="0"/>
                                      </a:lnTo>
                                      <a:lnTo>
                                        <a:pt x="125698" y="153248"/>
                                      </a:lnTo>
                                      <a:lnTo>
                                        <a:pt x="187200" y="0"/>
                                      </a:lnTo>
                                      <a:lnTo>
                                        <a:pt x="251372"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4" name="Freeform: Shape 164"/>
                              <wps:cNvSpPr/>
                              <wps:spPr>
                                <a:xfrm>
                                  <a:off x="8944200" y="930709"/>
                                  <a:ext cx="221129" cy="325564"/>
                                </a:xfrm>
                                <a:custGeom>
                                  <a:avLst/>
                                  <a:gdLst>
                                    <a:gd name="connsiteX0" fmla="*/ 221130 w 221129"/>
                                    <a:gd name="connsiteY0" fmla="*/ 188128 h 325564"/>
                                    <a:gd name="connsiteX1" fmla="*/ 221130 w 221129"/>
                                    <a:gd name="connsiteY1" fmla="*/ 325565 h 325564"/>
                                    <a:gd name="connsiteX2" fmla="*/ 161437 w 221129"/>
                                    <a:gd name="connsiteY2" fmla="*/ 325565 h 325564"/>
                                    <a:gd name="connsiteX3" fmla="*/ 161437 w 221129"/>
                                    <a:gd name="connsiteY3" fmla="*/ 200750 h 325564"/>
                                    <a:gd name="connsiteX4" fmla="*/ 115768 w 221129"/>
                                    <a:gd name="connsiteY4" fmla="*/ 147865 h 325564"/>
                                    <a:gd name="connsiteX5" fmla="*/ 59694 w 221129"/>
                                    <a:gd name="connsiteY5" fmla="*/ 225631 h 325564"/>
                                    <a:gd name="connsiteX6" fmla="*/ 59694 w 221129"/>
                                    <a:gd name="connsiteY6" fmla="*/ 325565 h 325564"/>
                                    <a:gd name="connsiteX7" fmla="*/ 0 w 221129"/>
                                    <a:gd name="connsiteY7" fmla="*/ 325565 h 325564"/>
                                    <a:gd name="connsiteX8" fmla="*/ 0 w 221129"/>
                                    <a:gd name="connsiteY8" fmla="*/ 0 h 325564"/>
                                    <a:gd name="connsiteX9" fmla="*/ 59694 w 221129"/>
                                    <a:gd name="connsiteY9" fmla="*/ 0 h 325564"/>
                                    <a:gd name="connsiteX10" fmla="*/ 59694 w 221129"/>
                                    <a:gd name="connsiteY10" fmla="*/ 120291 h 325564"/>
                                    <a:gd name="connsiteX11" fmla="*/ 130674 w 221129"/>
                                    <a:gd name="connsiteY11" fmla="*/ 93170 h 325564"/>
                                    <a:gd name="connsiteX12" fmla="*/ 221130 w 221129"/>
                                    <a:gd name="connsiteY12" fmla="*/ 188128 h 325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21129" h="325564">
                                      <a:moveTo>
                                        <a:pt x="221130" y="188128"/>
                                      </a:moveTo>
                                      <a:lnTo>
                                        <a:pt x="221130" y="325565"/>
                                      </a:lnTo>
                                      <a:lnTo>
                                        <a:pt x="161437" y="325565"/>
                                      </a:lnTo>
                                      <a:lnTo>
                                        <a:pt x="161437" y="200750"/>
                                      </a:lnTo>
                                      <a:cubicBezTo>
                                        <a:pt x="161437" y="169127"/>
                                        <a:pt x="143341" y="147865"/>
                                        <a:pt x="115768" y="147865"/>
                                      </a:cubicBezTo>
                                      <a:cubicBezTo>
                                        <a:pt x="81861" y="147865"/>
                                        <a:pt x="59694" y="170484"/>
                                        <a:pt x="59694" y="225631"/>
                                      </a:cubicBezTo>
                                      <a:lnTo>
                                        <a:pt x="59694" y="325565"/>
                                      </a:lnTo>
                                      <a:lnTo>
                                        <a:pt x="0" y="325565"/>
                                      </a:lnTo>
                                      <a:lnTo>
                                        <a:pt x="0" y="0"/>
                                      </a:lnTo>
                                      <a:lnTo>
                                        <a:pt x="59694" y="0"/>
                                      </a:lnTo>
                                      <a:lnTo>
                                        <a:pt x="59694" y="120291"/>
                                      </a:lnTo>
                                      <a:cubicBezTo>
                                        <a:pt x="77314" y="102625"/>
                                        <a:pt x="100816" y="93170"/>
                                        <a:pt x="130674" y="93170"/>
                                      </a:cubicBezTo>
                                      <a:cubicBezTo>
                                        <a:pt x="184984" y="93170"/>
                                        <a:pt x="221130" y="132054"/>
                                        <a:pt x="221130" y="18812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5" name="Freeform: Shape 165"/>
                              <wps:cNvSpPr/>
                              <wps:spPr>
                                <a:xfrm>
                                  <a:off x="9219300" y="930709"/>
                                  <a:ext cx="245061" cy="332350"/>
                                </a:xfrm>
                                <a:custGeom>
                                  <a:avLst/>
                                  <a:gdLst>
                                    <a:gd name="connsiteX0" fmla="*/ 245061 w 245061"/>
                                    <a:gd name="connsiteY0" fmla="*/ 212987 h 332350"/>
                                    <a:gd name="connsiteX1" fmla="*/ 134293 w 245061"/>
                                    <a:gd name="connsiteY1" fmla="*/ 332351 h 332350"/>
                                    <a:gd name="connsiteX2" fmla="*/ 59694 w 245061"/>
                                    <a:gd name="connsiteY2" fmla="*/ 307922 h 332350"/>
                                    <a:gd name="connsiteX3" fmla="*/ 59694 w 245061"/>
                                    <a:gd name="connsiteY3" fmla="*/ 325542 h 332350"/>
                                    <a:gd name="connsiteX4" fmla="*/ 0 w 245061"/>
                                    <a:gd name="connsiteY4" fmla="*/ 325542 h 332350"/>
                                    <a:gd name="connsiteX5" fmla="*/ 0 w 245061"/>
                                    <a:gd name="connsiteY5" fmla="*/ 0 h 332350"/>
                                    <a:gd name="connsiteX6" fmla="*/ 59694 w 245061"/>
                                    <a:gd name="connsiteY6" fmla="*/ 0 h 332350"/>
                                    <a:gd name="connsiteX7" fmla="*/ 59694 w 245061"/>
                                    <a:gd name="connsiteY7" fmla="*/ 118007 h 332350"/>
                                    <a:gd name="connsiteX8" fmla="*/ 134293 w 245061"/>
                                    <a:gd name="connsiteY8" fmla="*/ 93170 h 332350"/>
                                    <a:gd name="connsiteX9" fmla="*/ 245061 w 245061"/>
                                    <a:gd name="connsiteY9" fmla="*/ 212987 h 332350"/>
                                    <a:gd name="connsiteX10" fmla="*/ 187178 w 245061"/>
                                    <a:gd name="connsiteY10" fmla="*/ 212987 h 332350"/>
                                    <a:gd name="connsiteX11" fmla="*/ 123865 w 245061"/>
                                    <a:gd name="connsiteY11" fmla="*/ 145128 h 332350"/>
                                    <a:gd name="connsiteX12" fmla="*/ 59670 w 245061"/>
                                    <a:gd name="connsiteY12" fmla="*/ 212987 h 332350"/>
                                    <a:gd name="connsiteX13" fmla="*/ 123865 w 245061"/>
                                    <a:gd name="connsiteY13" fmla="*/ 280371 h 332350"/>
                                    <a:gd name="connsiteX14" fmla="*/ 187178 w 245061"/>
                                    <a:gd name="connsiteY14" fmla="*/ 212987 h 332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5061" h="332350">
                                      <a:moveTo>
                                        <a:pt x="245061" y="212987"/>
                                      </a:moveTo>
                                      <a:cubicBezTo>
                                        <a:pt x="245061" y="283945"/>
                                        <a:pt x="191724" y="332351"/>
                                        <a:pt x="134293" y="332351"/>
                                      </a:cubicBezTo>
                                      <a:cubicBezTo>
                                        <a:pt x="103552" y="332351"/>
                                        <a:pt x="78671" y="323303"/>
                                        <a:pt x="59694" y="307922"/>
                                      </a:cubicBezTo>
                                      <a:lnTo>
                                        <a:pt x="59694" y="325542"/>
                                      </a:lnTo>
                                      <a:lnTo>
                                        <a:pt x="0" y="325542"/>
                                      </a:lnTo>
                                      <a:lnTo>
                                        <a:pt x="0" y="0"/>
                                      </a:lnTo>
                                      <a:lnTo>
                                        <a:pt x="59694" y="0"/>
                                      </a:lnTo>
                                      <a:lnTo>
                                        <a:pt x="59694" y="118007"/>
                                      </a:lnTo>
                                      <a:cubicBezTo>
                                        <a:pt x="78671" y="102196"/>
                                        <a:pt x="103530" y="93170"/>
                                        <a:pt x="134293" y="93170"/>
                                      </a:cubicBezTo>
                                      <a:cubicBezTo>
                                        <a:pt x="191724" y="93170"/>
                                        <a:pt x="245061" y="142006"/>
                                        <a:pt x="245061" y="212987"/>
                                      </a:cubicBezTo>
                                      <a:close/>
                                      <a:moveTo>
                                        <a:pt x="187178" y="212987"/>
                                      </a:moveTo>
                                      <a:cubicBezTo>
                                        <a:pt x="187178" y="171367"/>
                                        <a:pt x="160056" y="145128"/>
                                        <a:pt x="123865" y="145128"/>
                                      </a:cubicBezTo>
                                      <a:cubicBezTo>
                                        <a:pt x="91768" y="145128"/>
                                        <a:pt x="59670" y="171367"/>
                                        <a:pt x="59670" y="212987"/>
                                      </a:cubicBezTo>
                                      <a:cubicBezTo>
                                        <a:pt x="59670" y="254562"/>
                                        <a:pt x="91768" y="280371"/>
                                        <a:pt x="123865" y="280371"/>
                                      </a:cubicBezTo>
                                      <a:cubicBezTo>
                                        <a:pt x="160056" y="280371"/>
                                        <a:pt x="187178" y="254562"/>
                                        <a:pt x="187178" y="21298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6" name="Freeform: Shape 166"/>
                              <wps:cNvSpPr/>
                              <wps:spPr>
                                <a:xfrm>
                                  <a:off x="9487117" y="1023902"/>
                                  <a:ext cx="245061" cy="239180"/>
                                </a:xfrm>
                                <a:custGeom>
                                  <a:avLst/>
                                  <a:gdLst>
                                    <a:gd name="connsiteX0" fmla="*/ 245061 w 245061"/>
                                    <a:gd name="connsiteY0" fmla="*/ 6741 h 239180"/>
                                    <a:gd name="connsiteX1" fmla="*/ 245061 w 245061"/>
                                    <a:gd name="connsiteY1" fmla="*/ 232372 h 239180"/>
                                    <a:gd name="connsiteX2" fmla="*/ 185369 w 245061"/>
                                    <a:gd name="connsiteY2" fmla="*/ 232372 h 239180"/>
                                    <a:gd name="connsiteX3" fmla="*/ 185369 w 245061"/>
                                    <a:gd name="connsiteY3" fmla="*/ 214751 h 239180"/>
                                    <a:gd name="connsiteX4" fmla="*/ 110769 w 245061"/>
                                    <a:gd name="connsiteY4" fmla="*/ 239180 h 239180"/>
                                    <a:gd name="connsiteX5" fmla="*/ 0 w 245061"/>
                                    <a:gd name="connsiteY5" fmla="*/ 119816 h 239180"/>
                                    <a:gd name="connsiteX6" fmla="*/ 110769 w 245061"/>
                                    <a:gd name="connsiteY6" fmla="*/ 0 h 239180"/>
                                    <a:gd name="connsiteX7" fmla="*/ 185369 w 245061"/>
                                    <a:gd name="connsiteY7" fmla="*/ 24836 h 239180"/>
                                    <a:gd name="connsiteX8" fmla="*/ 185369 w 245061"/>
                                    <a:gd name="connsiteY8" fmla="*/ 6763 h 239180"/>
                                    <a:gd name="connsiteX9" fmla="*/ 245061 w 245061"/>
                                    <a:gd name="connsiteY9" fmla="*/ 6763 h 239180"/>
                                    <a:gd name="connsiteX10" fmla="*/ 185369 w 245061"/>
                                    <a:gd name="connsiteY10" fmla="*/ 119794 h 239180"/>
                                    <a:gd name="connsiteX11" fmla="*/ 121173 w 245061"/>
                                    <a:gd name="connsiteY11" fmla="*/ 51935 h 239180"/>
                                    <a:gd name="connsiteX12" fmla="*/ 57861 w 245061"/>
                                    <a:gd name="connsiteY12" fmla="*/ 119794 h 239180"/>
                                    <a:gd name="connsiteX13" fmla="*/ 121173 w 245061"/>
                                    <a:gd name="connsiteY13" fmla="*/ 187178 h 239180"/>
                                    <a:gd name="connsiteX14" fmla="*/ 185369 w 245061"/>
                                    <a:gd name="connsiteY14" fmla="*/ 119794 h 239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5061" h="239180">
                                      <a:moveTo>
                                        <a:pt x="245061" y="6741"/>
                                      </a:moveTo>
                                      <a:lnTo>
                                        <a:pt x="245061" y="232372"/>
                                      </a:lnTo>
                                      <a:lnTo>
                                        <a:pt x="185369" y="232372"/>
                                      </a:lnTo>
                                      <a:lnTo>
                                        <a:pt x="185369" y="214751"/>
                                      </a:lnTo>
                                      <a:cubicBezTo>
                                        <a:pt x="166390" y="230133"/>
                                        <a:pt x="141531" y="239180"/>
                                        <a:pt x="110769" y="239180"/>
                                      </a:cubicBezTo>
                                      <a:cubicBezTo>
                                        <a:pt x="53337" y="239180"/>
                                        <a:pt x="0" y="190752"/>
                                        <a:pt x="0" y="119816"/>
                                      </a:cubicBezTo>
                                      <a:cubicBezTo>
                                        <a:pt x="0" y="48813"/>
                                        <a:pt x="53337" y="0"/>
                                        <a:pt x="110769" y="0"/>
                                      </a:cubicBezTo>
                                      <a:cubicBezTo>
                                        <a:pt x="141509" y="0"/>
                                        <a:pt x="166390" y="9003"/>
                                        <a:pt x="185369" y="24836"/>
                                      </a:cubicBezTo>
                                      <a:lnTo>
                                        <a:pt x="185369" y="6763"/>
                                      </a:lnTo>
                                      <a:lnTo>
                                        <a:pt x="245061" y="6763"/>
                                      </a:lnTo>
                                      <a:close/>
                                      <a:moveTo>
                                        <a:pt x="185369" y="119794"/>
                                      </a:moveTo>
                                      <a:cubicBezTo>
                                        <a:pt x="185369" y="78174"/>
                                        <a:pt x="153271" y="51935"/>
                                        <a:pt x="121173" y="51935"/>
                                      </a:cubicBezTo>
                                      <a:cubicBezTo>
                                        <a:pt x="84982" y="51935"/>
                                        <a:pt x="57861" y="78174"/>
                                        <a:pt x="57861" y="119794"/>
                                      </a:cubicBezTo>
                                      <a:cubicBezTo>
                                        <a:pt x="57861" y="161369"/>
                                        <a:pt x="84982" y="187178"/>
                                        <a:pt x="121173" y="187178"/>
                                      </a:cubicBezTo>
                                      <a:cubicBezTo>
                                        <a:pt x="153271" y="187178"/>
                                        <a:pt x="185369" y="161369"/>
                                        <a:pt x="185369" y="119794"/>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167" name="Graphic 34"/>
                            <wpg:cNvGrpSpPr/>
                            <wpg:grpSpPr>
                              <a:xfrm>
                                <a:off x="6121288" y="1735517"/>
                                <a:ext cx="5000620" cy="411949"/>
                                <a:chOff x="6121288" y="1735517"/>
                                <a:chExt cx="5000620" cy="411949"/>
                              </a:xfrm>
                              <a:solidFill>
                                <a:srgbClr val="FFFFFF"/>
                              </a:solidFill>
                            </wpg:grpSpPr>
                            <wps:wsp>
                              <wps:cNvPr id="168" name="Freeform: Shape 168"/>
                              <wps:cNvSpPr/>
                              <wps:spPr>
                                <a:xfrm>
                                  <a:off x="6121288" y="1745017"/>
                                  <a:ext cx="34381" cy="325564"/>
                                </a:xfrm>
                                <a:custGeom>
                                  <a:avLst/>
                                  <a:gdLst>
                                    <a:gd name="connsiteX0" fmla="*/ 34382 w 34381"/>
                                    <a:gd name="connsiteY0" fmla="*/ 325565 h 325564"/>
                                    <a:gd name="connsiteX1" fmla="*/ 0 w 34381"/>
                                    <a:gd name="connsiteY1" fmla="*/ 325565 h 325564"/>
                                    <a:gd name="connsiteX2" fmla="*/ 0 w 34381"/>
                                    <a:gd name="connsiteY2" fmla="*/ 0 h 325564"/>
                                    <a:gd name="connsiteX3" fmla="*/ 34382 w 34381"/>
                                    <a:gd name="connsiteY3" fmla="*/ 0 h 325564"/>
                                    <a:gd name="connsiteX4" fmla="*/ 34382 w 34381"/>
                                    <a:gd name="connsiteY4" fmla="*/ 325565 h 32556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381" h="325564">
                                      <a:moveTo>
                                        <a:pt x="34382" y="325565"/>
                                      </a:moveTo>
                                      <a:lnTo>
                                        <a:pt x="0" y="325565"/>
                                      </a:lnTo>
                                      <a:lnTo>
                                        <a:pt x="0" y="0"/>
                                      </a:lnTo>
                                      <a:lnTo>
                                        <a:pt x="34382" y="0"/>
                                      </a:lnTo>
                                      <a:lnTo>
                                        <a:pt x="34382" y="32556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9" name="Freeform: Shape 169"/>
                              <wps:cNvSpPr/>
                              <wps:spPr>
                                <a:xfrm>
                                  <a:off x="6228053" y="1757254"/>
                                  <a:ext cx="47501" cy="313327"/>
                                </a:xfrm>
                                <a:custGeom>
                                  <a:avLst/>
                                  <a:gdLst>
                                    <a:gd name="connsiteX0" fmla="*/ 47501 w 47501"/>
                                    <a:gd name="connsiteY0" fmla="*/ 23072 h 313327"/>
                                    <a:gd name="connsiteX1" fmla="*/ 23525 w 47501"/>
                                    <a:gd name="connsiteY1" fmla="*/ 46099 h 313327"/>
                                    <a:gd name="connsiteX2" fmla="*/ 0 w 47501"/>
                                    <a:gd name="connsiteY2" fmla="*/ 23072 h 313327"/>
                                    <a:gd name="connsiteX3" fmla="*/ 23525 w 47501"/>
                                    <a:gd name="connsiteY3" fmla="*/ 0 h 313327"/>
                                    <a:gd name="connsiteX4" fmla="*/ 47501 w 47501"/>
                                    <a:gd name="connsiteY4" fmla="*/ 23072 h 313327"/>
                                    <a:gd name="connsiteX5" fmla="*/ 41146 w 47501"/>
                                    <a:gd name="connsiteY5" fmla="*/ 313328 h 313327"/>
                                    <a:gd name="connsiteX6" fmla="*/ 6334 w 47501"/>
                                    <a:gd name="connsiteY6" fmla="*/ 313328 h 313327"/>
                                    <a:gd name="connsiteX7" fmla="*/ 6334 w 47501"/>
                                    <a:gd name="connsiteY7" fmla="*/ 90411 h 313327"/>
                                    <a:gd name="connsiteX8" fmla="*/ 41146 w 47501"/>
                                    <a:gd name="connsiteY8" fmla="*/ 90411 h 313327"/>
                                    <a:gd name="connsiteX9" fmla="*/ 41146 w 47501"/>
                                    <a:gd name="connsiteY9" fmla="*/ 313328 h 3133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7501" h="313327">
                                      <a:moveTo>
                                        <a:pt x="47501" y="23072"/>
                                      </a:moveTo>
                                      <a:cubicBezTo>
                                        <a:pt x="47501" y="36146"/>
                                        <a:pt x="37097" y="46099"/>
                                        <a:pt x="23525" y="46099"/>
                                      </a:cubicBezTo>
                                      <a:cubicBezTo>
                                        <a:pt x="9953" y="46099"/>
                                        <a:pt x="0" y="36169"/>
                                        <a:pt x="0" y="23072"/>
                                      </a:cubicBezTo>
                                      <a:cubicBezTo>
                                        <a:pt x="0" y="10835"/>
                                        <a:pt x="9953" y="0"/>
                                        <a:pt x="23525" y="0"/>
                                      </a:cubicBezTo>
                                      <a:cubicBezTo>
                                        <a:pt x="37097" y="0"/>
                                        <a:pt x="47501" y="10835"/>
                                        <a:pt x="47501" y="23072"/>
                                      </a:cubicBezTo>
                                      <a:close/>
                                      <a:moveTo>
                                        <a:pt x="41146" y="313328"/>
                                      </a:moveTo>
                                      <a:lnTo>
                                        <a:pt x="6334" y="313328"/>
                                      </a:lnTo>
                                      <a:lnTo>
                                        <a:pt x="6334" y="90411"/>
                                      </a:lnTo>
                                      <a:lnTo>
                                        <a:pt x="41146" y="90411"/>
                                      </a:lnTo>
                                      <a:lnTo>
                                        <a:pt x="41146" y="313328"/>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0" name="Freeform: Shape 170"/>
                              <wps:cNvSpPr/>
                              <wps:spPr>
                                <a:xfrm>
                                  <a:off x="6348390" y="1842259"/>
                                  <a:ext cx="208010" cy="228300"/>
                                </a:xfrm>
                                <a:custGeom>
                                  <a:avLst/>
                                  <a:gdLst>
                                    <a:gd name="connsiteX0" fmla="*/ 208010 w 208010"/>
                                    <a:gd name="connsiteY0" fmla="*/ 94935 h 228300"/>
                                    <a:gd name="connsiteX1" fmla="*/ 208010 w 208010"/>
                                    <a:gd name="connsiteY1" fmla="*/ 228300 h 228300"/>
                                    <a:gd name="connsiteX2" fmla="*/ 173629 w 208010"/>
                                    <a:gd name="connsiteY2" fmla="*/ 228300 h 228300"/>
                                    <a:gd name="connsiteX3" fmla="*/ 173629 w 208010"/>
                                    <a:gd name="connsiteY3" fmla="*/ 101246 h 228300"/>
                                    <a:gd name="connsiteX4" fmla="*/ 111696 w 208010"/>
                                    <a:gd name="connsiteY4" fmla="*/ 31622 h 228300"/>
                                    <a:gd name="connsiteX5" fmla="*/ 34382 w 208010"/>
                                    <a:gd name="connsiteY5" fmla="*/ 121128 h 228300"/>
                                    <a:gd name="connsiteX6" fmla="*/ 34382 w 208010"/>
                                    <a:gd name="connsiteY6" fmla="*/ 228300 h 228300"/>
                                    <a:gd name="connsiteX7" fmla="*/ 0 w 208010"/>
                                    <a:gd name="connsiteY7" fmla="*/ 228300 h 228300"/>
                                    <a:gd name="connsiteX8" fmla="*/ 0 w 208010"/>
                                    <a:gd name="connsiteY8" fmla="*/ 5383 h 228300"/>
                                    <a:gd name="connsiteX9" fmla="*/ 34382 w 208010"/>
                                    <a:gd name="connsiteY9" fmla="*/ 5383 h 228300"/>
                                    <a:gd name="connsiteX10" fmla="*/ 34382 w 208010"/>
                                    <a:gd name="connsiteY10" fmla="*/ 42005 h 228300"/>
                                    <a:gd name="connsiteX11" fmla="*/ 118482 w 208010"/>
                                    <a:gd name="connsiteY11" fmla="*/ 0 h 228300"/>
                                    <a:gd name="connsiteX12" fmla="*/ 208010 w 208010"/>
                                    <a:gd name="connsiteY12" fmla="*/ 94935 h 22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08010" h="228300">
                                      <a:moveTo>
                                        <a:pt x="208010" y="94935"/>
                                      </a:moveTo>
                                      <a:lnTo>
                                        <a:pt x="208010" y="228300"/>
                                      </a:lnTo>
                                      <a:lnTo>
                                        <a:pt x="173629" y="228300"/>
                                      </a:lnTo>
                                      <a:lnTo>
                                        <a:pt x="173629" y="101246"/>
                                      </a:lnTo>
                                      <a:cubicBezTo>
                                        <a:pt x="173629" y="59671"/>
                                        <a:pt x="148747" y="31622"/>
                                        <a:pt x="111696" y="31622"/>
                                      </a:cubicBezTo>
                                      <a:cubicBezTo>
                                        <a:pt x="65122" y="31622"/>
                                        <a:pt x="34382" y="63244"/>
                                        <a:pt x="34382" y="121128"/>
                                      </a:cubicBezTo>
                                      <a:lnTo>
                                        <a:pt x="34382" y="228300"/>
                                      </a:lnTo>
                                      <a:lnTo>
                                        <a:pt x="0" y="228300"/>
                                      </a:lnTo>
                                      <a:lnTo>
                                        <a:pt x="0" y="5383"/>
                                      </a:lnTo>
                                      <a:lnTo>
                                        <a:pt x="34382" y="5383"/>
                                      </a:lnTo>
                                      <a:lnTo>
                                        <a:pt x="34382" y="42005"/>
                                      </a:lnTo>
                                      <a:cubicBezTo>
                                        <a:pt x="52478" y="15359"/>
                                        <a:pt x="81408" y="0"/>
                                        <a:pt x="118482" y="0"/>
                                      </a:cubicBezTo>
                                      <a:cubicBezTo>
                                        <a:pt x="172271" y="0"/>
                                        <a:pt x="208010" y="38431"/>
                                        <a:pt x="208010" y="94935"/>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1" name="Freeform: Shape 171"/>
                              <wps:cNvSpPr/>
                              <wps:spPr>
                                <a:xfrm>
                                  <a:off x="6626114" y="1745017"/>
                                  <a:ext cx="215248" cy="325564"/>
                                </a:xfrm>
                                <a:custGeom>
                                  <a:avLst/>
                                  <a:gdLst>
                                    <a:gd name="connsiteX0" fmla="*/ 215249 w 215248"/>
                                    <a:gd name="connsiteY0" fmla="*/ 325565 h 325564"/>
                                    <a:gd name="connsiteX1" fmla="*/ 164151 w 215248"/>
                                    <a:gd name="connsiteY1" fmla="*/ 325565 h 325564"/>
                                    <a:gd name="connsiteX2" fmla="*/ 41168 w 215248"/>
                                    <a:gd name="connsiteY2" fmla="*/ 227011 h 325564"/>
                                    <a:gd name="connsiteX3" fmla="*/ 34382 w 215248"/>
                                    <a:gd name="connsiteY3" fmla="*/ 227011 h 325564"/>
                                    <a:gd name="connsiteX4" fmla="*/ 34382 w 215248"/>
                                    <a:gd name="connsiteY4" fmla="*/ 325565 h 325564"/>
                                    <a:gd name="connsiteX5" fmla="*/ 0 w 215248"/>
                                    <a:gd name="connsiteY5" fmla="*/ 325565 h 325564"/>
                                    <a:gd name="connsiteX6" fmla="*/ 0 w 215248"/>
                                    <a:gd name="connsiteY6" fmla="*/ 0 h 325564"/>
                                    <a:gd name="connsiteX7" fmla="*/ 34382 w 215248"/>
                                    <a:gd name="connsiteY7" fmla="*/ 0 h 325564"/>
                                    <a:gd name="connsiteX8" fmla="*/ 34382 w 215248"/>
                                    <a:gd name="connsiteY8" fmla="*/ 193059 h 325564"/>
                                    <a:gd name="connsiteX9" fmla="*/ 42072 w 215248"/>
                                    <a:gd name="connsiteY9" fmla="*/ 193059 h 325564"/>
                                    <a:gd name="connsiteX10" fmla="*/ 153768 w 215248"/>
                                    <a:gd name="connsiteY10" fmla="*/ 102625 h 325564"/>
                                    <a:gd name="connsiteX11" fmla="*/ 200772 w 215248"/>
                                    <a:gd name="connsiteY11" fmla="*/ 102625 h 325564"/>
                                    <a:gd name="connsiteX12" fmla="*/ 66954 w 215248"/>
                                    <a:gd name="connsiteY12" fmla="*/ 210250 h 325564"/>
                                    <a:gd name="connsiteX13" fmla="*/ 215249 w 215248"/>
                                    <a:gd name="connsiteY13" fmla="*/ 325565 h 325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5248" h="325564">
                                      <a:moveTo>
                                        <a:pt x="215249" y="325565"/>
                                      </a:moveTo>
                                      <a:lnTo>
                                        <a:pt x="164151" y="325565"/>
                                      </a:lnTo>
                                      <a:lnTo>
                                        <a:pt x="41168" y="227011"/>
                                      </a:lnTo>
                                      <a:lnTo>
                                        <a:pt x="34382" y="227011"/>
                                      </a:lnTo>
                                      <a:lnTo>
                                        <a:pt x="34382" y="325565"/>
                                      </a:lnTo>
                                      <a:lnTo>
                                        <a:pt x="0" y="325565"/>
                                      </a:lnTo>
                                      <a:lnTo>
                                        <a:pt x="0" y="0"/>
                                      </a:lnTo>
                                      <a:lnTo>
                                        <a:pt x="34382" y="0"/>
                                      </a:lnTo>
                                      <a:lnTo>
                                        <a:pt x="34382" y="193059"/>
                                      </a:lnTo>
                                      <a:lnTo>
                                        <a:pt x="42072" y="193059"/>
                                      </a:lnTo>
                                      <a:lnTo>
                                        <a:pt x="153768" y="102625"/>
                                      </a:lnTo>
                                      <a:lnTo>
                                        <a:pt x="200772" y="102625"/>
                                      </a:lnTo>
                                      <a:lnTo>
                                        <a:pt x="66954" y="210250"/>
                                      </a:lnTo>
                                      <a:lnTo>
                                        <a:pt x="215249" y="325565"/>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2" name="Freeform: Shape 172"/>
                              <wps:cNvSpPr/>
                              <wps:spPr>
                                <a:xfrm>
                                  <a:off x="6847854" y="1842259"/>
                                  <a:ext cx="224726" cy="234181"/>
                                </a:xfrm>
                                <a:custGeom>
                                  <a:avLst/>
                                  <a:gdLst>
                                    <a:gd name="connsiteX0" fmla="*/ 224704 w 224726"/>
                                    <a:gd name="connsiteY0" fmla="*/ 123888 h 234181"/>
                                    <a:gd name="connsiteX1" fmla="*/ 33455 w 224726"/>
                                    <a:gd name="connsiteY1" fmla="*/ 123888 h 234181"/>
                                    <a:gd name="connsiteX2" fmla="*/ 114840 w 224726"/>
                                    <a:gd name="connsiteY2" fmla="*/ 203894 h 234181"/>
                                    <a:gd name="connsiteX3" fmla="*/ 186273 w 224726"/>
                                    <a:gd name="connsiteY3" fmla="*/ 169557 h 234181"/>
                                    <a:gd name="connsiteX4" fmla="*/ 213869 w 224726"/>
                                    <a:gd name="connsiteY4" fmla="*/ 183559 h 234181"/>
                                    <a:gd name="connsiteX5" fmla="*/ 114840 w 224726"/>
                                    <a:gd name="connsiteY5" fmla="*/ 234181 h 234181"/>
                                    <a:gd name="connsiteX6" fmla="*/ 0 w 224726"/>
                                    <a:gd name="connsiteY6" fmla="*/ 117554 h 234181"/>
                                    <a:gd name="connsiteX7" fmla="*/ 115316 w 224726"/>
                                    <a:gd name="connsiteY7" fmla="*/ 0 h 234181"/>
                                    <a:gd name="connsiteX8" fmla="*/ 224727 w 224726"/>
                                    <a:gd name="connsiteY8" fmla="*/ 111198 h 234181"/>
                                    <a:gd name="connsiteX9" fmla="*/ 224727 w 224726"/>
                                    <a:gd name="connsiteY9" fmla="*/ 123888 h 234181"/>
                                    <a:gd name="connsiteX10" fmla="*/ 34789 w 224726"/>
                                    <a:gd name="connsiteY10" fmla="*/ 98079 h 234181"/>
                                    <a:gd name="connsiteX11" fmla="*/ 189870 w 224726"/>
                                    <a:gd name="connsiteY11" fmla="*/ 98079 h 234181"/>
                                    <a:gd name="connsiteX12" fmla="*/ 115270 w 224726"/>
                                    <a:gd name="connsiteY12" fmla="*/ 30265 h 234181"/>
                                    <a:gd name="connsiteX13" fmla="*/ 34789 w 224726"/>
                                    <a:gd name="connsiteY13" fmla="*/ 98079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4726" h="234181">
                                      <a:moveTo>
                                        <a:pt x="224704" y="123888"/>
                                      </a:moveTo>
                                      <a:lnTo>
                                        <a:pt x="33455" y="123888"/>
                                      </a:lnTo>
                                      <a:cubicBezTo>
                                        <a:pt x="36622" y="174081"/>
                                        <a:pt x="75052" y="203894"/>
                                        <a:pt x="114840" y="203894"/>
                                      </a:cubicBezTo>
                                      <a:cubicBezTo>
                                        <a:pt x="142866" y="203894"/>
                                        <a:pt x="169082" y="194393"/>
                                        <a:pt x="186273" y="169557"/>
                                      </a:cubicBezTo>
                                      <a:lnTo>
                                        <a:pt x="213869" y="183559"/>
                                      </a:lnTo>
                                      <a:cubicBezTo>
                                        <a:pt x="193534" y="217013"/>
                                        <a:pt x="158248" y="234181"/>
                                        <a:pt x="114840" y="234181"/>
                                      </a:cubicBezTo>
                                      <a:cubicBezTo>
                                        <a:pt x="54717" y="234181"/>
                                        <a:pt x="0" y="188490"/>
                                        <a:pt x="0" y="117554"/>
                                      </a:cubicBezTo>
                                      <a:cubicBezTo>
                                        <a:pt x="0" y="46122"/>
                                        <a:pt x="53812" y="0"/>
                                        <a:pt x="115316" y="0"/>
                                      </a:cubicBezTo>
                                      <a:cubicBezTo>
                                        <a:pt x="175438" y="0"/>
                                        <a:pt x="222465" y="45194"/>
                                        <a:pt x="224727" y="111198"/>
                                      </a:cubicBezTo>
                                      <a:lnTo>
                                        <a:pt x="224727" y="123888"/>
                                      </a:lnTo>
                                      <a:close/>
                                      <a:moveTo>
                                        <a:pt x="34789" y="98079"/>
                                      </a:moveTo>
                                      <a:lnTo>
                                        <a:pt x="189870" y="98079"/>
                                      </a:lnTo>
                                      <a:cubicBezTo>
                                        <a:pt x="183536" y="54242"/>
                                        <a:pt x="152796" y="30265"/>
                                        <a:pt x="115270" y="30265"/>
                                      </a:cubicBezTo>
                                      <a:cubicBezTo>
                                        <a:pt x="79101" y="30265"/>
                                        <a:pt x="41575" y="54694"/>
                                        <a:pt x="34789" y="98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3" name="Freeform: Shape 173"/>
                              <wps:cNvSpPr/>
                              <wps:spPr>
                                <a:xfrm>
                                  <a:off x="7107053" y="1745017"/>
                                  <a:ext cx="234226" cy="331445"/>
                                </a:xfrm>
                                <a:custGeom>
                                  <a:avLst/>
                                  <a:gdLst>
                                    <a:gd name="connsiteX0" fmla="*/ 234227 w 234226"/>
                                    <a:gd name="connsiteY0" fmla="*/ 0 h 331445"/>
                                    <a:gd name="connsiteX1" fmla="*/ 234227 w 234226"/>
                                    <a:gd name="connsiteY1" fmla="*/ 325565 h 331445"/>
                                    <a:gd name="connsiteX2" fmla="*/ 199845 w 234226"/>
                                    <a:gd name="connsiteY2" fmla="*/ 325565 h 331445"/>
                                    <a:gd name="connsiteX3" fmla="*/ 199845 w 234226"/>
                                    <a:gd name="connsiteY3" fmla="*/ 290753 h 331445"/>
                                    <a:gd name="connsiteX4" fmla="*/ 111221 w 234226"/>
                                    <a:gd name="connsiteY4" fmla="*/ 331446 h 331445"/>
                                    <a:gd name="connsiteX5" fmla="*/ 0 w 234226"/>
                                    <a:gd name="connsiteY5" fmla="*/ 214321 h 331445"/>
                                    <a:gd name="connsiteX6" fmla="*/ 111221 w 234226"/>
                                    <a:gd name="connsiteY6" fmla="*/ 97242 h 331445"/>
                                    <a:gd name="connsiteX7" fmla="*/ 199845 w 234226"/>
                                    <a:gd name="connsiteY7" fmla="*/ 137935 h 331445"/>
                                    <a:gd name="connsiteX8" fmla="*/ 199845 w 234226"/>
                                    <a:gd name="connsiteY8" fmla="*/ 0 h 331445"/>
                                    <a:gd name="connsiteX9" fmla="*/ 234227 w 234226"/>
                                    <a:gd name="connsiteY9" fmla="*/ 0 h 331445"/>
                                    <a:gd name="connsiteX10" fmla="*/ 199845 w 234226"/>
                                    <a:gd name="connsiteY10" fmla="*/ 221130 h 331445"/>
                                    <a:gd name="connsiteX11" fmla="*/ 199845 w 234226"/>
                                    <a:gd name="connsiteY11" fmla="*/ 207558 h 331445"/>
                                    <a:gd name="connsiteX12" fmla="*/ 116650 w 234226"/>
                                    <a:gd name="connsiteY12" fmla="*/ 127507 h 331445"/>
                                    <a:gd name="connsiteX13" fmla="*/ 33455 w 234226"/>
                                    <a:gd name="connsiteY13" fmla="*/ 214321 h 331445"/>
                                    <a:gd name="connsiteX14" fmla="*/ 116650 w 234226"/>
                                    <a:gd name="connsiteY14" fmla="*/ 300683 h 331445"/>
                                    <a:gd name="connsiteX15" fmla="*/ 199845 w 234226"/>
                                    <a:gd name="connsiteY15" fmla="*/ 221130 h 331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34226" h="331445">
                                      <a:moveTo>
                                        <a:pt x="234227" y="0"/>
                                      </a:moveTo>
                                      <a:lnTo>
                                        <a:pt x="234227" y="325565"/>
                                      </a:lnTo>
                                      <a:lnTo>
                                        <a:pt x="199845" y="325565"/>
                                      </a:lnTo>
                                      <a:lnTo>
                                        <a:pt x="199845" y="290753"/>
                                      </a:lnTo>
                                      <a:cubicBezTo>
                                        <a:pt x="179510" y="316517"/>
                                        <a:pt x="148317" y="331446"/>
                                        <a:pt x="111221" y="331446"/>
                                      </a:cubicBezTo>
                                      <a:cubicBezTo>
                                        <a:pt x="52003" y="331446"/>
                                        <a:pt x="0" y="284872"/>
                                        <a:pt x="0" y="214321"/>
                                      </a:cubicBezTo>
                                      <a:cubicBezTo>
                                        <a:pt x="0" y="143816"/>
                                        <a:pt x="52003" y="97242"/>
                                        <a:pt x="111221" y="97242"/>
                                      </a:cubicBezTo>
                                      <a:cubicBezTo>
                                        <a:pt x="148317" y="97242"/>
                                        <a:pt x="179510" y="112126"/>
                                        <a:pt x="199845" y="137935"/>
                                      </a:cubicBezTo>
                                      <a:lnTo>
                                        <a:pt x="199845" y="0"/>
                                      </a:lnTo>
                                      <a:lnTo>
                                        <a:pt x="234227" y="0"/>
                                      </a:lnTo>
                                      <a:close/>
                                      <a:moveTo>
                                        <a:pt x="199845" y="221130"/>
                                      </a:moveTo>
                                      <a:lnTo>
                                        <a:pt x="199845" y="207558"/>
                                      </a:lnTo>
                                      <a:cubicBezTo>
                                        <a:pt x="196248" y="158247"/>
                                        <a:pt x="156913" y="127507"/>
                                        <a:pt x="116650" y="127507"/>
                                      </a:cubicBezTo>
                                      <a:cubicBezTo>
                                        <a:pt x="70528" y="127507"/>
                                        <a:pt x="33455" y="160984"/>
                                        <a:pt x="33455" y="214321"/>
                                      </a:cubicBezTo>
                                      <a:cubicBezTo>
                                        <a:pt x="33455" y="267251"/>
                                        <a:pt x="70528" y="300683"/>
                                        <a:pt x="116650" y="300683"/>
                                      </a:cubicBezTo>
                                      <a:cubicBezTo>
                                        <a:pt x="156913" y="300683"/>
                                        <a:pt x="196248" y="269943"/>
                                        <a:pt x="199845" y="221130"/>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4" name="Freeform: Shape 174"/>
                              <wps:cNvSpPr/>
                              <wps:spPr>
                                <a:xfrm>
                                  <a:off x="7414206" y="1757254"/>
                                  <a:ext cx="47501" cy="313327"/>
                                </a:xfrm>
                                <a:custGeom>
                                  <a:avLst/>
                                  <a:gdLst>
                                    <a:gd name="connsiteX0" fmla="*/ 47501 w 47501"/>
                                    <a:gd name="connsiteY0" fmla="*/ 23072 h 313327"/>
                                    <a:gd name="connsiteX1" fmla="*/ 23524 w 47501"/>
                                    <a:gd name="connsiteY1" fmla="*/ 46099 h 313327"/>
                                    <a:gd name="connsiteX2" fmla="*/ 0 w 47501"/>
                                    <a:gd name="connsiteY2" fmla="*/ 23072 h 313327"/>
                                    <a:gd name="connsiteX3" fmla="*/ 23524 w 47501"/>
                                    <a:gd name="connsiteY3" fmla="*/ 0 h 313327"/>
                                    <a:gd name="connsiteX4" fmla="*/ 47501 w 47501"/>
                                    <a:gd name="connsiteY4" fmla="*/ 23072 h 313327"/>
                                    <a:gd name="connsiteX5" fmla="*/ 41168 w 47501"/>
                                    <a:gd name="connsiteY5" fmla="*/ 313328 h 313327"/>
                                    <a:gd name="connsiteX6" fmla="*/ 6356 w 47501"/>
                                    <a:gd name="connsiteY6" fmla="*/ 313328 h 313327"/>
                                    <a:gd name="connsiteX7" fmla="*/ 6356 w 47501"/>
                                    <a:gd name="connsiteY7" fmla="*/ 90411 h 313327"/>
                                    <a:gd name="connsiteX8" fmla="*/ 41168 w 47501"/>
                                    <a:gd name="connsiteY8" fmla="*/ 90411 h 313327"/>
                                    <a:gd name="connsiteX9" fmla="*/ 41168 w 47501"/>
                                    <a:gd name="connsiteY9" fmla="*/ 313328 h 3133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7501" h="313327">
                                      <a:moveTo>
                                        <a:pt x="47501" y="23072"/>
                                      </a:moveTo>
                                      <a:cubicBezTo>
                                        <a:pt x="47501" y="36146"/>
                                        <a:pt x="37096" y="46099"/>
                                        <a:pt x="23524" y="46099"/>
                                      </a:cubicBezTo>
                                      <a:cubicBezTo>
                                        <a:pt x="9952" y="46099"/>
                                        <a:pt x="0" y="36169"/>
                                        <a:pt x="0" y="23072"/>
                                      </a:cubicBezTo>
                                      <a:cubicBezTo>
                                        <a:pt x="0" y="10835"/>
                                        <a:pt x="9952" y="0"/>
                                        <a:pt x="23524" y="0"/>
                                      </a:cubicBezTo>
                                      <a:cubicBezTo>
                                        <a:pt x="37096" y="0"/>
                                        <a:pt x="47501" y="10835"/>
                                        <a:pt x="47501" y="23072"/>
                                      </a:cubicBezTo>
                                      <a:close/>
                                      <a:moveTo>
                                        <a:pt x="41168" y="313328"/>
                                      </a:moveTo>
                                      <a:lnTo>
                                        <a:pt x="6356" y="313328"/>
                                      </a:lnTo>
                                      <a:lnTo>
                                        <a:pt x="6356" y="90411"/>
                                      </a:lnTo>
                                      <a:lnTo>
                                        <a:pt x="41168" y="90411"/>
                                      </a:lnTo>
                                      <a:lnTo>
                                        <a:pt x="41168" y="313328"/>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5" name="Freeform: Shape 175"/>
                              <wps:cNvSpPr/>
                              <wps:spPr>
                                <a:xfrm>
                                  <a:off x="7534542" y="1842259"/>
                                  <a:ext cx="208010" cy="228300"/>
                                </a:xfrm>
                                <a:custGeom>
                                  <a:avLst/>
                                  <a:gdLst>
                                    <a:gd name="connsiteX0" fmla="*/ 208010 w 208010"/>
                                    <a:gd name="connsiteY0" fmla="*/ 94935 h 228300"/>
                                    <a:gd name="connsiteX1" fmla="*/ 208010 w 208010"/>
                                    <a:gd name="connsiteY1" fmla="*/ 228300 h 228300"/>
                                    <a:gd name="connsiteX2" fmla="*/ 173629 w 208010"/>
                                    <a:gd name="connsiteY2" fmla="*/ 228300 h 228300"/>
                                    <a:gd name="connsiteX3" fmla="*/ 173629 w 208010"/>
                                    <a:gd name="connsiteY3" fmla="*/ 101246 h 228300"/>
                                    <a:gd name="connsiteX4" fmla="*/ 111696 w 208010"/>
                                    <a:gd name="connsiteY4" fmla="*/ 31622 h 228300"/>
                                    <a:gd name="connsiteX5" fmla="*/ 34382 w 208010"/>
                                    <a:gd name="connsiteY5" fmla="*/ 121128 h 228300"/>
                                    <a:gd name="connsiteX6" fmla="*/ 34382 w 208010"/>
                                    <a:gd name="connsiteY6" fmla="*/ 228300 h 228300"/>
                                    <a:gd name="connsiteX7" fmla="*/ 0 w 208010"/>
                                    <a:gd name="connsiteY7" fmla="*/ 228300 h 228300"/>
                                    <a:gd name="connsiteX8" fmla="*/ 0 w 208010"/>
                                    <a:gd name="connsiteY8" fmla="*/ 5383 h 228300"/>
                                    <a:gd name="connsiteX9" fmla="*/ 34382 w 208010"/>
                                    <a:gd name="connsiteY9" fmla="*/ 5383 h 228300"/>
                                    <a:gd name="connsiteX10" fmla="*/ 34382 w 208010"/>
                                    <a:gd name="connsiteY10" fmla="*/ 42005 h 228300"/>
                                    <a:gd name="connsiteX11" fmla="*/ 118482 w 208010"/>
                                    <a:gd name="connsiteY11" fmla="*/ 0 h 228300"/>
                                    <a:gd name="connsiteX12" fmla="*/ 208010 w 208010"/>
                                    <a:gd name="connsiteY12" fmla="*/ 94935 h 22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08010" h="228300">
                                      <a:moveTo>
                                        <a:pt x="208010" y="94935"/>
                                      </a:moveTo>
                                      <a:lnTo>
                                        <a:pt x="208010" y="228300"/>
                                      </a:lnTo>
                                      <a:lnTo>
                                        <a:pt x="173629" y="228300"/>
                                      </a:lnTo>
                                      <a:lnTo>
                                        <a:pt x="173629" y="101246"/>
                                      </a:lnTo>
                                      <a:cubicBezTo>
                                        <a:pt x="173629" y="59671"/>
                                        <a:pt x="148747" y="31622"/>
                                        <a:pt x="111696" y="31622"/>
                                      </a:cubicBezTo>
                                      <a:cubicBezTo>
                                        <a:pt x="65122" y="31622"/>
                                        <a:pt x="34382" y="63244"/>
                                        <a:pt x="34382" y="121128"/>
                                      </a:cubicBezTo>
                                      <a:lnTo>
                                        <a:pt x="34382" y="228300"/>
                                      </a:lnTo>
                                      <a:lnTo>
                                        <a:pt x="0" y="228300"/>
                                      </a:lnTo>
                                      <a:lnTo>
                                        <a:pt x="0" y="5383"/>
                                      </a:lnTo>
                                      <a:lnTo>
                                        <a:pt x="34382" y="5383"/>
                                      </a:lnTo>
                                      <a:lnTo>
                                        <a:pt x="34382" y="42005"/>
                                      </a:lnTo>
                                      <a:cubicBezTo>
                                        <a:pt x="52478" y="15359"/>
                                        <a:pt x="81408" y="0"/>
                                        <a:pt x="118482" y="0"/>
                                      </a:cubicBezTo>
                                      <a:cubicBezTo>
                                        <a:pt x="172294" y="0"/>
                                        <a:pt x="208010" y="38431"/>
                                        <a:pt x="208010" y="94935"/>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6" name="Freeform: Shape 176"/>
                              <wps:cNvSpPr/>
                              <wps:spPr>
                                <a:xfrm>
                                  <a:off x="7795121" y="2026247"/>
                                  <a:ext cx="47026" cy="45691"/>
                                </a:xfrm>
                                <a:custGeom>
                                  <a:avLst/>
                                  <a:gdLst>
                                    <a:gd name="connsiteX0" fmla="*/ 47026 w 47026"/>
                                    <a:gd name="connsiteY0" fmla="*/ 23072 h 45691"/>
                                    <a:gd name="connsiteX1" fmla="*/ 23525 w 47026"/>
                                    <a:gd name="connsiteY1" fmla="*/ 45692 h 45691"/>
                                    <a:gd name="connsiteX2" fmla="*/ 0 w 47026"/>
                                    <a:gd name="connsiteY2" fmla="*/ 23072 h 45691"/>
                                    <a:gd name="connsiteX3" fmla="*/ 23525 w 47026"/>
                                    <a:gd name="connsiteY3" fmla="*/ 0 h 45691"/>
                                    <a:gd name="connsiteX4" fmla="*/ 47026 w 47026"/>
                                    <a:gd name="connsiteY4" fmla="*/ 23072 h 4569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7026" h="45691">
                                      <a:moveTo>
                                        <a:pt x="47026" y="23072"/>
                                      </a:moveTo>
                                      <a:cubicBezTo>
                                        <a:pt x="47026" y="35762"/>
                                        <a:pt x="37097" y="45692"/>
                                        <a:pt x="23525" y="45692"/>
                                      </a:cubicBezTo>
                                      <a:cubicBezTo>
                                        <a:pt x="9953" y="45692"/>
                                        <a:pt x="0" y="35762"/>
                                        <a:pt x="0" y="23072"/>
                                      </a:cubicBezTo>
                                      <a:cubicBezTo>
                                        <a:pt x="0" y="10880"/>
                                        <a:pt x="9953" y="0"/>
                                        <a:pt x="23525" y="0"/>
                                      </a:cubicBezTo>
                                      <a:cubicBezTo>
                                        <a:pt x="37097" y="0"/>
                                        <a:pt x="47026" y="10880"/>
                                        <a:pt x="47026" y="23072"/>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7" name="Freeform: Shape 177"/>
                              <wps:cNvSpPr/>
                              <wps:spPr>
                                <a:xfrm>
                                  <a:off x="7872933" y="1842259"/>
                                  <a:ext cx="217035" cy="234203"/>
                                </a:xfrm>
                                <a:custGeom>
                                  <a:avLst/>
                                  <a:gdLst>
                                    <a:gd name="connsiteX0" fmla="*/ 217036 w 217035"/>
                                    <a:gd name="connsiteY0" fmla="*/ 171819 h 234203"/>
                                    <a:gd name="connsiteX1" fmla="*/ 116220 w 217035"/>
                                    <a:gd name="connsiteY1" fmla="*/ 234204 h 234203"/>
                                    <a:gd name="connsiteX2" fmla="*/ 0 w 217035"/>
                                    <a:gd name="connsiteY2" fmla="*/ 117079 h 234203"/>
                                    <a:gd name="connsiteX3" fmla="*/ 116220 w 217035"/>
                                    <a:gd name="connsiteY3" fmla="*/ 0 h 234203"/>
                                    <a:gd name="connsiteX4" fmla="*/ 215678 w 217035"/>
                                    <a:gd name="connsiteY4" fmla="*/ 58766 h 234203"/>
                                    <a:gd name="connsiteX5" fmla="*/ 183558 w 217035"/>
                                    <a:gd name="connsiteY5" fmla="*/ 71455 h 234203"/>
                                    <a:gd name="connsiteX6" fmla="*/ 116197 w 217035"/>
                                    <a:gd name="connsiteY6" fmla="*/ 31645 h 234203"/>
                                    <a:gd name="connsiteX7" fmla="*/ 33455 w 217035"/>
                                    <a:gd name="connsiteY7" fmla="*/ 117079 h 234203"/>
                                    <a:gd name="connsiteX8" fmla="*/ 116197 w 217035"/>
                                    <a:gd name="connsiteY8" fmla="*/ 202084 h 234203"/>
                                    <a:gd name="connsiteX9" fmla="*/ 185368 w 217035"/>
                                    <a:gd name="connsiteY9" fmla="*/ 160079 h 234203"/>
                                    <a:gd name="connsiteX10" fmla="*/ 217036 w 217035"/>
                                    <a:gd name="connsiteY10" fmla="*/ 171819 h 2342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7035" h="234203">
                                      <a:moveTo>
                                        <a:pt x="217036" y="171819"/>
                                      </a:moveTo>
                                      <a:cubicBezTo>
                                        <a:pt x="199415" y="210702"/>
                                        <a:pt x="160532" y="234204"/>
                                        <a:pt x="116220" y="234204"/>
                                      </a:cubicBezTo>
                                      <a:cubicBezTo>
                                        <a:pt x="53359" y="234204"/>
                                        <a:pt x="0" y="188082"/>
                                        <a:pt x="0" y="117079"/>
                                      </a:cubicBezTo>
                                      <a:cubicBezTo>
                                        <a:pt x="0" y="47004"/>
                                        <a:pt x="53337" y="0"/>
                                        <a:pt x="116220" y="0"/>
                                      </a:cubicBezTo>
                                      <a:cubicBezTo>
                                        <a:pt x="158722" y="0"/>
                                        <a:pt x="196701" y="21692"/>
                                        <a:pt x="215678" y="58766"/>
                                      </a:cubicBezTo>
                                      <a:lnTo>
                                        <a:pt x="183558" y="71455"/>
                                      </a:lnTo>
                                      <a:cubicBezTo>
                                        <a:pt x="169987" y="45217"/>
                                        <a:pt x="144675" y="31645"/>
                                        <a:pt x="116197" y="31645"/>
                                      </a:cubicBezTo>
                                      <a:cubicBezTo>
                                        <a:pt x="70505" y="31645"/>
                                        <a:pt x="33455" y="66027"/>
                                        <a:pt x="33455" y="117079"/>
                                      </a:cubicBezTo>
                                      <a:cubicBezTo>
                                        <a:pt x="33455" y="169082"/>
                                        <a:pt x="70528" y="202084"/>
                                        <a:pt x="116197" y="202084"/>
                                      </a:cubicBezTo>
                                      <a:cubicBezTo>
                                        <a:pt x="146032" y="202084"/>
                                        <a:pt x="171344" y="188082"/>
                                        <a:pt x="185368" y="160079"/>
                                      </a:cubicBezTo>
                                      <a:lnTo>
                                        <a:pt x="217036" y="171819"/>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8" name="Freeform: Shape 178"/>
                              <wps:cNvSpPr/>
                              <wps:spPr>
                                <a:xfrm>
                                  <a:off x="8124486" y="1842689"/>
                                  <a:ext cx="236466" cy="233321"/>
                                </a:xfrm>
                                <a:custGeom>
                                  <a:avLst/>
                                  <a:gdLst>
                                    <a:gd name="connsiteX0" fmla="*/ 236466 w 236466"/>
                                    <a:gd name="connsiteY0" fmla="*/ 116197 h 233321"/>
                                    <a:gd name="connsiteX1" fmla="*/ 118459 w 236466"/>
                                    <a:gd name="connsiteY1" fmla="*/ 233322 h 233321"/>
                                    <a:gd name="connsiteX2" fmla="*/ 0 w 236466"/>
                                    <a:gd name="connsiteY2" fmla="*/ 116197 h 233321"/>
                                    <a:gd name="connsiteX3" fmla="*/ 118459 w 236466"/>
                                    <a:gd name="connsiteY3" fmla="*/ 0 h 233321"/>
                                    <a:gd name="connsiteX4" fmla="*/ 236466 w 236466"/>
                                    <a:gd name="connsiteY4" fmla="*/ 116197 h 233321"/>
                                    <a:gd name="connsiteX5" fmla="*/ 202559 w 236466"/>
                                    <a:gd name="connsiteY5" fmla="*/ 116197 h 233321"/>
                                    <a:gd name="connsiteX6" fmla="*/ 118459 w 236466"/>
                                    <a:gd name="connsiteY6" fmla="*/ 30310 h 233321"/>
                                    <a:gd name="connsiteX7" fmla="*/ 33455 w 236466"/>
                                    <a:gd name="connsiteY7" fmla="*/ 116197 h 233321"/>
                                    <a:gd name="connsiteX8" fmla="*/ 118459 w 236466"/>
                                    <a:gd name="connsiteY8" fmla="*/ 203012 h 233321"/>
                                    <a:gd name="connsiteX9" fmla="*/ 202559 w 236466"/>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6" h="233321">
                                      <a:moveTo>
                                        <a:pt x="236466" y="116197"/>
                                      </a:moveTo>
                                      <a:cubicBezTo>
                                        <a:pt x="236466" y="184509"/>
                                        <a:pt x="184033" y="233322"/>
                                        <a:pt x="118459" y="233322"/>
                                      </a:cubicBezTo>
                                      <a:cubicBezTo>
                                        <a:pt x="52003" y="233322"/>
                                        <a:pt x="0" y="184509"/>
                                        <a:pt x="0" y="116197"/>
                                      </a:cubicBezTo>
                                      <a:cubicBezTo>
                                        <a:pt x="0" y="47931"/>
                                        <a:pt x="52003" y="0"/>
                                        <a:pt x="118459" y="0"/>
                                      </a:cubicBezTo>
                                      <a:cubicBezTo>
                                        <a:pt x="184011" y="23"/>
                                        <a:pt x="236466" y="47954"/>
                                        <a:pt x="236466" y="116197"/>
                                      </a:cubicBezTo>
                                      <a:close/>
                                      <a:moveTo>
                                        <a:pt x="202559" y="116197"/>
                                      </a:moveTo>
                                      <a:cubicBezTo>
                                        <a:pt x="202559" y="65122"/>
                                        <a:pt x="164128" y="30310"/>
                                        <a:pt x="118459" y="30310"/>
                                      </a:cubicBezTo>
                                      <a:cubicBezTo>
                                        <a:pt x="72338" y="30310"/>
                                        <a:pt x="33455" y="65122"/>
                                        <a:pt x="33455" y="116197"/>
                                      </a:cubicBezTo>
                                      <a:cubicBezTo>
                                        <a:pt x="33455" y="167747"/>
                                        <a:pt x="72338" y="203012"/>
                                        <a:pt x="118459" y="203012"/>
                                      </a:cubicBezTo>
                                      <a:cubicBezTo>
                                        <a:pt x="164128"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9" name="Freeform: Shape 179"/>
                              <wps:cNvSpPr/>
                              <wps:spPr>
                                <a:xfrm>
                                  <a:off x="8415737" y="1842259"/>
                                  <a:ext cx="353635" cy="228322"/>
                                </a:xfrm>
                                <a:custGeom>
                                  <a:avLst/>
                                  <a:gdLst>
                                    <a:gd name="connsiteX0" fmla="*/ 353636 w 353635"/>
                                    <a:gd name="connsiteY0" fmla="*/ 84077 h 228322"/>
                                    <a:gd name="connsiteX1" fmla="*/ 353636 w 353635"/>
                                    <a:gd name="connsiteY1" fmla="*/ 228323 h 228322"/>
                                    <a:gd name="connsiteX2" fmla="*/ 319254 w 353635"/>
                                    <a:gd name="connsiteY2" fmla="*/ 228323 h 228322"/>
                                    <a:gd name="connsiteX3" fmla="*/ 319254 w 353635"/>
                                    <a:gd name="connsiteY3" fmla="*/ 89958 h 228322"/>
                                    <a:gd name="connsiteX4" fmla="*/ 261845 w 353635"/>
                                    <a:gd name="connsiteY4" fmla="*/ 31645 h 228322"/>
                                    <a:gd name="connsiteX5" fmla="*/ 193557 w 353635"/>
                                    <a:gd name="connsiteY5" fmla="*/ 114388 h 228322"/>
                                    <a:gd name="connsiteX6" fmla="*/ 193557 w 353635"/>
                                    <a:gd name="connsiteY6" fmla="*/ 228323 h 228322"/>
                                    <a:gd name="connsiteX7" fmla="*/ 159174 w 353635"/>
                                    <a:gd name="connsiteY7" fmla="*/ 228323 h 228322"/>
                                    <a:gd name="connsiteX8" fmla="*/ 159174 w 353635"/>
                                    <a:gd name="connsiteY8" fmla="*/ 89958 h 228322"/>
                                    <a:gd name="connsiteX9" fmla="*/ 102196 w 353635"/>
                                    <a:gd name="connsiteY9" fmla="*/ 31645 h 228322"/>
                                    <a:gd name="connsiteX10" fmla="*/ 34382 w 353635"/>
                                    <a:gd name="connsiteY10" fmla="*/ 114388 h 228322"/>
                                    <a:gd name="connsiteX11" fmla="*/ 34382 w 353635"/>
                                    <a:gd name="connsiteY11" fmla="*/ 228323 h 228322"/>
                                    <a:gd name="connsiteX12" fmla="*/ 0 w 353635"/>
                                    <a:gd name="connsiteY12" fmla="*/ 228323 h 228322"/>
                                    <a:gd name="connsiteX13" fmla="*/ 0 w 353635"/>
                                    <a:gd name="connsiteY13" fmla="*/ 5406 h 228322"/>
                                    <a:gd name="connsiteX14" fmla="*/ 34382 w 353635"/>
                                    <a:gd name="connsiteY14" fmla="*/ 5406 h 228322"/>
                                    <a:gd name="connsiteX15" fmla="*/ 34382 w 353635"/>
                                    <a:gd name="connsiteY15" fmla="*/ 38883 h 228322"/>
                                    <a:gd name="connsiteX16" fmla="*/ 110339 w 353635"/>
                                    <a:gd name="connsiteY16" fmla="*/ 0 h 228322"/>
                                    <a:gd name="connsiteX17" fmla="*/ 186273 w 353635"/>
                                    <a:gd name="connsiteY17" fmla="*/ 45646 h 228322"/>
                                    <a:gd name="connsiteX18" fmla="*/ 270396 w 353635"/>
                                    <a:gd name="connsiteY18" fmla="*/ 0 h 228322"/>
                                    <a:gd name="connsiteX19" fmla="*/ 353636 w 353635"/>
                                    <a:gd name="connsiteY19" fmla="*/ 84077 h 2283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53635" h="228322">
                                      <a:moveTo>
                                        <a:pt x="353636" y="84077"/>
                                      </a:moveTo>
                                      <a:lnTo>
                                        <a:pt x="353636" y="228323"/>
                                      </a:lnTo>
                                      <a:lnTo>
                                        <a:pt x="319254" y="228323"/>
                                      </a:lnTo>
                                      <a:lnTo>
                                        <a:pt x="319254" y="89958"/>
                                      </a:lnTo>
                                      <a:cubicBezTo>
                                        <a:pt x="319254" y="54694"/>
                                        <a:pt x="295277" y="31645"/>
                                        <a:pt x="261845" y="31645"/>
                                      </a:cubicBezTo>
                                      <a:cubicBezTo>
                                        <a:pt x="220700" y="31645"/>
                                        <a:pt x="193557" y="61955"/>
                                        <a:pt x="193557" y="114388"/>
                                      </a:cubicBezTo>
                                      <a:lnTo>
                                        <a:pt x="193557" y="228323"/>
                                      </a:lnTo>
                                      <a:lnTo>
                                        <a:pt x="159174" y="228323"/>
                                      </a:lnTo>
                                      <a:lnTo>
                                        <a:pt x="159174" y="89958"/>
                                      </a:lnTo>
                                      <a:cubicBezTo>
                                        <a:pt x="159174" y="54694"/>
                                        <a:pt x="135198" y="31645"/>
                                        <a:pt x="102196" y="31645"/>
                                      </a:cubicBezTo>
                                      <a:cubicBezTo>
                                        <a:pt x="61073" y="31645"/>
                                        <a:pt x="34382" y="61955"/>
                                        <a:pt x="34382" y="114388"/>
                                      </a:cubicBezTo>
                                      <a:lnTo>
                                        <a:pt x="34382" y="228323"/>
                                      </a:lnTo>
                                      <a:lnTo>
                                        <a:pt x="0" y="228323"/>
                                      </a:lnTo>
                                      <a:lnTo>
                                        <a:pt x="0" y="5406"/>
                                      </a:lnTo>
                                      <a:lnTo>
                                        <a:pt x="34382" y="5406"/>
                                      </a:lnTo>
                                      <a:lnTo>
                                        <a:pt x="34382" y="38883"/>
                                      </a:lnTo>
                                      <a:cubicBezTo>
                                        <a:pt x="50193" y="14884"/>
                                        <a:pt x="75527" y="0"/>
                                        <a:pt x="110339" y="0"/>
                                      </a:cubicBezTo>
                                      <a:cubicBezTo>
                                        <a:pt x="144698" y="0"/>
                                        <a:pt x="173176" y="16693"/>
                                        <a:pt x="186273" y="45646"/>
                                      </a:cubicBezTo>
                                      <a:cubicBezTo>
                                        <a:pt x="203464" y="17643"/>
                                        <a:pt x="232394" y="0"/>
                                        <a:pt x="270396" y="0"/>
                                      </a:cubicBezTo>
                                      <a:cubicBezTo>
                                        <a:pt x="317467" y="0"/>
                                        <a:pt x="353636" y="33454"/>
                                        <a:pt x="353636" y="8407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0" name="Freeform: Shape 180"/>
                              <wps:cNvSpPr/>
                              <wps:spPr>
                                <a:xfrm>
                                  <a:off x="8803053" y="1735517"/>
                                  <a:ext cx="159604" cy="367614"/>
                                </a:xfrm>
                                <a:custGeom>
                                  <a:avLst/>
                                  <a:gdLst>
                                    <a:gd name="connsiteX0" fmla="*/ 159605 w 159604"/>
                                    <a:gd name="connsiteY0" fmla="*/ 0 h 367614"/>
                                    <a:gd name="connsiteX1" fmla="*/ 29383 w 159604"/>
                                    <a:gd name="connsiteY1" fmla="*/ 367615 h 367614"/>
                                    <a:gd name="connsiteX2" fmla="*/ 0 w 159604"/>
                                    <a:gd name="connsiteY2" fmla="*/ 367615 h 367614"/>
                                    <a:gd name="connsiteX3" fmla="*/ 130222 w 159604"/>
                                    <a:gd name="connsiteY3" fmla="*/ 0 h 367614"/>
                                    <a:gd name="connsiteX4" fmla="*/ 159605 w 159604"/>
                                    <a:gd name="connsiteY4" fmla="*/ 0 h 3676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9604" h="367614">
                                      <a:moveTo>
                                        <a:pt x="159605" y="0"/>
                                      </a:moveTo>
                                      <a:lnTo>
                                        <a:pt x="29383" y="367615"/>
                                      </a:lnTo>
                                      <a:lnTo>
                                        <a:pt x="0" y="367615"/>
                                      </a:lnTo>
                                      <a:lnTo>
                                        <a:pt x="130222" y="0"/>
                                      </a:lnTo>
                                      <a:lnTo>
                                        <a:pt x="159605"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1" name="Freeform: Shape 181"/>
                              <wps:cNvSpPr/>
                              <wps:spPr>
                                <a:xfrm>
                                  <a:off x="8954130" y="1842259"/>
                                  <a:ext cx="217035" cy="234203"/>
                                </a:xfrm>
                                <a:custGeom>
                                  <a:avLst/>
                                  <a:gdLst>
                                    <a:gd name="connsiteX0" fmla="*/ 217036 w 217035"/>
                                    <a:gd name="connsiteY0" fmla="*/ 171819 h 234203"/>
                                    <a:gd name="connsiteX1" fmla="*/ 116220 w 217035"/>
                                    <a:gd name="connsiteY1" fmla="*/ 234204 h 234203"/>
                                    <a:gd name="connsiteX2" fmla="*/ 0 w 217035"/>
                                    <a:gd name="connsiteY2" fmla="*/ 117079 h 234203"/>
                                    <a:gd name="connsiteX3" fmla="*/ 116220 w 217035"/>
                                    <a:gd name="connsiteY3" fmla="*/ 0 h 234203"/>
                                    <a:gd name="connsiteX4" fmla="*/ 215678 w 217035"/>
                                    <a:gd name="connsiteY4" fmla="*/ 58766 h 234203"/>
                                    <a:gd name="connsiteX5" fmla="*/ 183558 w 217035"/>
                                    <a:gd name="connsiteY5" fmla="*/ 71455 h 234203"/>
                                    <a:gd name="connsiteX6" fmla="*/ 116197 w 217035"/>
                                    <a:gd name="connsiteY6" fmla="*/ 31645 h 234203"/>
                                    <a:gd name="connsiteX7" fmla="*/ 33455 w 217035"/>
                                    <a:gd name="connsiteY7" fmla="*/ 117079 h 234203"/>
                                    <a:gd name="connsiteX8" fmla="*/ 116197 w 217035"/>
                                    <a:gd name="connsiteY8" fmla="*/ 202084 h 234203"/>
                                    <a:gd name="connsiteX9" fmla="*/ 185368 w 217035"/>
                                    <a:gd name="connsiteY9" fmla="*/ 160079 h 234203"/>
                                    <a:gd name="connsiteX10" fmla="*/ 217036 w 217035"/>
                                    <a:gd name="connsiteY10" fmla="*/ 171819 h 2342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7035" h="234203">
                                      <a:moveTo>
                                        <a:pt x="217036" y="171819"/>
                                      </a:moveTo>
                                      <a:cubicBezTo>
                                        <a:pt x="199415" y="210702"/>
                                        <a:pt x="160532" y="234204"/>
                                        <a:pt x="116220" y="234204"/>
                                      </a:cubicBezTo>
                                      <a:cubicBezTo>
                                        <a:pt x="53359" y="234204"/>
                                        <a:pt x="0" y="188082"/>
                                        <a:pt x="0" y="117079"/>
                                      </a:cubicBezTo>
                                      <a:cubicBezTo>
                                        <a:pt x="0" y="47004"/>
                                        <a:pt x="53337" y="0"/>
                                        <a:pt x="116220" y="0"/>
                                      </a:cubicBezTo>
                                      <a:cubicBezTo>
                                        <a:pt x="158722" y="0"/>
                                        <a:pt x="196701" y="21692"/>
                                        <a:pt x="215678" y="58766"/>
                                      </a:cubicBezTo>
                                      <a:lnTo>
                                        <a:pt x="183558" y="71455"/>
                                      </a:lnTo>
                                      <a:cubicBezTo>
                                        <a:pt x="169987" y="45217"/>
                                        <a:pt x="144675" y="31645"/>
                                        <a:pt x="116197" y="31645"/>
                                      </a:cubicBezTo>
                                      <a:cubicBezTo>
                                        <a:pt x="70505" y="31645"/>
                                        <a:pt x="33455" y="66027"/>
                                        <a:pt x="33455" y="117079"/>
                                      </a:cubicBezTo>
                                      <a:cubicBezTo>
                                        <a:pt x="33455" y="169082"/>
                                        <a:pt x="70528" y="202084"/>
                                        <a:pt x="116197" y="202084"/>
                                      </a:cubicBezTo>
                                      <a:cubicBezTo>
                                        <a:pt x="146033" y="202084"/>
                                        <a:pt x="171344" y="188082"/>
                                        <a:pt x="185368" y="160079"/>
                                      </a:cubicBezTo>
                                      <a:lnTo>
                                        <a:pt x="217036" y="171819"/>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2" name="Freeform: Shape 182"/>
                              <wps:cNvSpPr/>
                              <wps:spPr>
                                <a:xfrm>
                                  <a:off x="9205683" y="1842689"/>
                                  <a:ext cx="236466" cy="233321"/>
                                </a:xfrm>
                                <a:custGeom>
                                  <a:avLst/>
                                  <a:gdLst>
                                    <a:gd name="connsiteX0" fmla="*/ 236466 w 236466"/>
                                    <a:gd name="connsiteY0" fmla="*/ 116197 h 233321"/>
                                    <a:gd name="connsiteX1" fmla="*/ 118459 w 236466"/>
                                    <a:gd name="connsiteY1" fmla="*/ 233322 h 233321"/>
                                    <a:gd name="connsiteX2" fmla="*/ 0 w 236466"/>
                                    <a:gd name="connsiteY2" fmla="*/ 116197 h 233321"/>
                                    <a:gd name="connsiteX3" fmla="*/ 118459 w 236466"/>
                                    <a:gd name="connsiteY3" fmla="*/ 0 h 233321"/>
                                    <a:gd name="connsiteX4" fmla="*/ 236466 w 236466"/>
                                    <a:gd name="connsiteY4" fmla="*/ 116197 h 233321"/>
                                    <a:gd name="connsiteX5" fmla="*/ 202559 w 236466"/>
                                    <a:gd name="connsiteY5" fmla="*/ 116197 h 233321"/>
                                    <a:gd name="connsiteX6" fmla="*/ 118459 w 236466"/>
                                    <a:gd name="connsiteY6" fmla="*/ 30310 h 233321"/>
                                    <a:gd name="connsiteX7" fmla="*/ 33455 w 236466"/>
                                    <a:gd name="connsiteY7" fmla="*/ 116197 h 233321"/>
                                    <a:gd name="connsiteX8" fmla="*/ 118459 w 236466"/>
                                    <a:gd name="connsiteY8" fmla="*/ 203012 h 233321"/>
                                    <a:gd name="connsiteX9" fmla="*/ 202559 w 236466"/>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6" h="233321">
                                      <a:moveTo>
                                        <a:pt x="236466" y="116197"/>
                                      </a:moveTo>
                                      <a:cubicBezTo>
                                        <a:pt x="236466" y="184509"/>
                                        <a:pt x="184033" y="233322"/>
                                        <a:pt x="118459" y="233322"/>
                                      </a:cubicBezTo>
                                      <a:cubicBezTo>
                                        <a:pt x="52003" y="233322"/>
                                        <a:pt x="0" y="184509"/>
                                        <a:pt x="0" y="116197"/>
                                      </a:cubicBezTo>
                                      <a:cubicBezTo>
                                        <a:pt x="0" y="47931"/>
                                        <a:pt x="52003" y="0"/>
                                        <a:pt x="118459" y="0"/>
                                      </a:cubicBezTo>
                                      <a:cubicBezTo>
                                        <a:pt x="184011" y="23"/>
                                        <a:pt x="236466" y="47954"/>
                                        <a:pt x="236466" y="116197"/>
                                      </a:cubicBezTo>
                                      <a:close/>
                                      <a:moveTo>
                                        <a:pt x="202559" y="116197"/>
                                      </a:moveTo>
                                      <a:cubicBezTo>
                                        <a:pt x="202559" y="65122"/>
                                        <a:pt x="164128" y="30310"/>
                                        <a:pt x="118459" y="30310"/>
                                      </a:cubicBezTo>
                                      <a:cubicBezTo>
                                        <a:pt x="72338" y="30310"/>
                                        <a:pt x="33455" y="65122"/>
                                        <a:pt x="33455" y="116197"/>
                                      </a:cubicBezTo>
                                      <a:cubicBezTo>
                                        <a:pt x="33455" y="167747"/>
                                        <a:pt x="72338" y="203012"/>
                                        <a:pt x="118459" y="203012"/>
                                      </a:cubicBezTo>
                                      <a:cubicBezTo>
                                        <a:pt x="164105"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3" name="Freeform: Shape 183"/>
                              <wps:cNvSpPr/>
                              <wps:spPr>
                                <a:xfrm>
                                  <a:off x="9496934" y="1842259"/>
                                  <a:ext cx="353636" cy="228322"/>
                                </a:xfrm>
                                <a:custGeom>
                                  <a:avLst/>
                                  <a:gdLst>
                                    <a:gd name="connsiteX0" fmla="*/ 353637 w 353636"/>
                                    <a:gd name="connsiteY0" fmla="*/ 84077 h 228322"/>
                                    <a:gd name="connsiteX1" fmla="*/ 353637 w 353636"/>
                                    <a:gd name="connsiteY1" fmla="*/ 228323 h 228322"/>
                                    <a:gd name="connsiteX2" fmla="*/ 319254 w 353636"/>
                                    <a:gd name="connsiteY2" fmla="*/ 228323 h 228322"/>
                                    <a:gd name="connsiteX3" fmla="*/ 319254 w 353636"/>
                                    <a:gd name="connsiteY3" fmla="*/ 89958 h 228322"/>
                                    <a:gd name="connsiteX4" fmla="*/ 261846 w 353636"/>
                                    <a:gd name="connsiteY4" fmla="*/ 31645 h 228322"/>
                                    <a:gd name="connsiteX5" fmla="*/ 193557 w 353636"/>
                                    <a:gd name="connsiteY5" fmla="*/ 114388 h 228322"/>
                                    <a:gd name="connsiteX6" fmla="*/ 193557 w 353636"/>
                                    <a:gd name="connsiteY6" fmla="*/ 228323 h 228322"/>
                                    <a:gd name="connsiteX7" fmla="*/ 159175 w 353636"/>
                                    <a:gd name="connsiteY7" fmla="*/ 228323 h 228322"/>
                                    <a:gd name="connsiteX8" fmla="*/ 159175 w 353636"/>
                                    <a:gd name="connsiteY8" fmla="*/ 89958 h 228322"/>
                                    <a:gd name="connsiteX9" fmla="*/ 102196 w 353636"/>
                                    <a:gd name="connsiteY9" fmla="*/ 31645 h 228322"/>
                                    <a:gd name="connsiteX10" fmla="*/ 34382 w 353636"/>
                                    <a:gd name="connsiteY10" fmla="*/ 114388 h 228322"/>
                                    <a:gd name="connsiteX11" fmla="*/ 34382 w 353636"/>
                                    <a:gd name="connsiteY11" fmla="*/ 228323 h 228322"/>
                                    <a:gd name="connsiteX12" fmla="*/ 0 w 353636"/>
                                    <a:gd name="connsiteY12" fmla="*/ 228323 h 228322"/>
                                    <a:gd name="connsiteX13" fmla="*/ 0 w 353636"/>
                                    <a:gd name="connsiteY13" fmla="*/ 5406 h 228322"/>
                                    <a:gd name="connsiteX14" fmla="*/ 34382 w 353636"/>
                                    <a:gd name="connsiteY14" fmla="*/ 5406 h 228322"/>
                                    <a:gd name="connsiteX15" fmla="*/ 34382 w 353636"/>
                                    <a:gd name="connsiteY15" fmla="*/ 38883 h 228322"/>
                                    <a:gd name="connsiteX16" fmla="*/ 110339 w 353636"/>
                                    <a:gd name="connsiteY16" fmla="*/ 0 h 228322"/>
                                    <a:gd name="connsiteX17" fmla="*/ 186273 w 353636"/>
                                    <a:gd name="connsiteY17" fmla="*/ 45646 h 228322"/>
                                    <a:gd name="connsiteX18" fmla="*/ 270396 w 353636"/>
                                    <a:gd name="connsiteY18" fmla="*/ 0 h 228322"/>
                                    <a:gd name="connsiteX19" fmla="*/ 353637 w 353636"/>
                                    <a:gd name="connsiteY19" fmla="*/ 84077 h 2283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53636" h="228322">
                                      <a:moveTo>
                                        <a:pt x="353637" y="84077"/>
                                      </a:moveTo>
                                      <a:lnTo>
                                        <a:pt x="353637" y="228323"/>
                                      </a:lnTo>
                                      <a:lnTo>
                                        <a:pt x="319254" y="228323"/>
                                      </a:lnTo>
                                      <a:lnTo>
                                        <a:pt x="319254" y="89958"/>
                                      </a:lnTo>
                                      <a:cubicBezTo>
                                        <a:pt x="319254" y="54694"/>
                                        <a:pt x="295277" y="31645"/>
                                        <a:pt x="261846" y="31645"/>
                                      </a:cubicBezTo>
                                      <a:cubicBezTo>
                                        <a:pt x="220701" y="31645"/>
                                        <a:pt x="193557" y="61955"/>
                                        <a:pt x="193557" y="114388"/>
                                      </a:cubicBezTo>
                                      <a:lnTo>
                                        <a:pt x="193557" y="228323"/>
                                      </a:lnTo>
                                      <a:lnTo>
                                        <a:pt x="159175" y="228323"/>
                                      </a:lnTo>
                                      <a:lnTo>
                                        <a:pt x="159175" y="89958"/>
                                      </a:lnTo>
                                      <a:cubicBezTo>
                                        <a:pt x="159175" y="54694"/>
                                        <a:pt x="135198" y="31645"/>
                                        <a:pt x="102196" y="31645"/>
                                      </a:cubicBezTo>
                                      <a:cubicBezTo>
                                        <a:pt x="61073" y="31645"/>
                                        <a:pt x="34382" y="61955"/>
                                        <a:pt x="34382" y="114388"/>
                                      </a:cubicBezTo>
                                      <a:lnTo>
                                        <a:pt x="34382" y="228323"/>
                                      </a:lnTo>
                                      <a:lnTo>
                                        <a:pt x="0" y="228323"/>
                                      </a:lnTo>
                                      <a:lnTo>
                                        <a:pt x="0" y="5406"/>
                                      </a:lnTo>
                                      <a:lnTo>
                                        <a:pt x="34382" y="5406"/>
                                      </a:lnTo>
                                      <a:lnTo>
                                        <a:pt x="34382" y="38883"/>
                                      </a:lnTo>
                                      <a:cubicBezTo>
                                        <a:pt x="50194" y="14884"/>
                                        <a:pt x="75527" y="0"/>
                                        <a:pt x="110339" y="0"/>
                                      </a:cubicBezTo>
                                      <a:cubicBezTo>
                                        <a:pt x="144698" y="0"/>
                                        <a:pt x="173176" y="16693"/>
                                        <a:pt x="186273" y="45646"/>
                                      </a:cubicBezTo>
                                      <a:cubicBezTo>
                                        <a:pt x="203464" y="17643"/>
                                        <a:pt x="232395" y="0"/>
                                        <a:pt x="270396" y="0"/>
                                      </a:cubicBezTo>
                                      <a:cubicBezTo>
                                        <a:pt x="317467" y="0"/>
                                        <a:pt x="353637" y="33454"/>
                                        <a:pt x="353637" y="8407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4" name="Freeform: Shape 184"/>
                              <wps:cNvSpPr/>
                              <wps:spPr>
                                <a:xfrm>
                                  <a:off x="9920442" y="1842259"/>
                                  <a:ext cx="234227" cy="305207"/>
                                </a:xfrm>
                                <a:custGeom>
                                  <a:avLst/>
                                  <a:gdLst>
                                    <a:gd name="connsiteX0" fmla="*/ 234227 w 234227"/>
                                    <a:gd name="connsiteY0" fmla="*/ 117079 h 305207"/>
                                    <a:gd name="connsiteX1" fmla="*/ 123007 w 234227"/>
                                    <a:gd name="connsiteY1" fmla="*/ 234204 h 305207"/>
                                    <a:gd name="connsiteX2" fmla="*/ 34382 w 234227"/>
                                    <a:gd name="connsiteY2" fmla="*/ 193081 h 305207"/>
                                    <a:gd name="connsiteX3" fmla="*/ 34382 w 234227"/>
                                    <a:gd name="connsiteY3" fmla="*/ 305207 h 305207"/>
                                    <a:gd name="connsiteX4" fmla="*/ 0 w 234227"/>
                                    <a:gd name="connsiteY4" fmla="*/ 305207 h 305207"/>
                                    <a:gd name="connsiteX5" fmla="*/ 0 w 234227"/>
                                    <a:gd name="connsiteY5" fmla="*/ 5383 h 305207"/>
                                    <a:gd name="connsiteX6" fmla="*/ 34382 w 234227"/>
                                    <a:gd name="connsiteY6" fmla="*/ 5383 h 305207"/>
                                    <a:gd name="connsiteX7" fmla="*/ 34382 w 234227"/>
                                    <a:gd name="connsiteY7" fmla="*/ 41123 h 305207"/>
                                    <a:gd name="connsiteX8" fmla="*/ 123007 w 234227"/>
                                    <a:gd name="connsiteY8" fmla="*/ 0 h 305207"/>
                                    <a:gd name="connsiteX9" fmla="*/ 234227 w 234227"/>
                                    <a:gd name="connsiteY9" fmla="*/ 117079 h 305207"/>
                                    <a:gd name="connsiteX10" fmla="*/ 200750 w 234227"/>
                                    <a:gd name="connsiteY10" fmla="*/ 117079 h 305207"/>
                                    <a:gd name="connsiteX11" fmla="*/ 117555 w 234227"/>
                                    <a:gd name="connsiteY11" fmla="*/ 30265 h 305207"/>
                                    <a:gd name="connsiteX12" fmla="*/ 34360 w 234227"/>
                                    <a:gd name="connsiteY12" fmla="*/ 117079 h 305207"/>
                                    <a:gd name="connsiteX13" fmla="*/ 117555 w 234227"/>
                                    <a:gd name="connsiteY13" fmla="*/ 203441 h 305207"/>
                                    <a:gd name="connsiteX14" fmla="*/ 200750 w 234227"/>
                                    <a:gd name="connsiteY14" fmla="*/ 117079 h 3052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34227" h="305207">
                                      <a:moveTo>
                                        <a:pt x="234227" y="117079"/>
                                      </a:moveTo>
                                      <a:cubicBezTo>
                                        <a:pt x="234227" y="187630"/>
                                        <a:pt x="182224" y="234204"/>
                                        <a:pt x="123007" y="234204"/>
                                      </a:cubicBezTo>
                                      <a:cubicBezTo>
                                        <a:pt x="85911" y="234204"/>
                                        <a:pt x="54287" y="219275"/>
                                        <a:pt x="34382" y="193081"/>
                                      </a:cubicBezTo>
                                      <a:lnTo>
                                        <a:pt x="34382" y="305207"/>
                                      </a:lnTo>
                                      <a:lnTo>
                                        <a:pt x="0" y="305207"/>
                                      </a:lnTo>
                                      <a:lnTo>
                                        <a:pt x="0" y="5383"/>
                                      </a:lnTo>
                                      <a:lnTo>
                                        <a:pt x="34382" y="5383"/>
                                      </a:lnTo>
                                      <a:lnTo>
                                        <a:pt x="34382" y="41123"/>
                                      </a:lnTo>
                                      <a:cubicBezTo>
                                        <a:pt x="54287" y="14884"/>
                                        <a:pt x="85911" y="0"/>
                                        <a:pt x="123007" y="0"/>
                                      </a:cubicBezTo>
                                      <a:cubicBezTo>
                                        <a:pt x="182224" y="0"/>
                                        <a:pt x="234227" y="46574"/>
                                        <a:pt x="234227" y="117079"/>
                                      </a:cubicBezTo>
                                      <a:close/>
                                      <a:moveTo>
                                        <a:pt x="200750" y="117079"/>
                                      </a:moveTo>
                                      <a:cubicBezTo>
                                        <a:pt x="200750" y="63765"/>
                                        <a:pt x="163677" y="30265"/>
                                        <a:pt x="117555" y="30265"/>
                                      </a:cubicBezTo>
                                      <a:cubicBezTo>
                                        <a:pt x="75527" y="30265"/>
                                        <a:pt x="34360" y="63742"/>
                                        <a:pt x="34360" y="117079"/>
                                      </a:cubicBezTo>
                                      <a:cubicBezTo>
                                        <a:pt x="34360" y="170009"/>
                                        <a:pt x="75505" y="203441"/>
                                        <a:pt x="117555" y="203441"/>
                                      </a:cubicBezTo>
                                      <a:cubicBezTo>
                                        <a:pt x="163677" y="203441"/>
                                        <a:pt x="200750" y="170009"/>
                                        <a:pt x="200750" y="117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5" name="Freeform: Shape 185"/>
                              <wps:cNvSpPr/>
                              <wps:spPr>
                                <a:xfrm>
                                  <a:off x="10187354" y="1842259"/>
                                  <a:ext cx="234227" cy="234203"/>
                                </a:xfrm>
                                <a:custGeom>
                                  <a:avLst/>
                                  <a:gdLst>
                                    <a:gd name="connsiteX0" fmla="*/ 234227 w 234227"/>
                                    <a:gd name="connsiteY0" fmla="*/ 5383 h 234203"/>
                                    <a:gd name="connsiteX1" fmla="*/ 234227 w 234227"/>
                                    <a:gd name="connsiteY1" fmla="*/ 228300 h 234203"/>
                                    <a:gd name="connsiteX2" fmla="*/ 199845 w 234227"/>
                                    <a:gd name="connsiteY2" fmla="*/ 228300 h 234203"/>
                                    <a:gd name="connsiteX3" fmla="*/ 199845 w 234227"/>
                                    <a:gd name="connsiteY3" fmla="*/ 193511 h 234203"/>
                                    <a:gd name="connsiteX4" fmla="*/ 111222 w 234227"/>
                                    <a:gd name="connsiteY4" fmla="*/ 234204 h 234203"/>
                                    <a:gd name="connsiteX5" fmla="*/ 0 w 234227"/>
                                    <a:gd name="connsiteY5" fmla="*/ 117079 h 234203"/>
                                    <a:gd name="connsiteX6" fmla="*/ 111222 w 234227"/>
                                    <a:gd name="connsiteY6" fmla="*/ 0 h 234203"/>
                                    <a:gd name="connsiteX7" fmla="*/ 199845 w 234227"/>
                                    <a:gd name="connsiteY7" fmla="*/ 40693 h 234203"/>
                                    <a:gd name="connsiteX8" fmla="*/ 199845 w 234227"/>
                                    <a:gd name="connsiteY8" fmla="*/ 5383 h 234203"/>
                                    <a:gd name="connsiteX9" fmla="*/ 234227 w 234227"/>
                                    <a:gd name="connsiteY9" fmla="*/ 5383 h 234203"/>
                                    <a:gd name="connsiteX10" fmla="*/ 199868 w 234227"/>
                                    <a:gd name="connsiteY10" fmla="*/ 123888 h 234203"/>
                                    <a:gd name="connsiteX11" fmla="*/ 199868 w 234227"/>
                                    <a:gd name="connsiteY11" fmla="*/ 110316 h 234203"/>
                                    <a:gd name="connsiteX12" fmla="*/ 116672 w 234227"/>
                                    <a:gd name="connsiteY12" fmla="*/ 30265 h 234203"/>
                                    <a:gd name="connsiteX13" fmla="*/ 33478 w 234227"/>
                                    <a:gd name="connsiteY13" fmla="*/ 117079 h 234203"/>
                                    <a:gd name="connsiteX14" fmla="*/ 116672 w 234227"/>
                                    <a:gd name="connsiteY14" fmla="*/ 203441 h 234203"/>
                                    <a:gd name="connsiteX15" fmla="*/ 199868 w 234227"/>
                                    <a:gd name="connsiteY15" fmla="*/ 123888 h 2342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34227" h="234203">
                                      <a:moveTo>
                                        <a:pt x="234227" y="5383"/>
                                      </a:moveTo>
                                      <a:lnTo>
                                        <a:pt x="234227" y="228300"/>
                                      </a:lnTo>
                                      <a:lnTo>
                                        <a:pt x="199845" y="228300"/>
                                      </a:lnTo>
                                      <a:lnTo>
                                        <a:pt x="199845" y="193511"/>
                                      </a:lnTo>
                                      <a:cubicBezTo>
                                        <a:pt x="179510" y="219275"/>
                                        <a:pt x="148318" y="234204"/>
                                        <a:pt x="111222" y="234204"/>
                                      </a:cubicBezTo>
                                      <a:cubicBezTo>
                                        <a:pt x="52003" y="234204"/>
                                        <a:pt x="0" y="187630"/>
                                        <a:pt x="0" y="117079"/>
                                      </a:cubicBezTo>
                                      <a:cubicBezTo>
                                        <a:pt x="0" y="46574"/>
                                        <a:pt x="52003" y="0"/>
                                        <a:pt x="111222" y="0"/>
                                      </a:cubicBezTo>
                                      <a:cubicBezTo>
                                        <a:pt x="148318" y="0"/>
                                        <a:pt x="179510" y="14884"/>
                                        <a:pt x="199845" y="40693"/>
                                      </a:cubicBezTo>
                                      <a:lnTo>
                                        <a:pt x="199845" y="5383"/>
                                      </a:lnTo>
                                      <a:lnTo>
                                        <a:pt x="234227" y="5383"/>
                                      </a:lnTo>
                                      <a:close/>
                                      <a:moveTo>
                                        <a:pt x="199868" y="123888"/>
                                      </a:moveTo>
                                      <a:lnTo>
                                        <a:pt x="199868" y="110316"/>
                                      </a:lnTo>
                                      <a:cubicBezTo>
                                        <a:pt x="196249" y="61005"/>
                                        <a:pt x="156913" y="30265"/>
                                        <a:pt x="116672" y="30265"/>
                                      </a:cubicBezTo>
                                      <a:cubicBezTo>
                                        <a:pt x="70552" y="30265"/>
                                        <a:pt x="33478" y="63742"/>
                                        <a:pt x="33478" y="117079"/>
                                      </a:cubicBezTo>
                                      <a:cubicBezTo>
                                        <a:pt x="33478" y="170009"/>
                                        <a:pt x="70552" y="203441"/>
                                        <a:pt x="116672" y="203441"/>
                                      </a:cubicBezTo>
                                      <a:cubicBezTo>
                                        <a:pt x="156891" y="203441"/>
                                        <a:pt x="196249" y="172701"/>
                                        <a:pt x="199868" y="12388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6" name="Freeform: Shape 186"/>
                              <wps:cNvSpPr/>
                              <wps:spPr>
                                <a:xfrm>
                                  <a:off x="10497221" y="1842259"/>
                                  <a:ext cx="208010" cy="228300"/>
                                </a:xfrm>
                                <a:custGeom>
                                  <a:avLst/>
                                  <a:gdLst>
                                    <a:gd name="connsiteX0" fmla="*/ 208010 w 208010"/>
                                    <a:gd name="connsiteY0" fmla="*/ 94935 h 228300"/>
                                    <a:gd name="connsiteX1" fmla="*/ 208010 w 208010"/>
                                    <a:gd name="connsiteY1" fmla="*/ 228300 h 228300"/>
                                    <a:gd name="connsiteX2" fmla="*/ 173628 w 208010"/>
                                    <a:gd name="connsiteY2" fmla="*/ 228300 h 228300"/>
                                    <a:gd name="connsiteX3" fmla="*/ 173628 w 208010"/>
                                    <a:gd name="connsiteY3" fmla="*/ 101246 h 228300"/>
                                    <a:gd name="connsiteX4" fmla="*/ 111696 w 208010"/>
                                    <a:gd name="connsiteY4" fmla="*/ 31622 h 228300"/>
                                    <a:gd name="connsiteX5" fmla="*/ 34382 w 208010"/>
                                    <a:gd name="connsiteY5" fmla="*/ 121128 h 228300"/>
                                    <a:gd name="connsiteX6" fmla="*/ 34382 w 208010"/>
                                    <a:gd name="connsiteY6" fmla="*/ 228300 h 228300"/>
                                    <a:gd name="connsiteX7" fmla="*/ 0 w 208010"/>
                                    <a:gd name="connsiteY7" fmla="*/ 228300 h 228300"/>
                                    <a:gd name="connsiteX8" fmla="*/ 0 w 208010"/>
                                    <a:gd name="connsiteY8" fmla="*/ 5383 h 228300"/>
                                    <a:gd name="connsiteX9" fmla="*/ 34382 w 208010"/>
                                    <a:gd name="connsiteY9" fmla="*/ 5383 h 228300"/>
                                    <a:gd name="connsiteX10" fmla="*/ 34382 w 208010"/>
                                    <a:gd name="connsiteY10" fmla="*/ 42005 h 228300"/>
                                    <a:gd name="connsiteX11" fmla="*/ 118482 w 208010"/>
                                    <a:gd name="connsiteY11" fmla="*/ 0 h 228300"/>
                                    <a:gd name="connsiteX12" fmla="*/ 208010 w 208010"/>
                                    <a:gd name="connsiteY12" fmla="*/ 94935 h 228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08010" h="228300">
                                      <a:moveTo>
                                        <a:pt x="208010" y="94935"/>
                                      </a:moveTo>
                                      <a:lnTo>
                                        <a:pt x="208010" y="228300"/>
                                      </a:lnTo>
                                      <a:lnTo>
                                        <a:pt x="173628" y="228300"/>
                                      </a:lnTo>
                                      <a:lnTo>
                                        <a:pt x="173628" y="101246"/>
                                      </a:lnTo>
                                      <a:cubicBezTo>
                                        <a:pt x="173628" y="59671"/>
                                        <a:pt x="148746" y="31622"/>
                                        <a:pt x="111696" y="31622"/>
                                      </a:cubicBezTo>
                                      <a:cubicBezTo>
                                        <a:pt x="65122" y="31622"/>
                                        <a:pt x="34382" y="63244"/>
                                        <a:pt x="34382" y="121128"/>
                                      </a:cubicBezTo>
                                      <a:lnTo>
                                        <a:pt x="34382" y="228300"/>
                                      </a:lnTo>
                                      <a:lnTo>
                                        <a:pt x="0" y="228300"/>
                                      </a:lnTo>
                                      <a:lnTo>
                                        <a:pt x="0" y="5383"/>
                                      </a:lnTo>
                                      <a:lnTo>
                                        <a:pt x="34382" y="5383"/>
                                      </a:lnTo>
                                      <a:lnTo>
                                        <a:pt x="34382" y="42005"/>
                                      </a:lnTo>
                                      <a:cubicBezTo>
                                        <a:pt x="52478" y="15359"/>
                                        <a:pt x="81409" y="0"/>
                                        <a:pt x="118482" y="0"/>
                                      </a:cubicBezTo>
                                      <a:cubicBezTo>
                                        <a:pt x="172272" y="0"/>
                                        <a:pt x="208010" y="38431"/>
                                        <a:pt x="208010" y="94935"/>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7" name="Freeform: Shape 187"/>
                              <wps:cNvSpPr/>
                              <wps:spPr>
                                <a:xfrm>
                                  <a:off x="10736560" y="1847643"/>
                                  <a:ext cx="238275" cy="299800"/>
                                </a:xfrm>
                                <a:custGeom>
                                  <a:avLst/>
                                  <a:gdLst>
                                    <a:gd name="connsiteX0" fmla="*/ 238275 w 238275"/>
                                    <a:gd name="connsiteY0" fmla="*/ 0 h 299800"/>
                                    <a:gd name="connsiteX1" fmla="*/ 85909 w 238275"/>
                                    <a:gd name="connsiteY1" fmla="*/ 299801 h 299800"/>
                                    <a:gd name="connsiteX2" fmla="*/ 47501 w 238275"/>
                                    <a:gd name="connsiteY2" fmla="*/ 299801 h 299800"/>
                                    <a:gd name="connsiteX3" fmla="*/ 99934 w 238275"/>
                                    <a:gd name="connsiteY3" fmla="*/ 196678 h 299800"/>
                                    <a:gd name="connsiteX4" fmla="*/ 0 w 238275"/>
                                    <a:gd name="connsiteY4" fmla="*/ 0 h 299800"/>
                                    <a:gd name="connsiteX5" fmla="*/ 38905 w 238275"/>
                                    <a:gd name="connsiteY5" fmla="*/ 0 h 299800"/>
                                    <a:gd name="connsiteX6" fmla="*/ 119839 w 238275"/>
                                    <a:gd name="connsiteY6" fmla="*/ 157365 h 299800"/>
                                    <a:gd name="connsiteX7" fmla="*/ 199867 w 238275"/>
                                    <a:gd name="connsiteY7" fmla="*/ 0 h 299800"/>
                                    <a:gd name="connsiteX8" fmla="*/ 238275 w 238275"/>
                                    <a:gd name="connsiteY8" fmla="*/ 0 h 299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38275" h="299800">
                                      <a:moveTo>
                                        <a:pt x="238275" y="0"/>
                                      </a:moveTo>
                                      <a:lnTo>
                                        <a:pt x="85909" y="299801"/>
                                      </a:lnTo>
                                      <a:lnTo>
                                        <a:pt x="47501" y="299801"/>
                                      </a:lnTo>
                                      <a:lnTo>
                                        <a:pt x="99934" y="196678"/>
                                      </a:lnTo>
                                      <a:lnTo>
                                        <a:pt x="0" y="0"/>
                                      </a:lnTo>
                                      <a:lnTo>
                                        <a:pt x="38905" y="0"/>
                                      </a:lnTo>
                                      <a:lnTo>
                                        <a:pt x="119839" y="157365"/>
                                      </a:lnTo>
                                      <a:lnTo>
                                        <a:pt x="199867" y="0"/>
                                      </a:lnTo>
                                      <a:lnTo>
                                        <a:pt x="238275"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88" name="Freeform: Shape 188"/>
                              <wps:cNvSpPr/>
                              <wps:spPr>
                                <a:xfrm>
                                  <a:off x="10962304" y="1735517"/>
                                  <a:ext cx="159604" cy="367614"/>
                                </a:xfrm>
                                <a:custGeom>
                                  <a:avLst/>
                                  <a:gdLst>
                                    <a:gd name="connsiteX0" fmla="*/ 159605 w 159604"/>
                                    <a:gd name="connsiteY0" fmla="*/ 0 h 367614"/>
                                    <a:gd name="connsiteX1" fmla="*/ 29383 w 159604"/>
                                    <a:gd name="connsiteY1" fmla="*/ 367615 h 367614"/>
                                    <a:gd name="connsiteX2" fmla="*/ 0 w 159604"/>
                                    <a:gd name="connsiteY2" fmla="*/ 367615 h 367614"/>
                                    <a:gd name="connsiteX3" fmla="*/ 130222 w 159604"/>
                                    <a:gd name="connsiteY3" fmla="*/ 0 h 367614"/>
                                    <a:gd name="connsiteX4" fmla="*/ 159605 w 159604"/>
                                    <a:gd name="connsiteY4" fmla="*/ 0 h 3676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9604" h="367614">
                                      <a:moveTo>
                                        <a:pt x="159605" y="0"/>
                                      </a:moveTo>
                                      <a:lnTo>
                                        <a:pt x="29383" y="367615"/>
                                      </a:lnTo>
                                      <a:lnTo>
                                        <a:pt x="0" y="367615"/>
                                      </a:lnTo>
                                      <a:lnTo>
                                        <a:pt x="130222" y="0"/>
                                      </a:lnTo>
                                      <a:lnTo>
                                        <a:pt x="159605"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189" name="Graphic 34"/>
                            <wpg:cNvGrpSpPr/>
                            <wpg:grpSpPr>
                              <a:xfrm>
                                <a:off x="11119827" y="1745017"/>
                                <a:ext cx="1071991" cy="332373"/>
                                <a:chOff x="11119827" y="1745017"/>
                                <a:chExt cx="1071991" cy="332373"/>
                              </a:xfrm>
                              <a:solidFill>
                                <a:srgbClr val="FFFFFF"/>
                              </a:solidFill>
                            </wpg:grpSpPr>
                            <wps:wsp>
                              <wps:cNvPr id="190" name="Freeform: Shape 190"/>
                              <wps:cNvSpPr/>
                              <wps:spPr>
                                <a:xfrm>
                                  <a:off x="11119827" y="1844521"/>
                                  <a:ext cx="251372" cy="226060"/>
                                </a:xfrm>
                                <a:custGeom>
                                  <a:avLst/>
                                  <a:gdLst>
                                    <a:gd name="connsiteX0" fmla="*/ 251372 w 251372"/>
                                    <a:gd name="connsiteY0" fmla="*/ 0 h 226060"/>
                                    <a:gd name="connsiteX1" fmla="*/ 157343 w 251372"/>
                                    <a:gd name="connsiteY1" fmla="*/ 226061 h 226060"/>
                                    <a:gd name="connsiteX2" fmla="*/ 94030 w 251372"/>
                                    <a:gd name="connsiteY2" fmla="*/ 226061 h 226060"/>
                                    <a:gd name="connsiteX3" fmla="*/ 0 w 251372"/>
                                    <a:gd name="connsiteY3" fmla="*/ 0 h 226060"/>
                                    <a:gd name="connsiteX4" fmla="*/ 64194 w 251372"/>
                                    <a:gd name="connsiteY4" fmla="*/ 0 h 226060"/>
                                    <a:gd name="connsiteX5" fmla="*/ 125697 w 251372"/>
                                    <a:gd name="connsiteY5" fmla="*/ 153248 h 226060"/>
                                    <a:gd name="connsiteX6" fmla="*/ 187200 w 251372"/>
                                    <a:gd name="connsiteY6" fmla="*/ 0 h 226060"/>
                                    <a:gd name="connsiteX7" fmla="*/ 251372 w 251372"/>
                                    <a:gd name="connsiteY7" fmla="*/ 0 h 2260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1372" h="226060">
                                      <a:moveTo>
                                        <a:pt x="251372" y="0"/>
                                      </a:moveTo>
                                      <a:lnTo>
                                        <a:pt x="157343" y="226061"/>
                                      </a:lnTo>
                                      <a:lnTo>
                                        <a:pt x="94030" y="226061"/>
                                      </a:lnTo>
                                      <a:lnTo>
                                        <a:pt x="0" y="0"/>
                                      </a:lnTo>
                                      <a:lnTo>
                                        <a:pt x="64194" y="0"/>
                                      </a:lnTo>
                                      <a:lnTo>
                                        <a:pt x="125697" y="153248"/>
                                      </a:lnTo>
                                      <a:lnTo>
                                        <a:pt x="187200" y="0"/>
                                      </a:lnTo>
                                      <a:lnTo>
                                        <a:pt x="251372"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1" name="Freeform: Shape 191"/>
                              <wps:cNvSpPr/>
                              <wps:spPr>
                                <a:xfrm>
                                  <a:off x="11403410" y="1745017"/>
                                  <a:ext cx="221129" cy="325564"/>
                                </a:xfrm>
                                <a:custGeom>
                                  <a:avLst/>
                                  <a:gdLst>
                                    <a:gd name="connsiteX0" fmla="*/ 221129 w 221129"/>
                                    <a:gd name="connsiteY0" fmla="*/ 188128 h 325564"/>
                                    <a:gd name="connsiteX1" fmla="*/ 221129 w 221129"/>
                                    <a:gd name="connsiteY1" fmla="*/ 325565 h 325564"/>
                                    <a:gd name="connsiteX2" fmla="*/ 161437 w 221129"/>
                                    <a:gd name="connsiteY2" fmla="*/ 325565 h 325564"/>
                                    <a:gd name="connsiteX3" fmla="*/ 161437 w 221129"/>
                                    <a:gd name="connsiteY3" fmla="*/ 200750 h 325564"/>
                                    <a:gd name="connsiteX4" fmla="*/ 115767 w 221129"/>
                                    <a:gd name="connsiteY4" fmla="*/ 147865 h 325564"/>
                                    <a:gd name="connsiteX5" fmla="*/ 59693 w 221129"/>
                                    <a:gd name="connsiteY5" fmla="*/ 225631 h 325564"/>
                                    <a:gd name="connsiteX6" fmla="*/ 59693 w 221129"/>
                                    <a:gd name="connsiteY6" fmla="*/ 325565 h 325564"/>
                                    <a:gd name="connsiteX7" fmla="*/ 0 w 221129"/>
                                    <a:gd name="connsiteY7" fmla="*/ 325565 h 325564"/>
                                    <a:gd name="connsiteX8" fmla="*/ 0 w 221129"/>
                                    <a:gd name="connsiteY8" fmla="*/ 0 h 325564"/>
                                    <a:gd name="connsiteX9" fmla="*/ 59693 w 221129"/>
                                    <a:gd name="connsiteY9" fmla="*/ 0 h 325564"/>
                                    <a:gd name="connsiteX10" fmla="*/ 59693 w 221129"/>
                                    <a:gd name="connsiteY10" fmla="*/ 120291 h 325564"/>
                                    <a:gd name="connsiteX11" fmla="*/ 130674 w 221129"/>
                                    <a:gd name="connsiteY11" fmla="*/ 93170 h 325564"/>
                                    <a:gd name="connsiteX12" fmla="*/ 221129 w 221129"/>
                                    <a:gd name="connsiteY12" fmla="*/ 188128 h 325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21129" h="325564">
                                      <a:moveTo>
                                        <a:pt x="221129" y="188128"/>
                                      </a:moveTo>
                                      <a:lnTo>
                                        <a:pt x="221129" y="325565"/>
                                      </a:lnTo>
                                      <a:lnTo>
                                        <a:pt x="161437" y="325565"/>
                                      </a:lnTo>
                                      <a:lnTo>
                                        <a:pt x="161437" y="200750"/>
                                      </a:lnTo>
                                      <a:cubicBezTo>
                                        <a:pt x="161437" y="169127"/>
                                        <a:pt x="143341" y="147865"/>
                                        <a:pt x="115767" y="147865"/>
                                      </a:cubicBezTo>
                                      <a:cubicBezTo>
                                        <a:pt x="81860" y="147865"/>
                                        <a:pt x="59693" y="170484"/>
                                        <a:pt x="59693" y="225631"/>
                                      </a:cubicBezTo>
                                      <a:lnTo>
                                        <a:pt x="59693" y="325565"/>
                                      </a:lnTo>
                                      <a:lnTo>
                                        <a:pt x="0" y="325565"/>
                                      </a:lnTo>
                                      <a:lnTo>
                                        <a:pt x="0" y="0"/>
                                      </a:lnTo>
                                      <a:lnTo>
                                        <a:pt x="59693" y="0"/>
                                      </a:lnTo>
                                      <a:lnTo>
                                        <a:pt x="59693" y="120291"/>
                                      </a:lnTo>
                                      <a:cubicBezTo>
                                        <a:pt x="77313" y="102625"/>
                                        <a:pt x="100815" y="93170"/>
                                        <a:pt x="130674" y="93170"/>
                                      </a:cubicBezTo>
                                      <a:cubicBezTo>
                                        <a:pt x="184961" y="93170"/>
                                        <a:pt x="221129" y="132054"/>
                                        <a:pt x="221129" y="18812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2" name="Freeform: Shape 192"/>
                              <wps:cNvSpPr/>
                              <wps:spPr>
                                <a:xfrm>
                                  <a:off x="11678511" y="1745017"/>
                                  <a:ext cx="245061" cy="332350"/>
                                </a:xfrm>
                                <a:custGeom>
                                  <a:avLst/>
                                  <a:gdLst>
                                    <a:gd name="connsiteX0" fmla="*/ 245061 w 245061"/>
                                    <a:gd name="connsiteY0" fmla="*/ 212987 h 332350"/>
                                    <a:gd name="connsiteX1" fmla="*/ 134292 w 245061"/>
                                    <a:gd name="connsiteY1" fmla="*/ 332351 h 332350"/>
                                    <a:gd name="connsiteX2" fmla="*/ 59693 w 245061"/>
                                    <a:gd name="connsiteY2" fmla="*/ 307922 h 332350"/>
                                    <a:gd name="connsiteX3" fmla="*/ 59693 w 245061"/>
                                    <a:gd name="connsiteY3" fmla="*/ 325542 h 332350"/>
                                    <a:gd name="connsiteX4" fmla="*/ 0 w 245061"/>
                                    <a:gd name="connsiteY4" fmla="*/ 325542 h 332350"/>
                                    <a:gd name="connsiteX5" fmla="*/ 0 w 245061"/>
                                    <a:gd name="connsiteY5" fmla="*/ 0 h 332350"/>
                                    <a:gd name="connsiteX6" fmla="*/ 59693 w 245061"/>
                                    <a:gd name="connsiteY6" fmla="*/ 0 h 332350"/>
                                    <a:gd name="connsiteX7" fmla="*/ 59693 w 245061"/>
                                    <a:gd name="connsiteY7" fmla="*/ 118007 h 332350"/>
                                    <a:gd name="connsiteX8" fmla="*/ 134292 w 245061"/>
                                    <a:gd name="connsiteY8" fmla="*/ 93170 h 332350"/>
                                    <a:gd name="connsiteX9" fmla="*/ 245061 w 245061"/>
                                    <a:gd name="connsiteY9" fmla="*/ 212987 h 332350"/>
                                    <a:gd name="connsiteX10" fmla="*/ 187178 w 245061"/>
                                    <a:gd name="connsiteY10" fmla="*/ 212987 h 332350"/>
                                    <a:gd name="connsiteX11" fmla="*/ 123865 w 245061"/>
                                    <a:gd name="connsiteY11" fmla="*/ 145128 h 332350"/>
                                    <a:gd name="connsiteX12" fmla="*/ 59670 w 245061"/>
                                    <a:gd name="connsiteY12" fmla="*/ 212987 h 332350"/>
                                    <a:gd name="connsiteX13" fmla="*/ 123865 w 245061"/>
                                    <a:gd name="connsiteY13" fmla="*/ 280371 h 332350"/>
                                    <a:gd name="connsiteX14" fmla="*/ 187178 w 245061"/>
                                    <a:gd name="connsiteY14" fmla="*/ 212987 h 332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5061" h="332350">
                                      <a:moveTo>
                                        <a:pt x="245061" y="212987"/>
                                      </a:moveTo>
                                      <a:cubicBezTo>
                                        <a:pt x="245061" y="283945"/>
                                        <a:pt x="191724" y="332351"/>
                                        <a:pt x="134292" y="332351"/>
                                      </a:cubicBezTo>
                                      <a:cubicBezTo>
                                        <a:pt x="103552" y="332351"/>
                                        <a:pt x="78671" y="323303"/>
                                        <a:pt x="59693" y="307922"/>
                                      </a:cubicBezTo>
                                      <a:lnTo>
                                        <a:pt x="59693" y="325542"/>
                                      </a:lnTo>
                                      <a:lnTo>
                                        <a:pt x="0" y="325542"/>
                                      </a:lnTo>
                                      <a:lnTo>
                                        <a:pt x="0" y="0"/>
                                      </a:lnTo>
                                      <a:lnTo>
                                        <a:pt x="59693" y="0"/>
                                      </a:lnTo>
                                      <a:lnTo>
                                        <a:pt x="59693" y="118007"/>
                                      </a:lnTo>
                                      <a:cubicBezTo>
                                        <a:pt x="78671" y="102196"/>
                                        <a:pt x="103529" y="93170"/>
                                        <a:pt x="134292" y="93170"/>
                                      </a:cubicBezTo>
                                      <a:cubicBezTo>
                                        <a:pt x="191702" y="93170"/>
                                        <a:pt x="245061" y="142006"/>
                                        <a:pt x="245061" y="212987"/>
                                      </a:cubicBezTo>
                                      <a:close/>
                                      <a:moveTo>
                                        <a:pt x="187178" y="212987"/>
                                      </a:moveTo>
                                      <a:cubicBezTo>
                                        <a:pt x="187178" y="171366"/>
                                        <a:pt x="160056" y="145128"/>
                                        <a:pt x="123865" y="145128"/>
                                      </a:cubicBezTo>
                                      <a:cubicBezTo>
                                        <a:pt x="91768" y="145128"/>
                                        <a:pt x="59670" y="171366"/>
                                        <a:pt x="59670" y="212987"/>
                                      </a:cubicBezTo>
                                      <a:cubicBezTo>
                                        <a:pt x="59670" y="254562"/>
                                        <a:pt x="91768" y="280371"/>
                                        <a:pt x="123865" y="280371"/>
                                      </a:cubicBezTo>
                                      <a:cubicBezTo>
                                        <a:pt x="160056" y="280371"/>
                                        <a:pt x="187178" y="254562"/>
                                        <a:pt x="187178" y="21298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3" name="Freeform: Shape 193"/>
                              <wps:cNvSpPr/>
                              <wps:spPr>
                                <a:xfrm>
                                  <a:off x="11946757" y="1838210"/>
                                  <a:ext cx="245061" cy="239180"/>
                                </a:xfrm>
                                <a:custGeom>
                                  <a:avLst/>
                                  <a:gdLst>
                                    <a:gd name="connsiteX0" fmla="*/ 245061 w 245061"/>
                                    <a:gd name="connsiteY0" fmla="*/ 6741 h 239180"/>
                                    <a:gd name="connsiteX1" fmla="*/ 245061 w 245061"/>
                                    <a:gd name="connsiteY1" fmla="*/ 232372 h 239180"/>
                                    <a:gd name="connsiteX2" fmla="*/ 185368 w 245061"/>
                                    <a:gd name="connsiteY2" fmla="*/ 232372 h 239180"/>
                                    <a:gd name="connsiteX3" fmla="*/ 185368 w 245061"/>
                                    <a:gd name="connsiteY3" fmla="*/ 214751 h 239180"/>
                                    <a:gd name="connsiteX4" fmla="*/ 110768 w 245061"/>
                                    <a:gd name="connsiteY4" fmla="*/ 239180 h 239180"/>
                                    <a:gd name="connsiteX5" fmla="*/ 0 w 245061"/>
                                    <a:gd name="connsiteY5" fmla="*/ 119816 h 239180"/>
                                    <a:gd name="connsiteX6" fmla="*/ 110768 w 245061"/>
                                    <a:gd name="connsiteY6" fmla="*/ 0 h 239180"/>
                                    <a:gd name="connsiteX7" fmla="*/ 185368 w 245061"/>
                                    <a:gd name="connsiteY7" fmla="*/ 24836 h 239180"/>
                                    <a:gd name="connsiteX8" fmla="*/ 185368 w 245061"/>
                                    <a:gd name="connsiteY8" fmla="*/ 6763 h 239180"/>
                                    <a:gd name="connsiteX9" fmla="*/ 245061 w 245061"/>
                                    <a:gd name="connsiteY9" fmla="*/ 6763 h 239180"/>
                                    <a:gd name="connsiteX10" fmla="*/ 185391 w 245061"/>
                                    <a:gd name="connsiteY10" fmla="*/ 119794 h 239180"/>
                                    <a:gd name="connsiteX11" fmla="*/ 121196 w 245061"/>
                                    <a:gd name="connsiteY11" fmla="*/ 51935 h 239180"/>
                                    <a:gd name="connsiteX12" fmla="*/ 57883 w 245061"/>
                                    <a:gd name="connsiteY12" fmla="*/ 119794 h 239180"/>
                                    <a:gd name="connsiteX13" fmla="*/ 121196 w 245061"/>
                                    <a:gd name="connsiteY13" fmla="*/ 187178 h 239180"/>
                                    <a:gd name="connsiteX14" fmla="*/ 185391 w 245061"/>
                                    <a:gd name="connsiteY14" fmla="*/ 119794 h 239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5061" h="239180">
                                      <a:moveTo>
                                        <a:pt x="245061" y="6741"/>
                                      </a:moveTo>
                                      <a:lnTo>
                                        <a:pt x="245061" y="232372"/>
                                      </a:lnTo>
                                      <a:lnTo>
                                        <a:pt x="185368" y="232372"/>
                                      </a:lnTo>
                                      <a:lnTo>
                                        <a:pt x="185368" y="214751"/>
                                      </a:lnTo>
                                      <a:cubicBezTo>
                                        <a:pt x="166390" y="230133"/>
                                        <a:pt x="141531" y="239180"/>
                                        <a:pt x="110768" y="239180"/>
                                      </a:cubicBezTo>
                                      <a:cubicBezTo>
                                        <a:pt x="53337" y="239180"/>
                                        <a:pt x="0" y="190752"/>
                                        <a:pt x="0" y="119816"/>
                                      </a:cubicBezTo>
                                      <a:cubicBezTo>
                                        <a:pt x="0" y="48813"/>
                                        <a:pt x="53337" y="0"/>
                                        <a:pt x="110768" y="0"/>
                                      </a:cubicBezTo>
                                      <a:cubicBezTo>
                                        <a:pt x="141509" y="0"/>
                                        <a:pt x="166390" y="9003"/>
                                        <a:pt x="185368" y="24836"/>
                                      </a:cubicBezTo>
                                      <a:lnTo>
                                        <a:pt x="185368" y="6763"/>
                                      </a:lnTo>
                                      <a:lnTo>
                                        <a:pt x="245061" y="6763"/>
                                      </a:lnTo>
                                      <a:close/>
                                      <a:moveTo>
                                        <a:pt x="185391" y="119794"/>
                                      </a:moveTo>
                                      <a:cubicBezTo>
                                        <a:pt x="185391" y="78174"/>
                                        <a:pt x="153294" y="51935"/>
                                        <a:pt x="121196" y="51935"/>
                                      </a:cubicBezTo>
                                      <a:cubicBezTo>
                                        <a:pt x="85005" y="51935"/>
                                        <a:pt x="57883" y="78174"/>
                                        <a:pt x="57883" y="119794"/>
                                      </a:cubicBezTo>
                                      <a:cubicBezTo>
                                        <a:pt x="57883" y="161369"/>
                                        <a:pt x="85005" y="187178"/>
                                        <a:pt x="121196" y="187178"/>
                                      </a:cubicBezTo>
                                      <a:cubicBezTo>
                                        <a:pt x="153294" y="187178"/>
                                        <a:pt x="185391" y="161369"/>
                                        <a:pt x="185391" y="119794"/>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194" name="Graphic 34"/>
                            <wpg:cNvGrpSpPr/>
                            <wpg:grpSpPr>
                              <a:xfrm>
                                <a:off x="6089666" y="2549825"/>
                                <a:ext cx="2493004" cy="367614"/>
                                <a:chOff x="6089666" y="2549825"/>
                                <a:chExt cx="2493004" cy="367614"/>
                              </a:xfrm>
                              <a:solidFill>
                                <a:srgbClr val="FFFFFF"/>
                              </a:solidFill>
                            </wpg:grpSpPr>
                            <wps:wsp>
                              <wps:cNvPr id="195" name="Freeform: Shape 195"/>
                              <wps:cNvSpPr/>
                              <wps:spPr>
                                <a:xfrm>
                                  <a:off x="6089666" y="2661950"/>
                                  <a:ext cx="234656" cy="222916"/>
                                </a:xfrm>
                                <a:custGeom>
                                  <a:avLst/>
                                  <a:gdLst>
                                    <a:gd name="connsiteX0" fmla="*/ 234656 w 234656"/>
                                    <a:gd name="connsiteY0" fmla="*/ 0 h 222916"/>
                                    <a:gd name="connsiteX1" fmla="*/ 136103 w 234656"/>
                                    <a:gd name="connsiteY1" fmla="*/ 222917 h 222916"/>
                                    <a:gd name="connsiteX2" fmla="*/ 98577 w 234656"/>
                                    <a:gd name="connsiteY2" fmla="*/ 222917 h 222916"/>
                                    <a:gd name="connsiteX3" fmla="*/ 0 w 234656"/>
                                    <a:gd name="connsiteY3" fmla="*/ 0 h 222916"/>
                                    <a:gd name="connsiteX4" fmla="*/ 37526 w 234656"/>
                                    <a:gd name="connsiteY4" fmla="*/ 0 h 222916"/>
                                    <a:gd name="connsiteX5" fmla="*/ 117125 w 234656"/>
                                    <a:gd name="connsiteY5" fmla="*/ 182676 h 222916"/>
                                    <a:gd name="connsiteX6" fmla="*/ 197153 w 234656"/>
                                    <a:gd name="connsiteY6" fmla="*/ 0 h 222916"/>
                                    <a:gd name="connsiteX7" fmla="*/ 234656 w 234656"/>
                                    <a:gd name="connsiteY7" fmla="*/ 0 h 2229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34656" h="222916">
                                      <a:moveTo>
                                        <a:pt x="234656" y="0"/>
                                      </a:moveTo>
                                      <a:lnTo>
                                        <a:pt x="136103" y="222917"/>
                                      </a:lnTo>
                                      <a:lnTo>
                                        <a:pt x="98577" y="222917"/>
                                      </a:lnTo>
                                      <a:lnTo>
                                        <a:pt x="0" y="0"/>
                                      </a:lnTo>
                                      <a:lnTo>
                                        <a:pt x="37526" y="0"/>
                                      </a:lnTo>
                                      <a:lnTo>
                                        <a:pt x="117125" y="182676"/>
                                      </a:lnTo>
                                      <a:lnTo>
                                        <a:pt x="197153" y="0"/>
                                      </a:lnTo>
                                      <a:lnTo>
                                        <a:pt x="234656"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6" name="Freeform: Shape 196"/>
                              <wps:cNvSpPr/>
                              <wps:spPr>
                                <a:xfrm>
                                  <a:off x="6365106" y="2571562"/>
                                  <a:ext cx="47501" cy="313327"/>
                                </a:xfrm>
                                <a:custGeom>
                                  <a:avLst/>
                                  <a:gdLst>
                                    <a:gd name="connsiteX0" fmla="*/ 47501 w 47501"/>
                                    <a:gd name="connsiteY0" fmla="*/ 23072 h 313327"/>
                                    <a:gd name="connsiteX1" fmla="*/ 23525 w 47501"/>
                                    <a:gd name="connsiteY1" fmla="*/ 46099 h 313327"/>
                                    <a:gd name="connsiteX2" fmla="*/ 0 w 47501"/>
                                    <a:gd name="connsiteY2" fmla="*/ 23072 h 313327"/>
                                    <a:gd name="connsiteX3" fmla="*/ 23525 w 47501"/>
                                    <a:gd name="connsiteY3" fmla="*/ 0 h 313327"/>
                                    <a:gd name="connsiteX4" fmla="*/ 47501 w 47501"/>
                                    <a:gd name="connsiteY4" fmla="*/ 23072 h 313327"/>
                                    <a:gd name="connsiteX5" fmla="*/ 41168 w 47501"/>
                                    <a:gd name="connsiteY5" fmla="*/ 313328 h 313327"/>
                                    <a:gd name="connsiteX6" fmla="*/ 6356 w 47501"/>
                                    <a:gd name="connsiteY6" fmla="*/ 313328 h 313327"/>
                                    <a:gd name="connsiteX7" fmla="*/ 6356 w 47501"/>
                                    <a:gd name="connsiteY7" fmla="*/ 90411 h 313327"/>
                                    <a:gd name="connsiteX8" fmla="*/ 41168 w 47501"/>
                                    <a:gd name="connsiteY8" fmla="*/ 90411 h 313327"/>
                                    <a:gd name="connsiteX9" fmla="*/ 41168 w 47501"/>
                                    <a:gd name="connsiteY9" fmla="*/ 313328 h 3133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7501" h="313327">
                                      <a:moveTo>
                                        <a:pt x="47501" y="23072"/>
                                      </a:moveTo>
                                      <a:cubicBezTo>
                                        <a:pt x="47501" y="36146"/>
                                        <a:pt x="37097" y="46099"/>
                                        <a:pt x="23525" y="46099"/>
                                      </a:cubicBezTo>
                                      <a:cubicBezTo>
                                        <a:pt x="9953" y="46099"/>
                                        <a:pt x="0" y="36169"/>
                                        <a:pt x="0" y="23072"/>
                                      </a:cubicBezTo>
                                      <a:cubicBezTo>
                                        <a:pt x="0" y="10835"/>
                                        <a:pt x="9953" y="0"/>
                                        <a:pt x="23525" y="0"/>
                                      </a:cubicBezTo>
                                      <a:cubicBezTo>
                                        <a:pt x="37097" y="0"/>
                                        <a:pt x="47501" y="10835"/>
                                        <a:pt x="47501" y="23072"/>
                                      </a:cubicBezTo>
                                      <a:close/>
                                      <a:moveTo>
                                        <a:pt x="41168" y="313328"/>
                                      </a:moveTo>
                                      <a:lnTo>
                                        <a:pt x="6356" y="313328"/>
                                      </a:lnTo>
                                      <a:lnTo>
                                        <a:pt x="6356" y="90411"/>
                                      </a:lnTo>
                                      <a:lnTo>
                                        <a:pt x="41168" y="90411"/>
                                      </a:lnTo>
                                      <a:lnTo>
                                        <a:pt x="41168" y="313328"/>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7" name="Freeform: Shape 197"/>
                              <wps:cNvSpPr/>
                              <wps:spPr>
                                <a:xfrm>
                                  <a:off x="6485419" y="2656567"/>
                                  <a:ext cx="353636" cy="228323"/>
                                </a:xfrm>
                                <a:custGeom>
                                  <a:avLst/>
                                  <a:gdLst>
                                    <a:gd name="connsiteX0" fmla="*/ 353636 w 353636"/>
                                    <a:gd name="connsiteY0" fmla="*/ 84077 h 228323"/>
                                    <a:gd name="connsiteX1" fmla="*/ 353636 w 353636"/>
                                    <a:gd name="connsiteY1" fmla="*/ 228323 h 228323"/>
                                    <a:gd name="connsiteX2" fmla="*/ 319254 w 353636"/>
                                    <a:gd name="connsiteY2" fmla="*/ 228323 h 228323"/>
                                    <a:gd name="connsiteX3" fmla="*/ 319254 w 353636"/>
                                    <a:gd name="connsiteY3" fmla="*/ 89958 h 228323"/>
                                    <a:gd name="connsiteX4" fmla="*/ 261845 w 353636"/>
                                    <a:gd name="connsiteY4" fmla="*/ 31645 h 228323"/>
                                    <a:gd name="connsiteX5" fmla="*/ 193557 w 353636"/>
                                    <a:gd name="connsiteY5" fmla="*/ 114388 h 228323"/>
                                    <a:gd name="connsiteX6" fmla="*/ 193557 w 353636"/>
                                    <a:gd name="connsiteY6" fmla="*/ 228323 h 228323"/>
                                    <a:gd name="connsiteX7" fmla="*/ 159175 w 353636"/>
                                    <a:gd name="connsiteY7" fmla="*/ 228323 h 228323"/>
                                    <a:gd name="connsiteX8" fmla="*/ 159175 w 353636"/>
                                    <a:gd name="connsiteY8" fmla="*/ 89958 h 228323"/>
                                    <a:gd name="connsiteX9" fmla="*/ 102196 w 353636"/>
                                    <a:gd name="connsiteY9" fmla="*/ 31645 h 228323"/>
                                    <a:gd name="connsiteX10" fmla="*/ 34382 w 353636"/>
                                    <a:gd name="connsiteY10" fmla="*/ 114388 h 228323"/>
                                    <a:gd name="connsiteX11" fmla="*/ 34382 w 353636"/>
                                    <a:gd name="connsiteY11" fmla="*/ 228323 h 228323"/>
                                    <a:gd name="connsiteX12" fmla="*/ 0 w 353636"/>
                                    <a:gd name="connsiteY12" fmla="*/ 228323 h 228323"/>
                                    <a:gd name="connsiteX13" fmla="*/ 0 w 353636"/>
                                    <a:gd name="connsiteY13" fmla="*/ 5406 h 228323"/>
                                    <a:gd name="connsiteX14" fmla="*/ 34382 w 353636"/>
                                    <a:gd name="connsiteY14" fmla="*/ 5406 h 228323"/>
                                    <a:gd name="connsiteX15" fmla="*/ 34382 w 353636"/>
                                    <a:gd name="connsiteY15" fmla="*/ 38883 h 228323"/>
                                    <a:gd name="connsiteX16" fmla="*/ 110339 w 353636"/>
                                    <a:gd name="connsiteY16" fmla="*/ 0 h 228323"/>
                                    <a:gd name="connsiteX17" fmla="*/ 186273 w 353636"/>
                                    <a:gd name="connsiteY17" fmla="*/ 45647 h 228323"/>
                                    <a:gd name="connsiteX18" fmla="*/ 270396 w 353636"/>
                                    <a:gd name="connsiteY18" fmla="*/ 0 h 228323"/>
                                    <a:gd name="connsiteX19" fmla="*/ 353636 w 353636"/>
                                    <a:gd name="connsiteY19" fmla="*/ 84077 h 2283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53636" h="228323">
                                      <a:moveTo>
                                        <a:pt x="353636" y="84077"/>
                                      </a:moveTo>
                                      <a:lnTo>
                                        <a:pt x="353636" y="228323"/>
                                      </a:lnTo>
                                      <a:lnTo>
                                        <a:pt x="319254" y="228323"/>
                                      </a:lnTo>
                                      <a:lnTo>
                                        <a:pt x="319254" y="89958"/>
                                      </a:lnTo>
                                      <a:cubicBezTo>
                                        <a:pt x="319254" y="54694"/>
                                        <a:pt x="295277" y="31645"/>
                                        <a:pt x="261845" y="31645"/>
                                      </a:cubicBezTo>
                                      <a:cubicBezTo>
                                        <a:pt x="220700" y="31645"/>
                                        <a:pt x="193557" y="61955"/>
                                        <a:pt x="193557" y="114388"/>
                                      </a:cubicBezTo>
                                      <a:lnTo>
                                        <a:pt x="193557" y="228323"/>
                                      </a:lnTo>
                                      <a:lnTo>
                                        <a:pt x="159175" y="228323"/>
                                      </a:lnTo>
                                      <a:lnTo>
                                        <a:pt x="159175" y="89958"/>
                                      </a:lnTo>
                                      <a:cubicBezTo>
                                        <a:pt x="159175" y="54694"/>
                                        <a:pt x="135198" y="31645"/>
                                        <a:pt x="102196" y="31645"/>
                                      </a:cubicBezTo>
                                      <a:cubicBezTo>
                                        <a:pt x="61073" y="31645"/>
                                        <a:pt x="34382" y="61955"/>
                                        <a:pt x="34382" y="114388"/>
                                      </a:cubicBezTo>
                                      <a:lnTo>
                                        <a:pt x="34382" y="228323"/>
                                      </a:lnTo>
                                      <a:lnTo>
                                        <a:pt x="0" y="228323"/>
                                      </a:lnTo>
                                      <a:lnTo>
                                        <a:pt x="0" y="5406"/>
                                      </a:lnTo>
                                      <a:lnTo>
                                        <a:pt x="34382" y="5406"/>
                                      </a:lnTo>
                                      <a:lnTo>
                                        <a:pt x="34382" y="38883"/>
                                      </a:lnTo>
                                      <a:cubicBezTo>
                                        <a:pt x="50193" y="14884"/>
                                        <a:pt x="75527" y="0"/>
                                        <a:pt x="110339" y="0"/>
                                      </a:cubicBezTo>
                                      <a:cubicBezTo>
                                        <a:pt x="144698" y="0"/>
                                        <a:pt x="173176" y="16693"/>
                                        <a:pt x="186273" y="45647"/>
                                      </a:cubicBezTo>
                                      <a:cubicBezTo>
                                        <a:pt x="203464" y="17643"/>
                                        <a:pt x="232394" y="0"/>
                                        <a:pt x="270396" y="0"/>
                                      </a:cubicBezTo>
                                      <a:cubicBezTo>
                                        <a:pt x="317445" y="0"/>
                                        <a:pt x="353636" y="33455"/>
                                        <a:pt x="353636" y="8407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8" name="Freeform: Shape 198"/>
                              <wps:cNvSpPr/>
                              <wps:spPr>
                                <a:xfrm>
                                  <a:off x="6888570" y="2656567"/>
                                  <a:ext cx="224726" cy="234181"/>
                                </a:xfrm>
                                <a:custGeom>
                                  <a:avLst/>
                                  <a:gdLst>
                                    <a:gd name="connsiteX0" fmla="*/ 224704 w 224726"/>
                                    <a:gd name="connsiteY0" fmla="*/ 123888 h 234181"/>
                                    <a:gd name="connsiteX1" fmla="*/ 33455 w 224726"/>
                                    <a:gd name="connsiteY1" fmla="*/ 123888 h 234181"/>
                                    <a:gd name="connsiteX2" fmla="*/ 114840 w 224726"/>
                                    <a:gd name="connsiteY2" fmla="*/ 203894 h 234181"/>
                                    <a:gd name="connsiteX3" fmla="*/ 186273 w 224726"/>
                                    <a:gd name="connsiteY3" fmla="*/ 169557 h 234181"/>
                                    <a:gd name="connsiteX4" fmla="*/ 213869 w 224726"/>
                                    <a:gd name="connsiteY4" fmla="*/ 183559 h 234181"/>
                                    <a:gd name="connsiteX5" fmla="*/ 114840 w 224726"/>
                                    <a:gd name="connsiteY5" fmla="*/ 234181 h 234181"/>
                                    <a:gd name="connsiteX6" fmla="*/ 0 w 224726"/>
                                    <a:gd name="connsiteY6" fmla="*/ 117555 h 234181"/>
                                    <a:gd name="connsiteX7" fmla="*/ 115316 w 224726"/>
                                    <a:gd name="connsiteY7" fmla="*/ 0 h 234181"/>
                                    <a:gd name="connsiteX8" fmla="*/ 224727 w 224726"/>
                                    <a:gd name="connsiteY8" fmla="*/ 111198 h 234181"/>
                                    <a:gd name="connsiteX9" fmla="*/ 224727 w 224726"/>
                                    <a:gd name="connsiteY9" fmla="*/ 123888 h 234181"/>
                                    <a:gd name="connsiteX10" fmla="*/ 34789 w 224726"/>
                                    <a:gd name="connsiteY10" fmla="*/ 98079 h 234181"/>
                                    <a:gd name="connsiteX11" fmla="*/ 189870 w 224726"/>
                                    <a:gd name="connsiteY11" fmla="*/ 98079 h 234181"/>
                                    <a:gd name="connsiteX12" fmla="*/ 115270 w 224726"/>
                                    <a:gd name="connsiteY12" fmla="*/ 30265 h 234181"/>
                                    <a:gd name="connsiteX13" fmla="*/ 34789 w 224726"/>
                                    <a:gd name="connsiteY13" fmla="*/ 98079 h 234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24726" h="234181">
                                      <a:moveTo>
                                        <a:pt x="224704" y="123888"/>
                                      </a:moveTo>
                                      <a:lnTo>
                                        <a:pt x="33455" y="123888"/>
                                      </a:lnTo>
                                      <a:cubicBezTo>
                                        <a:pt x="36622" y="174081"/>
                                        <a:pt x="75052" y="203894"/>
                                        <a:pt x="114840" y="203894"/>
                                      </a:cubicBezTo>
                                      <a:cubicBezTo>
                                        <a:pt x="142866" y="203894"/>
                                        <a:pt x="169082" y="194394"/>
                                        <a:pt x="186273" y="169557"/>
                                      </a:cubicBezTo>
                                      <a:lnTo>
                                        <a:pt x="213869" y="183559"/>
                                      </a:lnTo>
                                      <a:cubicBezTo>
                                        <a:pt x="193534" y="217013"/>
                                        <a:pt x="158248" y="234181"/>
                                        <a:pt x="114840" y="234181"/>
                                      </a:cubicBezTo>
                                      <a:cubicBezTo>
                                        <a:pt x="54717" y="234181"/>
                                        <a:pt x="0" y="188490"/>
                                        <a:pt x="0" y="117555"/>
                                      </a:cubicBezTo>
                                      <a:cubicBezTo>
                                        <a:pt x="0" y="46122"/>
                                        <a:pt x="53812" y="0"/>
                                        <a:pt x="115316" y="0"/>
                                      </a:cubicBezTo>
                                      <a:cubicBezTo>
                                        <a:pt x="175438" y="0"/>
                                        <a:pt x="222465" y="45194"/>
                                        <a:pt x="224727" y="111198"/>
                                      </a:cubicBezTo>
                                      <a:lnTo>
                                        <a:pt x="224727" y="123888"/>
                                      </a:lnTo>
                                      <a:close/>
                                      <a:moveTo>
                                        <a:pt x="34789" y="98079"/>
                                      </a:moveTo>
                                      <a:lnTo>
                                        <a:pt x="189870" y="98079"/>
                                      </a:lnTo>
                                      <a:cubicBezTo>
                                        <a:pt x="183536" y="54242"/>
                                        <a:pt x="152796" y="30265"/>
                                        <a:pt x="115270" y="30265"/>
                                      </a:cubicBezTo>
                                      <a:cubicBezTo>
                                        <a:pt x="79101" y="30265"/>
                                        <a:pt x="41575" y="54694"/>
                                        <a:pt x="34789" y="9807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99" name="Freeform: Shape 199"/>
                              <wps:cNvSpPr/>
                              <wps:spPr>
                                <a:xfrm>
                                  <a:off x="7148244" y="2656997"/>
                                  <a:ext cx="236466" cy="233321"/>
                                </a:xfrm>
                                <a:custGeom>
                                  <a:avLst/>
                                  <a:gdLst>
                                    <a:gd name="connsiteX0" fmla="*/ 236466 w 236466"/>
                                    <a:gd name="connsiteY0" fmla="*/ 116197 h 233321"/>
                                    <a:gd name="connsiteX1" fmla="*/ 118459 w 236466"/>
                                    <a:gd name="connsiteY1" fmla="*/ 233322 h 233321"/>
                                    <a:gd name="connsiteX2" fmla="*/ 0 w 236466"/>
                                    <a:gd name="connsiteY2" fmla="*/ 116197 h 233321"/>
                                    <a:gd name="connsiteX3" fmla="*/ 118459 w 236466"/>
                                    <a:gd name="connsiteY3" fmla="*/ 0 h 233321"/>
                                    <a:gd name="connsiteX4" fmla="*/ 236466 w 236466"/>
                                    <a:gd name="connsiteY4" fmla="*/ 116197 h 233321"/>
                                    <a:gd name="connsiteX5" fmla="*/ 202559 w 236466"/>
                                    <a:gd name="connsiteY5" fmla="*/ 116197 h 233321"/>
                                    <a:gd name="connsiteX6" fmla="*/ 118459 w 236466"/>
                                    <a:gd name="connsiteY6" fmla="*/ 30310 h 233321"/>
                                    <a:gd name="connsiteX7" fmla="*/ 33455 w 236466"/>
                                    <a:gd name="connsiteY7" fmla="*/ 116197 h 233321"/>
                                    <a:gd name="connsiteX8" fmla="*/ 118459 w 236466"/>
                                    <a:gd name="connsiteY8" fmla="*/ 203012 h 233321"/>
                                    <a:gd name="connsiteX9" fmla="*/ 202559 w 236466"/>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6" h="233321">
                                      <a:moveTo>
                                        <a:pt x="236466" y="116197"/>
                                      </a:moveTo>
                                      <a:cubicBezTo>
                                        <a:pt x="236466" y="184508"/>
                                        <a:pt x="184034" y="233322"/>
                                        <a:pt x="118459" y="233322"/>
                                      </a:cubicBezTo>
                                      <a:cubicBezTo>
                                        <a:pt x="52003" y="233322"/>
                                        <a:pt x="0" y="184508"/>
                                        <a:pt x="0" y="116197"/>
                                      </a:cubicBezTo>
                                      <a:cubicBezTo>
                                        <a:pt x="0" y="47931"/>
                                        <a:pt x="52003" y="0"/>
                                        <a:pt x="118459" y="0"/>
                                      </a:cubicBezTo>
                                      <a:cubicBezTo>
                                        <a:pt x="184011" y="23"/>
                                        <a:pt x="236466" y="47954"/>
                                        <a:pt x="236466" y="116197"/>
                                      </a:cubicBezTo>
                                      <a:close/>
                                      <a:moveTo>
                                        <a:pt x="202559" y="116197"/>
                                      </a:moveTo>
                                      <a:cubicBezTo>
                                        <a:pt x="202559" y="65122"/>
                                        <a:pt x="164128" y="30310"/>
                                        <a:pt x="118459" y="30310"/>
                                      </a:cubicBezTo>
                                      <a:cubicBezTo>
                                        <a:pt x="72338" y="30310"/>
                                        <a:pt x="33455" y="65122"/>
                                        <a:pt x="33455" y="116197"/>
                                      </a:cubicBezTo>
                                      <a:cubicBezTo>
                                        <a:pt x="33455" y="167748"/>
                                        <a:pt x="72338" y="203012"/>
                                        <a:pt x="118459" y="203012"/>
                                      </a:cubicBezTo>
                                      <a:cubicBezTo>
                                        <a:pt x="164106"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0" name="Freeform: Shape 200"/>
                              <wps:cNvSpPr/>
                              <wps:spPr>
                                <a:xfrm>
                                  <a:off x="7415110" y="2840556"/>
                                  <a:ext cx="47026" cy="45691"/>
                                </a:xfrm>
                                <a:custGeom>
                                  <a:avLst/>
                                  <a:gdLst>
                                    <a:gd name="connsiteX0" fmla="*/ 47026 w 47026"/>
                                    <a:gd name="connsiteY0" fmla="*/ 23072 h 45691"/>
                                    <a:gd name="connsiteX1" fmla="*/ 23525 w 47026"/>
                                    <a:gd name="connsiteY1" fmla="*/ 45692 h 45691"/>
                                    <a:gd name="connsiteX2" fmla="*/ 0 w 47026"/>
                                    <a:gd name="connsiteY2" fmla="*/ 23072 h 45691"/>
                                    <a:gd name="connsiteX3" fmla="*/ 23525 w 47026"/>
                                    <a:gd name="connsiteY3" fmla="*/ 0 h 45691"/>
                                    <a:gd name="connsiteX4" fmla="*/ 47026 w 47026"/>
                                    <a:gd name="connsiteY4" fmla="*/ 23072 h 4569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7026" h="45691">
                                      <a:moveTo>
                                        <a:pt x="47026" y="23072"/>
                                      </a:moveTo>
                                      <a:cubicBezTo>
                                        <a:pt x="47026" y="35762"/>
                                        <a:pt x="37097" y="45692"/>
                                        <a:pt x="23525" y="45692"/>
                                      </a:cubicBezTo>
                                      <a:cubicBezTo>
                                        <a:pt x="9953" y="45692"/>
                                        <a:pt x="0" y="35762"/>
                                        <a:pt x="0" y="23072"/>
                                      </a:cubicBezTo>
                                      <a:cubicBezTo>
                                        <a:pt x="0" y="10880"/>
                                        <a:pt x="9953" y="0"/>
                                        <a:pt x="23525" y="0"/>
                                      </a:cubicBezTo>
                                      <a:cubicBezTo>
                                        <a:pt x="37097" y="0"/>
                                        <a:pt x="47026" y="10880"/>
                                        <a:pt x="47026" y="23072"/>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1" name="Freeform: Shape 201"/>
                              <wps:cNvSpPr/>
                              <wps:spPr>
                                <a:xfrm>
                                  <a:off x="7492945" y="2656567"/>
                                  <a:ext cx="217035" cy="234204"/>
                                </a:xfrm>
                                <a:custGeom>
                                  <a:avLst/>
                                  <a:gdLst>
                                    <a:gd name="connsiteX0" fmla="*/ 217036 w 217035"/>
                                    <a:gd name="connsiteY0" fmla="*/ 171819 h 234204"/>
                                    <a:gd name="connsiteX1" fmla="*/ 116220 w 217035"/>
                                    <a:gd name="connsiteY1" fmla="*/ 234204 h 234204"/>
                                    <a:gd name="connsiteX2" fmla="*/ 0 w 217035"/>
                                    <a:gd name="connsiteY2" fmla="*/ 117079 h 234204"/>
                                    <a:gd name="connsiteX3" fmla="*/ 116220 w 217035"/>
                                    <a:gd name="connsiteY3" fmla="*/ 0 h 234204"/>
                                    <a:gd name="connsiteX4" fmla="*/ 215678 w 217035"/>
                                    <a:gd name="connsiteY4" fmla="*/ 58766 h 234204"/>
                                    <a:gd name="connsiteX5" fmla="*/ 183558 w 217035"/>
                                    <a:gd name="connsiteY5" fmla="*/ 71456 h 234204"/>
                                    <a:gd name="connsiteX6" fmla="*/ 116197 w 217035"/>
                                    <a:gd name="connsiteY6" fmla="*/ 31645 h 234204"/>
                                    <a:gd name="connsiteX7" fmla="*/ 33455 w 217035"/>
                                    <a:gd name="connsiteY7" fmla="*/ 117079 h 234204"/>
                                    <a:gd name="connsiteX8" fmla="*/ 116197 w 217035"/>
                                    <a:gd name="connsiteY8" fmla="*/ 202084 h 234204"/>
                                    <a:gd name="connsiteX9" fmla="*/ 185368 w 217035"/>
                                    <a:gd name="connsiteY9" fmla="*/ 160079 h 234204"/>
                                    <a:gd name="connsiteX10" fmla="*/ 217036 w 217035"/>
                                    <a:gd name="connsiteY10" fmla="*/ 171819 h 2342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7035" h="234204">
                                      <a:moveTo>
                                        <a:pt x="217036" y="171819"/>
                                      </a:moveTo>
                                      <a:cubicBezTo>
                                        <a:pt x="199415" y="210702"/>
                                        <a:pt x="160532" y="234204"/>
                                        <a:pt x="116220" y="234204"/>
                                      </a:cubicBezTo>
                                      <a:cubicBezTo>
                                        <a:pt x="53359" y="234204"/>
                                        <a:pt x="0" y="188083"/>
                                        <a:pt x="0" y="117079"/>
                                      </a:cubicBezTo>
                                      <a:cubicBezTo>
                                        <a:pt x="0" y="47004"/>
                                        <a:pt x="53337" y="0"/>
                                        <a:pt x="116220" y="0"/>
                                      </a:cubicBezTo>
                                      <a:cubicBezTo>
                                        <a:pt x="158722" y="0"/>
                                        <a:pt x="196701" y="21692"/>
                                        <a:pt x="215678" y="58766"/>
                                      </a:cubicBezTo>
                                      <a:lnTo>
                                        <a:pt x="183558" y="71456"/>
                                      </a:lnTo>
                                      <a:cubicBezTo>
                                        <a:pt x="169987" y="45217"/>
                                        <a:pt x="144675" y="31645"/>
                                        <a:pt x="116197" y="31645"/>
                                      </a:cubicBezTo>
                                      <a:cubicBezTo>
                                        <a:pt x="70505" y="31645"/>
                                        <a:pt x="33455" y="66027"/>
                                        <a:pt x="33455" y="117079"/>
                                      </a:cubicBezTo>
                                      <a:cubicBezTo>
                                        <a:pt x="33455" y="169082"/>
                                        <a:pt x="70528" y="202084"/>
                                        <a:pt x="116197" y="202084"/>
                                      </a:cubicBezTo>
                                      <a:cubicBezTo>
                                        <a:pt x="146032" y="202084"/>
                                        <a:pt x="171344" y="188083"/>
                                        <a:pt x="185368" y="160079"/>
                                      </a:cubicBezTo>
                                      <a:lnTo>
                                        <a:pt x="217036" y="171819"/>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2" name="Freeform: Shape 202"/>
                              <wps:cNvSpPr/>
                              <wps:spPr>
                                <a:xfrm>
                                  <a:off x="7744476" y="2656997"/>
                                  <a:ext cx="236466" cy="233321"/>
                                </a:xfrm>
                                <a:custGeom>
                                  <a:avLst/>
                                  <a:gdLst>
                                    <a:gd name="connsiteX0" fmla="*/ 236466 w 236466"/>
                                    <a:gd name="connsiteY0" fmla="*/ 116197 h 233321"/>
                                    <a:gd name="connsiteX1" fmla="*/ 118459 w 236466"/>
                                    <a:gd name="connsiteY1" fmla="*/ 233322 h 233321"/>
                                    <a:gd name="connsiteX2" fmla="*/ 0 w 236466"/>
                                    <a:gd name="connsiteY2" fmla="*/ 116197 h 233321"/>
                                    <a:gd name="connsiteX3" fmla="*/ 118459 w 236466"/>
                                    <a:gd name="connsiteY3" fmla="*/ 0 h 233321"/>
                                    <a:gd name="connsiteX4" fmla="*/ 236466 w 236466"/>
                                    <a:gd name="connsiteY4" fmla="*/ 116197 h 233321"/>
                                    <a:gd name="connsiteX5" fmla="*/ 202559 w 236466"/>
                                    <a:gd name="connsiteY5" fmla="*/ 116197 h 233321"/>
                                    <a:gd name="connsiteX6" fmla="*/ 118459 w 236466"/>
                                    <a:gd name="connsiteY6" fmla="*/ 30310 h 233321"/>
                                    <a:gd name="connsiteX7" fmla="*/ 33455 w 236466"/>
                                    <a:gd name="connsiteY7" fmla="*/ 116197 h 233321"/>
                                    <a:gd name="connsiteX8" fmla="*/ 118459 w 236466"/>
                                    <a:gd name="connsiteY8" fmla="*/ 203012 h 233321"/>
                                    <a:gd name="connsiteX9" fmla="*/ 202559 w 236466"/>
                                    <a:gd name="connsiteY9" fmla="*/ 116197 h 2333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36466" h="233321">
                                      <a:moveTo>
                                        <a:pt x="236466" y="116197"/>
                                      </a:moveTo>
                                      <a:cubicBezTo>
                                        <a:pt x="236466" y="184508"/>
                                        <a:pt x="184033" y="233322"/>
                                        <a:pt x="118459" y="233322"/>
                                      </a:cubicBezTo>
                                      <a:cubicBezTo>
                                        <a:pt x="52003" y="233322"/>
                                        <a:pt x="0" y="184508"/>
                                        <a:pt x="0" y="116197"/>
                                      </a:cubicBezTo>
                                      <a:cubicBezTo>
                                        <a:pt x="0" y="47931"/>
                                        <a:pt x="52003" y="0"/>
                                        <a:pt x="118459" y="0"/>
                                      </a:cubicBezTo>
                                      <a:cubicBezTo>
                                        <a:pt x="184033" y="23"/>
                                        <a:pt x="236466" y="47954"/>
                                        <a:pt x="236466" y="116197"/>
                                      </a:cubicBezTo>
                                      <a:close/>
                                      <a:moveTo>
                                        <a:pt x="202559" y="116197"/>
                                      </a:moveTo>
                                      <a:cubicBezTo>
                                        <a:pt x="202559" y="65122"/>
                                        <a:pt x="164128" y="30310"/>
                                        <a:pt x="118459" y="30310"/>
                                      </a:cubicBezTo>
                                      <a:cubicBezTo>
                                        <a:pt x="72338" y="30310"/>
                                        <a:pt x="33455" y="65122"/>
                                        <a:pt x="33455" y="116197"/>
                                      </a:cubicBezTo>
                                      <a:cubicBezTo>
                                        <a:pt x="33455" y="167748"/>
                                        <a:pt x="72338" y="203012"/>
                                        <a:pt x="118459" y="203012"/>
                                      </a:cubicBezTo>
                                      <a:cubicBezTo>
                                        <a:pt x="164128" y="203012"/>
                                        <a:pt x="202559" y="167770"/>
                                        <a:pt x="202559" y="11619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3" name="Freeform: Shape 203"/>
                              <wps:cNvSpPr/>
                              <wps:spPr>
                                <a:xfrm>
                                  <a:off x="8035749" y="2656567"/>
                                  <a:ext cx="353635" cy="228323"/>
                                </a:xfrm>
                                <a:custGeom>
                                  <a:avLst/>
                                  <a:gdLst>
                                    <a:gd name="connsiteX0" fmla="*/ 353636 w 353635"/>
                                    <a:gd name="connsiteY0" fmla="*/ 84077 h 228323"/>
                                    <a:gd name="connsiteX1" fmla="*/ 353636 w 353635"/>
                                    <a:gd name="connsiteY1" fmla="*/ 228323 h 228323"/>
                                    <a:gd name="connsiteX2" fmla="*/ 319254 w 353635"/>
                                    <a:gd name="connsiteY2" fmla="*/ 228323 h 228323"/>
                                    <a:gd name="connsiteX3" fmla="*/ 319254 w 353635"/>
                                    <a:gd name="connsiteY3" fmla="*/ 89958 h 228323"/>
                                    <a:gd name="connsiteX4" fmla="*/ 261845 w 353635"/>
                                    <a:gd name="connsiteY4" fmla="*/ 31645 h 228323"/>
                                    <a:gd name="connsiteX5" fmla="*/ 193557 w 353635"/>
                                    <a:gd name="connsiteY5" fmla="*/ 114388 h 228323"/>
                                    <a:gd name="connsiteX6" fmla="*/ 193557 w 353635"/>
                                    <a:gd name="connsiteY6" fmla="*/ 228323 h 228323"/>
                                    <a:gd name="connsiteX7" fmla="*/ 159174 w 353635"/>
                                    <a:gd name="connsiteY7" fmla="*/ 228323 h 228323"/>
                                    <a:gd name="connsiteX8" fmla="*/ 159174 w 353635"/>
                                    <a:gd name="connsiteY8" fmla="*/ 89958 h 228323"/>
                                    <a:gd name="connsiteX9" fmla="*/ 102196 w 353635"/>
                                    <a:gd name="connsiteY9" fmla="*/ 31645 h 228323"/>
                                    <a:gd name="connsiteX10" fmla="*/ 34382 w 353635"/>
                                    <a:gd name="connsiteY10" fmla="*/ 114388 h 228323"/>
                                    <a:gd name="connsiteX11" fmla="*/ 34382 w 353635"/>
                                    <a:gd name="connsiteY11" fmla="*/ 228323 h 228323"/>
                                    <a:gd name="connsiteX12" fmla="*/ 0 w 353635"/>
                                    <a:gd name="connsiteY12" fmla="*/ 228323 h 228323"/>
                                    <a:gd name="connsiteX13" fmla="*/ 0 w 353635"/>
                                    <a:gd name="connsiteY13" fmla="*/ 5406 h 228323"/>
                                    <a:gd name="connsiteX14" fmla="*/ 34382 w 353635"/>
                                    <a:gd name="connsiteY14" fmla="*/ 5406 h 228323"/>
                                    <a:gd name="connsiteX15" fmla="*/ 34382 w 353635"/>
                                    <a:gd name="connsiteY15" fmla="*/ 38883 h 228323"/>
                                    <a:gd name="connsiteX16" fmla="*/ 110339 w 353635"/>
                                    <a:gd name="connsiteY16" fmla="*/ 0 h 228323"/>
                                    <a:gd name="connsiteX17" fmla="*/ 186273 w 353635"/>
                                    <a:gd name="connsiteY17" fmla="*/ 45647 h 228323"/>
                                    <a:gd name="connsiteX18" fmla="*/ 270396 w 353635"/>
                                    <a:gd name="connsiteY18" fmla="*/ 0 h 228323"/>
                                    <a:gd name="connsiteX19" fmla="*/ 353636 w 353635"/>
                                    <a:gd name="connsiteY19" fmla="*/ 84077 h 2283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53635" h="228323">
                                      <a:moveTo>
                                        <a:pt x="353636" y="84077"/>
                                      </a:moveTo>
                                      <a:lnTo>
                                        <a:pt x="353636" y="228323"/>
                                      </a:lnTo>
                                      <a:lnTo>
                                        <a:pt x="319254" y="228323"/>
                                      </a:lnTo>
                                      <a:lnTo>
                                        <a:pt x="319254" y="89958"/>
                                      </a:lnTo>
                                      <a:cubicBezTo>
                                        <a:pt x="319254" y="54694"/>
                                        <a:pt x="295277" y="31645"/>
                                        <a:pt x="261845" y="31645"/>
                                      </a:cubicBezTo>
                                      <a:cubicBezTo>
                                        <a:pt x="220700" y="31645"/>
                                        <a:pt x="193557" y="61955"/>
                                        <a:pt x="193557" y="114388"/>
                                      </a:cubicBezTo>
                                      <a:lnTo>
                                        <a:pt x="193557" y="228323"/>
                                      </a:lnTo>
                                      <a:lnTo>
                                        <a:pt x="159174" y="228323"/>
                                      </a:lnTo>
                                      <a:lnTo>
                                        <a:pt x="159174" y="89958"/>
                                      </a:lnTo>
                                      <a:cubicBezTo>
                                        <a:pt x="159174" y="54694"/>
                                        <a:pt x="135198" y="31645"/>
                                        <a:pt x="102196" y="31645"/>
                                      </a:cubicBezTo>
                                      <a:cubicBezTo>
                                        <a:pt x="61073" y="31645"/>
                                        <a:pt x="34382" y="61955"/>
                                        <a:pt x="34382" y="114388"/>
                                      </a:cubicBezTo>
                                      <a:lnTo>
                                        <a:pt x="34382" y="228323"/>
                                      </a:lnTo>
                                      <a:lnTo>
                                        <a:pt x="0" y="228323"/>
                                      </a:lnTo>
                                      <a:lnTo>
                                        <a:pt x="0" y="5406"/>
                                      </a:lnTo>
                                      <a:lnTo>
                                        <a:pt x="34382" y="5406"/>
                                      </a:lnTo>
                                      <a:lnTo>
                                        <a:pt x="34382" y="38883"/>
                                      </a:lnTo>
                                      <a:cubicBezTo>
                                        <a:pt x="50193" y="14884"/>
                                        <a:pt x="75527" y="0"/>
                                        <a:pt x="110339" y="0"/>
                                      </a:cubicBezTo>
                                      <a:cubicBezTo>
                                        <a:pt x="144698" y="0"/>
                                        <a:pt x="173176" y="16693"/>
                                        <a:pt x="186273" y="45647"/>
                                      </a:cubicBezTo>
                                      <a:cubicBezTo>
                                        <a:pt x="203464" y="17643"/>
                                        <a:pt x="232394" y="0"/>
                                        <a:pt x="270396" y="0"/>
                                      </a:cubicBezTo>
                                      <a:cubicBezTo>
                                        <a:pt x="317444" y="0"/>
                                        <a:pt x="353636" y="33455"/>
                                        <a:pt x="353636" y="84077"/>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4" name="Freeform: Shape 204"/>
                              <wps:cNvSpPr/>
                              <wps:spPr>
                                <a:xfrm>
                                  <a:off x="8423066" y="2549825"/>
                                  <a:ext cx="159604" cy="367614"/>
                                </a:xfrm>
                                <a:custGeom>
                                  <a:avLst/>
                                  <a:gdLst>
                                    <a:gd name="connsiteX0" fmla="*/ 159605 w 159604"/>
                                    <a:gd name="connsiteY0" fmla="*/ 0 h 367614"/>
                                    <a:gd name="connsiteX1" fmla="*/ 29383 w 159604"/>
                                    <a:gd name="connsiteY1" fmla="*/ 367615 h 367614"/>
                                    <a:gd name="connsiteX2" fmla="*/ 0 w 159604"/>
                                    <a:gd name="connsiteY2" fmla="*/ 367615 h 367614"/>
                                    <a:gd name="connsiteX3" fmla="*/ 130222 w 159604"/>
                                    <a:gd name="connsiteY3" fmla="*/ 0 h 367614"/>
                                    <a:gd name="connsiteX4" fmla="*/ 159605 w 159604"/>
                                    <a:gd name="connsiteY4" fmla="*/ 0 h 3676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9604" h="367614">
                                      <a:moveTo>
                                        <a:pt x="159605" y="0"/>
                                      </a:moveTo>
                                      <a:lnTo>
                                        <a:pt x="29383" y="367615"/>
                                      </a:lnTo>
                                      <a:lnTo>
                                        <a:pt x="0" y="367615"/>
                                      </a:lnTo>
                                      <a:lnTo>
                                        <a:pt x="130222" y="0"/>
                                      </a:lnTo>
                                      <a:lnTo>
                                        <a:pt x="159605"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05" name="Graphic 34"/>
                            <wpg:cNvGrpSpPr/>
                            <wpg:grpSpPr>
                              <a:xfrm>
                                <a:off x="8584117" y="2559302"/>
                                <a:ext cx="1071562" cy="332396"/>
                                <a:chOff x="8584117" y="2559302"/>
                                <a:chExt cx="1071562" cy="332396"/>
                              </a:xfrm>
                              <a:solidFill>
                                <a:srgbClr val="FFFFFF"/>
                              </a:solidFill>
                            </wpg:grpSpPr>
                            <wps:wsp>
                              <wps:cNvPr id="206" name="Freeform: Shape 206"/>
                              <wps:cNvSpPr/>
                              <wps:spPr>
                                <a:xfrm>
                                  <a:off x="8584117" y="2658829"/>
                                  <a:ext cx="251372" cy="226061"/>
                                </a:xfrm>
                                <a:custGeom>
                                  <a:avLst/>
                                  <a:gdLst>
                                    <a:gd name="connsiteX0" fmla="*/ 251373 w 251372"/>
                                    <a:gd name="connsiteY0" fmla="*/ 0 h 226061"/>
                                    <a:gd name="connsiteX1" fmla="*/ 157343 w 251372"/>
                                    <a:gd name="connsiteY1" fmla="*/ 226061 h 226061"/>
                                    <a:gd name="connsiteX2" fmla="*/ 94030 w 251372"/>
                                    <a:gd name="connsiteY2" fmla="*/ 226061 h 226061"/>
                                    <a:gd name="connsiteX3" fmla="*/ 0 w 251372"/>
                                    <a:gd name="connsiteY3" fmla="*/ 0 h 226061"/>
                                    <a:gd name="connsiteX4" fmla="*/ 64195 w 251372"/>
                                    <a:gd name="connsiteY4" fmla="*/ 0 h 226061"/>
                                    <a:gd name="connsiteX5" fmla="*/ 125698 w 251372"/>
                                    <a:gd name="connsiteY5" fmla="*/ 153248 h 226061"/>
                                    <a:gd name="connsiteX6" fmla="*/ 187200 w 251372"/>
                                    <a:gd name="connsiteY6" fmla="*/ 0 h 226061"/>
                                    <a:gd name="connsiteX7" fmla="*/ 251373 w 251372"/>
                                    <a:gd name="connsiteY7" fmla="*/ 0 h 2260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51372" h="226061">
                                      <a:moveTo>
                                        <a:pt x="251373" y="0"/>
                                      </a:moveTo>
                                      <a:lnTo>
                                        <a:pt x="157343" y="226061"/>
                                      </a:lnTo>
                                      <a:lnTo>
                                        <a:pt x="94030" y="226061"/>
                                      </a:lnTo>
                                      <a:lnTo>
                                        <a:pt x="0" y="0"/>
                                      </a:lnTo>
                                      <a:lnTo>
                                        <a:pt x="64195" y="0"/>
                                      </a:lnTo>
                                      <a:lnTo>
                                        <a:pt x="125698" y="153248"/>
                                      </a:lnTo>
                                      <a:lnTo>
                                        <a:pt x="187200" y="0"/>
                                      </a:lnTo>
                                      <a:lnTo>
                                        <a:pt x="251373" y="0"/>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7" name="Freeform: Shape 207"/>
                              <wps:cNvSpPr/>
                              <wps:spPr>
                                <a:xfrm>
                                  <a:off x="8867723" y="2559325"/>
                                  <a:ext cx="221129" cy="325564"/>
                                </a:xfrm>
                                <a:custGeom>
                                  <a:avLst/>
                                  <a:gdLst>
                                    <a:gd name="connsiteX0" fmla="*/ 221130 w 221129"/>
                                    <a:gd name="connsiteY0" fmla="*/ 188128 h 325564"/>
                                    <a:gd name="connsiteX1" fmla="*/ 221130 w 221129"/>
                                    <a:gd name="connsiteY1" fmla="*/ 325565 h 325564"/>
                                    <a:gd name="connsiteX2" fmla="*/ 161436 w 221129"/>
                                    <a:gd name="connsiteY2" fmla="*/ 325565 h 325564"/>
                                    <a:gd name="connsiteX3" fmla="*/ 161436 w 221129"/>
                                    <a:gd name="connsiteY3" fmla="*/ 200750 h 325564"/>
                                    <a:gd name="connsiteX4" fmla="*/ 115767 w 221129"/>
                                    <a:gd name="connsiteY4" fmla="*/ 147865 h 325564"/>
                                    <a:gd name="connsiteX5" fmla="*/ 59693 w 221129"/>
                                    <a:gd name="connsiteY5" fmla="*/ 225631 h 325564"/>
                                    <a:gd name="connsiteX6" fmla="*/ 59693 w 221129"/>
                                    <a:gd name="connsiteY6" fmla="*/ 325565 h 325564"/>
                                    <a:gd name="connsiteX7" fmla="*/ 0 w 221129"/>
                                    <a:gd name="connsiteY7" fmla="*/ 325565 h 325564"/>
                                    <a:gd name="connsiteX8" fmla="*/ 0 w 221129"/>
                                    <a:gd name="connsiteY8" fmla="*/ 0 h 325564"/>
                                    <a:gd name="connsiteX9" fmla="*/ 59693 w 221129"/>
                                    <a:gd name="connsiteY9" fmla="*/ 0 h 325564"/>
                                    <a:gd name="connsiteX10" fmla="*/ 59693 w 221129"/>
                                    <a:gd name="connsiteY10" fmla="*/ 120292 h 325564"/>
                                    <a:gd name="connsiteX11" fmla="*/ 130673 w 221129"/>
                                    <a:gd name="connsiteY11" fmla="*/ 93171 h 325564"/>
                                    <a:gd name="connsiteX12" fmla="*/ 221130 w 221129"/>
                                    <a:gd name="connsiteY12" fmla="*/ 188128 h 3255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21129" h="325564">
                                      <a:moveTo>
                                        <a:pt x="221130" y="188128"/>
                                      </a:moveTo>
                                      <a:lnTo>
                                        <a:pt x="221130" y="325565"/>
                                      </a:lnTo>
                                      <a:lnTo>
                                        <a:pt x="161436" y="325565"/>
                                      </a:lnTo>
                                      <a:lnTo>
                                        <a:pt x="161436" y="200750"/>
                                      </a:lnTo>
                                      <a:cubicBezTo>
                                        <a:pt x="161436" y="169127"/>
                                        <a:pt x="143341" y="147865"/>
                                        <a:pt x="115767" y="147865"/>
                                      </a:cubicBezTo>
                                      <a:cubicBezTo>
                                        <a:pt x="81860" y="147865"/>
                                        <a:pt x="59693" y="170484"/>
                                        <a:pt x="59693" y="225631"/>
                                      </a:cubicBezTo>
                                      <a:lnTo>
                                        <a:pt x="59693" y="325565"/>
                                      </a:lnTo>
                                      <a:lnTo>
                                        <a:pt x="0" y="325565"/>
                                      </a:lnTo>
                                      <a:lnTo>
                                        <a:pt x="0" y="0"/>
                                      </a:lnTo>
                                      <a:lnTo>
                                        <a:pt x="59693" y="0"/>
                                      </a:lnTo>
                                      <a:lnTo>
                                        <a:pt x="59693" y="120292"/>
                                      </a:lnTo>
                                      <a:cubicBezTo>
                                        <a:pt x="77314" y="102625"/>
                                        <a:pt x="100815" y="93171"/>
                                        <a:pt x="130673" y="93171"/>
                                      </a:cubicBezTo>
                                      <a:cubicBezTo>
                                        <a:pt x="184961" y="93171"/>
                                        <a:pt x="221130" y="132054"/>
                                        <a:pt x="221130" y="188128"/>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8" name="Freeform: Shape 208"/>
                              <wps:cNvSpPr/>
                              <wps:spPr>
                                <a:xfrm>
                                  <a:off x="9142801" y="2559302"/>
                                  <a:ext cx="245061" cy="332373"/>
                                </a:xfrm>
                                <a:custGeom>
                                  <a:avLst/>
                                  <a:gdLst>
                                    <a:gd name="connsiteX0" fmla="*/ 245062 w 245061"/>
                                    <a:gd name="connsiteY0" fmla="*/ 213009 h 332373"/>
                                    <a:gd name="connsiteX1" fmla="*/ 134293 w 245061"/>
                                    <a:gd name="connsiteY1" fmla="*/ 332374 h 332373"/>
                                    <a:gd name="connsiteX2" fmla="*/ 59694 w 245061"/>
                                    <a:gd name="connsiteY2" fmla="*/ 307944 h 332373"/>
                                    <a:gd name="connsiteX3" fmla="*/ 59694 w 245061"/>
                                    <a:gd name="connsiteY3" fmla="*/ 325565 h 332373"/>
                                    <a:gd name="connsiteX4" fmla="*/ 0 w 245061"/>
                                    <a:gd name="connsiteY4" fmla="*/ 325565 h 332373"/>
                                    <a:gd name="connsiteX5" fmla="*/ 0 w 245061"/>
                                    <a:gd name="connsiteY5" fmla="*/ 0 h 332373"/>
                                    <a:gd name="connsiteX6" fmla="*/ 59694 w 245061"/>
                                    <a:gd name="connsiteY6" fmla="*/ 0 h 332373"/>
                                    <a:gd name="connsiteX7" fmla="*/ 59694 w 245061"/>
                                    <a:gd name="connsiteY7" fmla="*/ 118007 h 332373"/>
                                    <a:gd name="connsiteX8" fmla="*/ 134293 w 245061"/>
                                    <a:gd name="connsiteY8" fmla="*/ 93171 h 332373"/>
                                    <a:gd name="connsiteX9" fmla="*/ 245062 w 245061"/>
                                    <a:gd name="connsiteY9" fmla="*/ 213009 h 332373"/>
                                    <a:gd name="connsiteX10" fmla="*/ 187200 w 245061"/>
                                    <a:gd name="connsiteY10" fmla="*/ 213009 h 332373"/>
                                    <a:gd name="connsiteX11" fmla="*/ 123889 w 245061"/>
                                    <a:gd name="connsiteY11" fmla="*/ 145151 h 332373"/>
                                    <a:gd name="connsiteX12" fmla="*/ 59694 w 245061"/>
                                    <a:gd name="connsiteY12" fmla="*/ 213009 h 332373"/>
                                    <a:gd name="connsiteX13" fmla="*/ 123889 w 245061"/>
                                    <a:gd name="connsiteY13" fmla="*/ 280394 h 332373"/>
                                    <a:gd name="connsiteX14" fmla="*/ 187200 w 245061"/>
                                    <a:gd name="connsiteY14" fmla="*/ 213009 h 3323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5061" h="332373">
                                      <a:moveTo>
                                        <a:pt x="245062" y="213009"/>
                                      </a:moveTo>
                                      <a:cubicBezTo>
                                        <a:pt x="245062" y="283967"/>
                                        <a:pt x="191724" y="332374"/>
                                        <a:pt x="134293" y="332374"/>
                                      </a:cubicBezTo>
                                      <a:cubicBezTo>
                                        <a:pt x="103553" y="332374"/>
                                        <a:pt x="78671" y="323326"/>
                                        <a:pt x="59694" y="307944"/>
                                      </a:cubicBezTo>
                                      <a:lnTo>
                                        <a:pt x="59694" y="325565"/>
                                      </a:lnTo>
                                      <a:lnTo>
                                        <a:pt x="0" y="325565"/>
                                      </a:lnTo>
                                      <a:lnTo>
                                        <a:pt x="0" y="0"/>
                                      </a:lnTo>
                                      <a:lnTo>
                                        <a:pt x="59694" y="0"/>
                                      </a:lnTo>
                                      <a:lnTo>
                                        <a:pt x="59694" y="118007"/>
                                      </a:lnTo>
                                      <a:cubicBezTo>
                                        <a:pt x="78671" y="102196"/>
                                        <a:pt x="103530" y="93171"/>
                                        <a:pt x="134293" y="93171"/>
                                      </a:cubicBezTo>
                                      <a:cubicBezTo>
                                        <a:pt x="191724" y="93193"/>
                                        <a:pt x="245062" y="142029"/>
                                        <a:pt x="245062" y="213009"/>
                                      </a:cubicBezTo>
                                      <a:close/>
                                      <a:moveTo>
                                        <a:pt x="187200" y="213009"/>
                                      </a:moveTo>
                                      <a:cubicBezTo>
                                        <a:pt x="187200" y="171389"/>
                                        <a:pt x="160080" y="145151"/>
                                        <a:pt x="123889" y="145151"/>
                                      </a:cubicBezTo>
                                      <a:cubicBezTo>
                                        <a:pt x="91791" y="145151"/>
                                        <a:pt x="59694" y="171389"/>
                                        <a:pt x="59694" y="213009"/>
                                      </a:cubicBezTo>
                                      <a:cubicBezTo>
                                        <a:pt x="59694" y="254584"/>
                                        <a:pt x="91791" y="280394"/>
                                        <a:pt x="123889" y="280394"/>
                                      </a:cubicBezTo>
                                      <a:cubicBezTo>
                                        <a:pt x="160057" y="280394"/>
                                        <a:pt x="187200" y="254584"/>
                                        <a:pt x="187200" y="213009"/>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09" name="Freeform: Shape 209"/>
                              <wps:cNvSpPr/>
                              <wps:spPr>
                                <a:xfrm>
                                  <a:off x="9410618" y="2652518"/>
                                  <a:ext cx="245061" cy="239180"/>
                                </a:xfrm>
                                <a:custGeom>
                                  <a:avLst/>
                                  <a:gdLst>
                                    <a:gd name="connsiteX0" fmla="*/ 245061 w 245061"/>
                                    <a:gd name="connsiteY0" fmla="*/ 6741 h 239180"/>
                                    <a:gd name="connsiteX1" fmla="*/ 245061 w 245061"/>
                                    <a:gd name="connsiteY1" fmla="*/ 232372 h 239180"/>
                                    <a:gd name="connsiteX2" fmla="*/ 185368 w 245061"/>
                                    <a:gd name="connsiteY2" fmla="*/ 232372 h 239180"/>
                                    <a:gd name="connsiteX3" fmla="*/ 185368 w 245061"/>
                                    <a:gd name="connsiteY3" fmla="*/ 214751 h 239180"/>
                                    <a:gd name="connsiteX4" fmla="*/ 110768 w 245061"/>
                                    <a:gd name="connsiteY4" fmla="*/ 239180 h 239180"/>
                                    <a:gd name="connsiteX5" fmla="*/ 0 w 245061"/>
                                    <a:gd name="connsiteY5" fmla="*/ 119816 h 239180"/>
                                    <a:gd name="connsiteX6" fmla="*/ 110768 w 245061"/>
                                    <a:gd name="connsiteY6" fmla="*/ 0 h 239180"/>
                                    <a:gd name="connsiteX7" fmla="*/ 185368 w 245061"/>
                                    <a:gd name="connsiteY7" fmla="*/ 24836 h 239180"/>
                                    <a:gd name="connsiteX8" fmla="*/ 185368 w 245061"/>
                                    <a:gd name="connsiteY8" fmla="*/ 6763 h 239180"/>
                                    <a:gd name="connsiteX9" fmla="*/ 245061 w 245061"/>
                                    <a:gd name="connsiteY9" fmla="*/ 6763 h 239180"/>
                                    <a:gd name="connsiteX10" fmla="*/ 185368 w 245061"/>
                                    <a:gd name="connsiteY10" fmla="*/ 119794 h 239180"/>
                                    <a:gd name="connsiteX11" fmla="*/ 121173 w 245061"/>
                                    <a:gd name="connsiteY11" fmla="*/ 51935 h 239180"/>
                                    <a:gd name="connsiteX12" fmla="*/ 57861 w 245061"/>
                                    <a:gd name="connsiteY12" fmla="*/ 119794 h 239180"/>
                                    <a:gd name="connsiteX13" fmla="*/ 121173 w 245061"/>
                                    <a:gd name="connsiteY13" fmla="*/ 187178 h 239180"/>
                                    <a:gd name="connsiteX14" fmla="*/ 185368 w 245061"/>
                                    <a:gd name="connsiteY14" fmla="*/ 119794 h 239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45061" h="239180">
                                      <a:moveTo>
                                        <a:pt x="245061" y="6741"/>
                                      </a:moveTo>
                                      <a:lnTo>
                                        <a:pt x="245061" y="232372"/>
                                      </a:lnTo>
                                      <a:lnTo>
                                        <a:pt x="185368" y="232372"/>
                                      </a:lnTo>
                                      <a:lnTo>
                                        <a:pt x="185368" y="214751"/>
                                      </a:lnTo>
                                      <a:cubicBezTo>
                                        <a:pt x="166390" y="230132"/>
                                        <a:pt x="141531" y="239180"/>
                                        <a:pt x="110768" y="239180"/>
                                      </a:cubicBezTo>
                                      <a:cubicBezTo>
                                        <a:pt x="53337" y="239180"/>
                                        <a:pt x="0" y="190752"/>
                                        <a:pt x="0" y="119816"/>
                                      </a:cubicBezTo>
                                      <a:cubicBezTo>
                                        <a:pt x="0" y="48813"/>
                                        <a:pt x="53337" y="0"/>
                                        <a:pt x="110768" y="0"/>
                                      </a:cubicBezTo>
                                      <a:cubicBezTo>
                                        <a:pt x="141509" y="0"/>
                                        <a:pt x="166390" y="9003"/>
                                        <a:pt x="185368" y="24836"/>
                                      </a:cubicBezTo>
                                      <a:lnTo>
                                        <a:pt x="185368" y="6763"/>
                                      </a:lnTo>
                                      <a:lnTo>
                                        <a:pt x="245061" y="6763"/>
                                      </a:lnTo>
                                      <a:close/>
                                      <a:moveTo>
                                        <a:pt x="185368" y="119794"/>
                                      </a:moveTo>
                                      <a:cubicBezTo>
                                        <a:pt x="185368" y="78173"/>
                                        <a:pt x="153270" y="51935"/>
                                        <a:pt x="121173" y="51935"/>
                                      </a:cubicBezTo>
                                      <a:cubicBezTo>
                                        <a:pt x="84982" y="51935"/>
                                        <a:pt x="57861" y="78173"/>
                                        <a:pt x="57861" y="119794"/>
                                      </a:cubicBezTo>
                                      <a:cubicBezTo>
                                        <a:pt x="57861" y="161369"/>
                                        <a:pt x="84982" y="187178"/>
                                        <a:pt x="121173" y="187178"/>
                                      </a:cubicBezTo>
                                      <a:cubicBezTo>
                                        <a:pt x="153270" y="187178"/>
                                        <a:pt x="185368" y="161369"/>
                                        <a:pt x="185368" y="119794"/>
                                      </a:cubicBez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10" name="Graphic 34"/>
                            <wpg:cNvGrpSpPr/>
                            <wpg:grpSpPr>
                              <a:xfrm>
                                <a:off x="5398533" y="0"/>
                                <a:ext cx="467152" cy="2939041"/>
                                <a:chOff x="5398533" y="0"/>
                                <a:chExt cx="467152" cy="2939041"/>
                              </a:xfrm>
                              <a:solidFill>
                                <a:srgbClr val="FFFFFF"/>
                              </a:solidFill>
                            </wpg:grpSpPr>
                            <wps:wsp>
                              <wps:cNvPr id="211" name="Freeform: Shape 211"/>
                              <wps:cNvSpPr/>
                              <wps:spPr>
                                <a:xfrm>
                                  <a:off x="5500356" y="0"/>
                                  <a:ext cx="247775" cy="477093"/>
                                </a:xfrm>
                                <a:custGeom>
                                  <a:avLst/>
                                  <a:gdLst>
                                    <a:gd name="connsiteX0" fmla="*/ 160826 w 247775"/>
                                    <a:gd name="connsiteY0" fmla="*/ 477094 h 477093"/>
                                    <a:gd name="connsiteX1" fmla="*/ 160826 w 247775"/>
                                    <a:gd name="connsiteY1" fmla="*/ 259448 h 477093"/>
                                    <a:gd name="connsiteX2" fmla="*/ 233888 w 247775"/>
                                    <a:gd name="connsiteY2" fmla="*/ 259448 h 477093"/>
                                    <a:gd name="connsiteX3" fmla="*/ 244790 w 247775"/>
                                    <a:gd name="connsiteY3" fmla="*/ 174669 h 477093"/>
                                    <a:gd name="connsiteX4" fmla="*/ 160826 w 247775"/>
                                    <a:gd name="connsiteY4" fmla="*/ 174669 h 477093"/>
                                    <a:gd name="connsiteX5" fmla="*/ 160826 w 247775"/>
                                    <a:gd name="connsiteY5" fmla="*/ 120518 h 477093"/>
                                    <a:gd name="connsiteX6" fmla="*/ 202854 w 247775"/>
                                    <a:gd name="connsiteY6" fmla="*/ 79214 h 477093"/>
                                    <a:gd name="connsiteX7" fmla="*/ 247776 w 247775"/>
                                    <a:gd name="connsiteY7" fmla="*/ 79169 h 477093"/>
                                    <a:gd name="connsiteX8" fmla="*/ 247776 w 247775"/>
                                    <a:gd name="connsiteY8" fmla="*/ 3348 h 477093"/>
                                    <a:gd name="connsiteX9" fmla="*/ 182315 w 247775"/>
                                    <a:gd name="connsiteY9" fmla="*/ 0 h 477093"/>
                                    <a:gd name="connsiteX10" fmla="*/ 73243 w 247775"/>
                                    <a:gd name="connsiteY10" fmla="*/ 112103 h 477093"/>
                                    <a:gd name="connsiteX11" fmla="*/ 73243 w 247775"/>
                                    <a:gd name="connsiteY11" fmla="*/ 174669 h 477093"/>
                                    <a:gd name="connsiteX12" fmla="*/ 0 w 247775"/>
                                    <a:gd name="connsiteY12" fmla="*/ 174669 h 477093"/>
                                    <a:gd name="connsiteX13" fmla="*/ 0 w 247775"/>
                                    <a:gd name="connsiteY13" fmla="*/ 259448 h 477093"/>
                                    <a:gd name="connsiteX14" fmla="*/ 73243 w 247775"/>
                                    <a:gd name="connsiteY14" fmla="*/ 259448 h 477093"/>
                                    <a:gd name="connsiteX15" fmla="*/ 73243 w 247775"/>
                                    <a:gd name="connsiteY15" fmla="*/ 477094 h 477093"/>
                                    <a:gd name="connsiteX16" fmla="*/ 160826 w 247775"/>
                                    <a:gd name="connsiteY16" fmla="*/ 477094 h 4770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47775" h="477093">
                                      <a:moveTo>
                                        <a:pt x="160826" y="477094"/>
                                      </a:moveTo>
                                      <a:lnTo>
                                        <a:pt x="160826" y="259448"/>
                                      </a:lnTo>
                                      <a:lnTo>
                                        <a:pt x="233888" y="259448"/>
                                      </a:lnTo>
                                      <a:lnTo>
                                        <a:pt x="244790" y="174669"/>
                                      </a:lnTo>
                                      <a:lnTo>
                                        <a:pt x="160826" y="174669"/>
                                      </a:lnTo>
                                      <a:lnTo>
                                        <a:pt x="160826" y="120518"/>
                                      </a:lnTo>
                                      <a:cubicBezTo>
                                        <a:pt x="160826" y="95953"/>
                                        <a:pt x="167657" y="79214"/>
                                        <a:pt x="202854" y="79214"/>
                                      </a:cubicBezTo>
                                      <a:lnTo>
                                        <a:pt x="247776" y="79169"/>
                                      </a:lnTo>
                                      <a:lnTo>
                                        <a:pt x="247776" y="3348"/>
                                      </a:lnTo>
                                      <a:cubicBezTo>
                                        <a:pt x="239995" y="2307"/>
                                        <a:pt x="213349" y="0"/>
                                        <a:pt x="182315" y="0"/>
                                      </a:cubicBezTo>
                                      <a:cubicBezTo>
                                        <a:pt x="117577" y="0"/>
                                        <a:pt x="73243" y="39539"/>
                                        <a:pt x="73243" y="112103"/>
                                      </a:cubicBezTo>
                                      <a:lnTo>
                                        <a:pt x="73243" y="174669"/>
                                      </a:lnTo>
                                      <a:lnTo>
                                        <a:pt x="0" y="174669"/>
                                      </a:lnTo>
                                      <a:lnTo>
                                        <a:pt x="0" y="259448"/>
                                      </a:lnTo>
                                      <a:lnTo>
                                        <a:pt x="73243" y="259448"/>
                                      </a:lnTo>
                                      <a:lnTo>
                                        <a:pt x="73243" y="477094"/>
                                      </a:lnTo>
                                      <a:lnTo>
                                        <a:pt x="160826" y="477094"/>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2" name="Freeform: Shape 212"/>
                              <wps:cNvSpPr/>
                              <wps:spPr>
                                <a:xfrm>
                                  <a:off x="5398533" y="1674195"/>
                                  <a:ext cx="93973" cy="409596"/>
                                </a:xfrm>
                                <a:custGeom>
                                  <a:avLst/>
                                  <a:gdLst>
                                    <a:gd name="connsiteX0" fmla="*/ 2364 w 93973"/>
                                    <a:gd name="connsiteY0" fmla="*/ 124272 h 409596"/>
                                    <a:gd name="connsiteX1" fmla="*/ 91078 w 93973"/>
                                    <a:gd name="connsiteY1" fmla="*/ 124272 h 409596"/>
                                    <a:gd name="connsiteX2" fmla="*/ 91078 w 93973"/>
                                    <a:gd name="connsiteY2" fmla="*/ 409597 h 409596"/>
                                    <a:gd name="connsiteX3" fmla="*/ 2364 w 93973"/>
                                    <a:gd name="connsiteY3" fmla="*/ 409597 h 409596"/>
                                    <a:gd name="connsiteX4" fmla="*/ 2364 w 93973"/>
                                    <a:gd name="connsiteY4" fmla="*/ 124272 h 409596"/>
                                    <a:gd name="connsiteX5" fmla="*/ 93974 w 93973"/>
                                    <a:gd name="connsiteY5" fmla="*/ 44923 h 409596"/>
                                    <a:gd name="connsiteX6" fmla="*/ 46111 w 93973"/>
                                    <a:gd name="connsiteY6" fmla="*/ 89257 h 409596"/>
                                    <a:gd name="connsiteX7" fmla="*/ 12 w 93973"/>
                                    <a:gd name="connsiteY7" fmla="*/ 44923 h 409596"/>
                                    <a:gd name="connsiteX8" fmla="*/ 46699 w 93973"/>
                                    <a:gd name="connsiteY8" fmla="*/ 0 h 409596"/>
                                    <a:gd name="connsiteX9" fmla="*/ 93974 w 93973"/>
                                    <a:gd name="connsiteY9" fmla="*/ 44923 h 4095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93973" h="409596">
                                      <a:moveTo>
                                        <a:pt x="2364" y="124272"/>
                                      </a:moveTo>
                                      <a:lnTo>
                                        <a:pt x="91078" y="124272"/>
                                      </a:lnTo>
                                      <a:lnTo>
                                        <a:pt x="91078" y="409597"/>
                                      </a:lnTo>
                                      <a:lnTo>
                                        <a:pt x="2364" y="409597"/>
                                      </a:lnTo>
                                      <a:lnTo>
                                        <a:pt x="2364" y="124272"/>
                                      </a:lnTo>
                                      <a:close/>
                                      <a:moveTo>
                                        <a:pt x="93974" y="44923"/>
                                      </a:moveTo>
                                      <a:cubicBezTo>
                                        <a:pt x="93974" y="69442"/>
                                        <a:pt x="75290" y="89257"/>
                                        <a:pt x="46111" y="89257"/>
                                      </a:cubicBezTo>
                                      <a:cubicBezTo>
                                        <a:pt x="18107" y="89257"/>
                                        <a:pt x="-531" y="69442"/>
                                        <a:pt x="12" y="44923"/>
                                      </a:cubicBezTo>
                                      <a:cubicBezTo>
                                        <a:pt x="-531" y="19227"/>
                                        <a:pt x="18107" y="0"/>
                                        <a:pt x="46699" y="0"/>
                                      </a:cubicBezTo>
                                      <a:cubicBezTo>
                                        <a:pt x="75290" y="0"/>
                                        <a:pt x="93386" y="19227"/>
                                        <a:pt x="93974" y="44923"/>
                                      </a:cubicBezTo>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3" name="Freeform: Shape 213"/>
                              <wps:cNvSpPr/>
                              <wps:spPr>
                                <a:xfrm>
                                  <a:off x="5538606" y="1792066"/>
                                  <a:ext cx="273109" cy="291748"/>
                                </a:xfrm>
                                <a:custGeom>
                                  <a:avLst/>
                                  <a:gdLst>
                                    <a:gd name="connsiteX0" fmla="*/ 2353 w 273109"/>
                                    <a:gd name="connsiteY0" fmla="*/ 97446 h 291748"/>
                                    <a:gd name="connsiteX1" fmla="*/ 0 w 273109"/>
                                    <a:gd name="connsiteY1" fmla="*/ 6424 h 291748"/>
                                    <a:gd name="connsiteX2" fmla="*/ 77042 w 273109"/>
                                    <a:gd name="connsiteY2" fmla="*/ 6424 h 291748"/>
                                    <a:gd name="connsiteX3" fmla="*/ 81114 w 273109"/>
                                    <a:gd name="connsiteY3" fmla="*/ 45511 h 291748"/>
                                    <a:gd name="connsiteX4" fmla="*/ 82878 w 273109"/>
                                    <a:gd name="connsiteY4" fmla="*/ 45511 h 291748"/>
                                    <a:gd name="connsiteX5" fmla="*/ 171004 w 273109"/>
                                    <a:gd name="connsiteY5" fmla="*/ 0 h 291748"/>
                                    <a:gd name="connsiteX6" fmla="*/ 273110 w 273109"/>
                                    <a:gd name="connsiteY6" fmla="*/ 122553 h 291748"/>
                                    <a:gd name="connsiteX7" fmla="*/ 273110 w 273109"/>
                                    <a:gd name="connsiteY7" fmla="*/ 291748 h 291748"/>
                                    <a:gd name="connsiteX8" fmla="*/ 184396 w 273109"/>
                                    <a:gd name="connsiteY8" fmla="*/ 291748 h 291748"/>
                                    <a:gd name="connsiteX9" fmla="*/ 184396 w 273109"/>
                                    <a:gd name="connsiteY9" fmla="*/ 133637 h 291748"/>
                                    <a:gd name="connsiteX10" fmla="*/ 139473 w 273109"/>
                                    <a:gd name="connsiteY10" fmla="*/ 71750 h 291748"/>
                                    <a:gd name="connsiteX11" fmla="*/ 94550 w 273109"/>
                                    <a:gd name="connsiteY11" fmla="*/ 105046 h 291748"/>
                                    <a:gd name="connsiteX12" fmla="*/ 91067 w 273109"/>
                                    <a:gd name="connsiteY12" fmla="*/ 127213 h 291748"/>
                                    <a:gd name="connsiteX13" fmla="*/ 91067 w 273109"/>
                                    <a:gd name="connsiteY13" fmla="*/ 291748 h 291748"/>
                                    <a:gd name="connsiteX14" fmla="*/ 2353 w 273109"/>
                                    <a:gd name="connsiteY14" fmla="*/ 291748 h 291748"/>
                                    <a:gd name="connsiteX15" fmla="*/ 2353 w 273109"/>
                                    <a:gd name="connsiteY15" fmla="*/ 97446 h 2917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73109" h="291748">
                                      <a:moveTo>
                                        <a:pt x="2353" y="97446"/>
                                      </a:moveTo>
                                      <a:cubicBezTo>
                                        <a:pt x="2353" y="61842"/>
                                        <a:pt x="1176" y="31487"/>
                                        <a:pt x="0" y="6424"/>
                                      </a:cubicBezTo>
                                      <a:lnTo>
                                        <a:pt x="77042" y="6424"/>
                                      </a:lnTo>
                                      <a:lnTo>
                                        <a:pt x="81114" y="45511"/>
                                      </a:lnTo>
                                      <a:lnTo>
                                        <a:pt x="82878" y="45511"/>
                                      </a:lnTo>
                                      <a:cubicBezTo>
                                        <a:pt x="94550" y="27415"/>
                                        <a:pt x="123729" y="0"/>
                                        <a:pt x="171004" y="0"/>
                                      </a:cubicBezTo>
                                      <a:cubicBezTo>
                                        <a:pt x="229318" y="0"/>
                                        <a:pt x="273110" y="38499"/>
                                        <a:pt x="273110" y="122553"/>
                                      </a:cubicBezTo>
                                      <a:lnTo>
                                        <a:pt x="273110" y="291748"/>
                                      </a:lnTo>
                                      <a:lnTo>
                                        <a:pt x="184396" y="291748"/>
                                      </a:lnTo>
                                      <a:lnTo>
                                        <a:pt x="184396" y="133637"/>
                                      </a:lnTo>
                                      <a:cubicBezTo>
                                        <a:pt x="184396" y="96857"/>
                                        <a:pt x="171547" y="71750"/>
                                        <a:pt x="139473" y="71750"/>
                                      </a:cubicBezTo>
                                      <a:cubicBezTo>
                                        <a:pt x="114953" y="71750"/>
                                        <a:pt x="100386" y="88714"/>
                                        <a:pt x="94550" y="105046"/>
                                      </a:cubicBezTo>
                                      <a:cubicBezTo>
                                        <a:pt x="92198" y="110294"/>
                                        <a:pt x="91067" y="119025"/>
                                        <a:pt x="91067" y="127213"/>
                                      </a:cubicBezTo>
                                      <a:lnTo>
                                        <a:pt x="91067" y="291748"/>
                                      </a:lnTo>
                                      <a:lnTo>
                                        <a:pt x="2353" y="291748"/>
                                      </a:lnTo>
                                      <a:lnTo>
                                        <a:pt x="2353" y="97446"/>
                                      </a:lnTo>
                                      <a:close/>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4" name="Freeform: Shape 214"/>
                              <wps:cNvSpPr/>
                              <wps:spPr>
                                <a:xfrm>
                                  <a:off x="5409131" y="907321"/>
                                  <a:ext cx="456554" cy="371052"/>
                                </a:xfrm>
                                <a:custGeom>
                                  <a:avLst/>
                                  <a:gdLst>
                                    <a:gd name="connsiteX0" fmla="*/ 456555 w 456554"/>
                                    <a:gd name="connsiteY0" fmla="*/ 43927 h 371052"/>
                                    <a:gd name="connsiteX1" fmla="*/ 402765 w 456554"/>
                                    <a:gd name="connsiteY1" fmla="*/ 58675 h 371052"/>
                                    <a:gd name="connsiteX2" fmla="*/ 443934 w 456554"/>
                                    <a:gd name="connsiteY2" fmla="*/ 6876 h 371052"/>
                                    <a:gd name="connsiteX3" fmla="*/ 384444 w 456554"/>
                                    <a:gd name="connsiteY3" fmla="*/ 29587 h 371052"/>
                                    <a:gd name="connsiteX4" fmla="*/ 316087 w 456554"/>
                                    <a:gd name="connsiteY4" fmla="*/ 0 h 371052"/>
                                    <a:gd name="connsiteX5" fmla="*/ 222441 w 456554"/>
                                    <a:gd name="connsiteY5" fmla="*/ 93645 h 371052"/>
                                    <a:gd name="connsiteX6" fmla="*/ 224839 w 456554"/>
                                    <a:gd name="connsiteY6" fmla="*/ 114998 h 371052"/>
                                    <a:gd name="connsiteX7" fmla="*/ 31803 w 456554"/>
                                    <a:gd name="connsiteY7" fmla="*/ 17146 h 371052"/>
                                    <a:gd name="connsiteX8" fmla="*/ 19091 w 456554"/>
                                    <a:gd name="connsiteY8" fmla="*/ 64240 h 371052"/>
                                    <a:gd name="connsiteX9" fmla="*/ 60756 w 456554"/>
                                    <a:gd name="connsiteY9" fmla="*/ 142187 h 371052"/>
                                    <a:gd name="connsiteX10" fmla="*/ 18322 w 456554"/>
                                    <a:gd name="connsiteY10" fmla="*/ 130470 h 371052"/>
                                    <a:gd name="connsiteX11" fmla="*/ 18322 w 456554"/>
                                    <a:gd name="connsiteY11" fmla="*/ 131646 h 371052"/>
                                    <a:gd name="connsiteX12" fmla="*/ 93464 w 456554"/>
                                    <a:gd name="connsiteY12" fmla="*/ 223528 h 371052"/>
                                    <a:gd name="connsiteX13" fmla="*/ 68809 w 456554"/>
                                    <a:gd name="connsiteY13" fmla="*/ 226785 h 371052"/>
                                    <a:gd name="connsiteX14" fmla="*/ 51165 w 456554"/>
                                    <a:gd name="connsiteY14" fmla="*/ 225111 h 371052"/>
                                    <a:gd name="connsiteX15" fmla="*/ 138658 w 456554"/>
                                    <a:gd name="connsiteY15" fmla="*/ 290165 h 371052"/>
                                    <a:gd name="connsiteX16" fmla="*/ 22348 w 456554"/>
                                    <a:gd name="connsiteY16" fmla="*/ 330247 h 371052"/>
                                    <a:gd name="connsiteX17" fmla="*/ 0 w 456554"/>
                                    <a:gd name="connsiteY17" fmla="*/ 328980 h 371052"/>
                                    <a:gd name="connsiteX18" fmla="*/ 143590 w 456554"/>
                                    <a:gd name="connsiteY18" fmla="*/ 371053 h 371052"/>
                                    <a:gd name="connsiteX19" fmla="*/ 410094 w 456554"/>
                                    <a:gd name="connsiteY19" fmla="*/ 104548 h 371052"/>
                                    <a:gd name="connsiteX20" fmla="*/ 409823 w 456554"/>
                                    <a:gd name="connsiteY20" fmla="*/ 92424 h 371052"/>
                                    <a:gd name="connsiteX21" fmla="*/ 456555 w 456554"/>
                                    <a:gd name="connsiteY21" fmla="*/ 43927 h 3710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56554" h="371052">
                                      <a:moveTo>
                                        <a:pt x="456555" y="43927"/>
                                      </a:moveTo>
                                      <a:cubicBezTo>
                                        <a:pt x="439771" y="51392"/>
                                        <a:pt x="421721" y="56413"/>
                                        <a:pt x="402765" y="58675"/>
                                      </a:cubicBezTo>
                                      <a:cubicBezTo>
                                        <a:pt x="422083" y="47094"/>
                                        <a:pt x="436967" y="28727"/>
                                        <a:pt x="443934" y="6876"/>
                                      </a:cubicBezTo>
                                      <a:cubicBezTo>
                                        <a:pt x="425838" y="17598"/>
                                        <a:pt x="405797" y="25379"/>
                                        <a:pt x="384444" y="29587"/>
                                      </a:cubicBezTo>
                                      <a:cubicBezTo>
                                        <a:pt x="367388" y="11400"/>
                                        <a:pt x="343050" y="0"/>
                                        <a:pt x="316087" y="0"/>
                                      </a:cubicBezTo>
                                      <a:cubicBezTo>
                                        <a:pt x="264378" y="0"/>
                                        <a:pt x="222441" y="41937"/>
                                        <a:pt x="222441" y="93645"/>
                                      </a:cubicBezTo>
                                      <a:cubicBezTo>
                                        <a:pt x="222441" y="101019"/>
                                        <a:pt x="223256" y="108167"/>
                                        <a:pt x="224839" y="114998"/>
                                      </a:cubicBezTo>
                                      <a:cubicBezTo>
                                        <a:pt x="146983" y="111108"/>
                                        <a:pt x="77993" y="73831"/>
                                        <a:pt x="31803" y="17146"/>
                                      </a:cubicBezTo>
                                      <a:cubicBezTo>
                                        <a:pt x="23705" y="30989"/>
                                        <a:pt x="19091" y="47094"/>
                                        <a:pt x="19091" y="64240"/>
                                      </a:cubicBezTo>
                                      <a:cubicBezTo>
                                        <a:pt x="19091" y="96722"/>
                                        <a:pt x="35649" y="125403"/>
                                        <a:pt x="60756" y="142187"/>
                                      </a:cubicBezTo>
                                      <a:cubicBezTo>
                                        <a:pt x="45420" y="141735"/>
                                        <a:pt x="30989" y="137482"/>
                                        <a:pt x="18322" y="130470"/>
                                      </a:cubicBezTo>
                                      <a:cubicBezTo>
                                        <a:pt x="18322" y="130877"/>
                                        <a:pt x="18322" y="131285"/>
                                        <a:pt x="18322" y="131646"/>
                                      </a:cubicBezTo>
                                      <a:cubicBezTo>
                                        <a:pt x="18322" y="177067"/>
                                        <a:pt x="50623" y="214887"/>
                                        <a:pt x="93464" y="223528"/>
                                      </a:cubicBezTo>
                                      <a:cubicBezTo>
                                        <a:pt x="85592" y="225654"/>
                                        <a:pt x="77359" y="226785"/>
                                        <a:pt x="68809" y="226785"/>
                                      </a:cubicBezTo>
                                      <a:cubicBezTo>
                                        <a:pt x="62747" y="226785"/>
                                        <a:pt x="56911" y="226197"/>
                                        <a:pt x="51165" y="225111"/>
                                      </a:cubicBezTo>
                                      <a:cubicBezTo>
                                        <a:pt x="63109" y="262343"/>
                                        <a:pt x="97672" y="289396"/>
                                        <a:pt x="138658" y="290165"/>
                                      </a:cubicBezTo>
                                      <a:cubicBezTo>
                                        <a:pt x="106629" y="315273"/>
                                        <a:pt x="66230" y="330247"/>
                                        <a:pt x="22348" y="330247"/>
                                      </a:cubicBezTo>
                                      <a:cubicBezTo>
                                        <a:pt x="14793" y="330247"/>
                                        <a:pt x="7329" y="329795"/>
                                        <a:pt x="0" y="328980"/>
                                      </a:cubicBezTo>
                                      <a:cubicBezTo>
                                        <a:pt x="41439" y="355536"/>
                                        <a:pt x="90705" y="371053"/>
                                        <a:pt x="143590" y="371053"/>
                                      </a:cubicBezTo>
                                      <a:cubicBezTo>
                                        <a:pt x="315861" y="371053"/>
                                        <a:pt x="410094" y="228323"/>
                                        <a:pt x="410094" y="104548"/>
                                      </a:cubicBezTo>
                                      <a:cubicBezTo>
                                        <a:pt x="410094" y="100477"/>
                                        <a:pt x="410004" y="96450"/>
                                        <a:pt x="409823" y="92424"/>
                                      </a:cubicBezTo>
                                      <a:cubicBezTo>
                                        <a:pt x="428100" y="79214"/>
                                        <a:pt x="443979" y="62702"/>
                                        <a:pt x="456555" y="43927"/>
                                      </a:cubicBezTo>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15" name="Freeform: Shape 215"/>
                              <wps:cNvSpPr/>
                              <wps:spPr>
                                <a:xfrm>
                                  <a:off x="5398545" y="2556601"/>
                                  <a:ext cx="442203" cy="382440"/>
                                </a:xfrm>
                                <a:custGeom>
                                  <a:avLst/>
                                  <a:gdLst>
                                    <a:gd name="connsiteX0" fmla="*/ 441989 w 442203"/>
                                    <a:gd name="connsiteY0" fmla="*/ 88475 h 382440"/>
                                    <a:gd name="connsiteX1" fmla="*/ 351826 w 442203"/>
                                    <a:gd name="connsiteY1" fmla="*/ 265225 h 382440"/>
                                    <a:gd name="connsiteX2" fmla="*/ 199189 w 442203"/>
                                    <a:gd name="connsiteY2" fmla="*/ 382440 h 382440"/>
                                    <a:gd name="connsiteX3" fmla="*/ 133818 w 442203"/>
                                    <a:gd name="connsiteY3" fmla="*/ 311098 h 382440"/>
                                    <a:gd name="connsiteX4" fmla="*/ 98124 w 442203"/>
                                    <a:gd name="connsiteY4" fmla="*/ 180221 h 382440"/>
                                    <a:gd name="connsiteX5" fmla="*/ 55509 w 442203"/>
                                    <a:gd name="connsiteY5" fmla="*/ 108833 h 382440"/>
                                    <a:gd name="connsiteX6" fmla="*/ 20811 w 442203"/>
                                    <a:gd name="connsiteY6" fmla="*/ 129643 h 382440"/>
                                    <a:gd name="connsiteX7" fmla="*/ 0 w 442203"/>
                                    <a:gd name="connsiteY7" fmla="*/ 102861 h 382440"/>
                                    <a:gd name="connsiteX8" fmla="*/ 64511 w 442203"/>
                                    <a:gd name="connsiteY8" fmla="*/ 45317 h 382440"/>
                                    <a:gd name="connsiteX9" fmla="*/ 130063 w 442203"/>
                                    <a:gd name="connsiteY9" fmla="*/ 5597 h 382440"/>
                                    <a:gd name="connsiteX10" fmla="*/ 193579 w 442203"/>
                                    <a:gd name="connsiteY10" fmla="*/ 76170 h 382440"/>
                                    <a:gd name="connsiteX11" fmla="*/ 211449 w 442203"/>
                                    <a:gd name="connsiteY11" fmla="*/ 177506 h 382440"/>
                                    <a:gd name="connsiteX12" fmla="*/ 244247 w 442203"/>
                                    <a:gd name="connsiteY12" fmla="*/ 245094 h 382440"/>
                                    <a:gd name="connsiteX13" fmla="*/ 285958 w 442203"/>
                                    <a:gd name="connsiteY13" fmla="*/ 201212 h 382440"/>
                                    <a:gd name="connsiteX14" fmla="*/ 315725 w 442203"/>
                                    <a:gd name="connsiteY14" fmla="*/ 134484 h 382440"/>
                                    <a:gd name="connsiteX15" fmla="*/ 285958 w 442203"/>
                                    <a:gd name="connsiteY15" fmla="*/ 96573 h 382440"/>
                                    <a:gd name="connsiteX16" fmla="*/ 253205 w 442203"/>
                                    <a:gd name="connsiteY16" fmla="*/ 103857 h 382440"/>
                                    <a:gd name="connsiteX17" fmla="*/ 377748 w 442203"/>
                                    <a:gd name="connsiteY17" fmla="*/ 78 h 382440"/>
                                    <a:gd name="connsiteX18" fmla="*/ 441989 w 442203"/>
                                    <a:gd name="connsiteY18" fmla="*/ 88475 h 3824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42203" h="382440">
                                      <a:moveTo>
                                        <a:pt x="441989" y="88475"/>
                                      </a:moveTo>
                                      <a:cubicBezTo>
                                        <a:pt x="439998" y="131498"/>
                                        <a:pt x="409959" y="190445"/>
                                        <a:pt x="351826" y="265225"/>
                                      </a:cubicBezTo>
                                      <a:cubicBezTo>
                                        <a:pt x="291658" y="343354"/>
                                        <a:pt x="240809" y="382440"/>
                                        <a:pt x="199189" y="382440"/>
                                      </a:cubicBezTo>
                                      <a:cubicBezTo>
                                        <a:pt x="173448" y="382440"/>
                                        <a:pt x="151597" y="358645"/>
                                        <a:pt x="133818" y="311098"/>
                                      </a:cubicBezTo>
                                      <a:cubicBezTo>
                                        <a:pt x="121920" y="267442"/>
                                        <a:pt x="110022" y="223831"/>
                                        <a:pt x="98124" y="180221"/>
                                      </a:cubicBezTo>
                                      <a:cubicBezTo>
                                        <a:pt x="84869" y="132629"/>
                                        <a:pt x="70664" y="108833"/>
                                        <a:pt x="55509" y="108833"/>
                                      </a:cubicBezTo>
                                      <a:cubicBezTo>
                                        <a:pt x="52206" y="108833"/>
                                        <a:pt x="40625" y="115800"/>
                                        <a:pt x="20811" y="129643"/>
                                      </a:cubicBezTo>
                                      <a:lnTo>
                                        <a:pt x="0" y="102861"/>
                                      </a:lnTo>
                                      <a:cubicBezTo>
                                        <a:pt x="21806" y="83680"/>
                                        <a:pt x="43340" y="64499"/>
                                        <a:pt x="64511" y="45317"/>
                                      </a:cubicBezTo>
                                      <a:cubicBezTo>
                                        <a:pt x="93646" y="20164"/>
                                        <a:pt x="115496" y="6954"/>
                                        <a:pt x="130063" y="5597"/>
                                      </a:cubicBezTo>
                                      <a:cubicBezTo>
                                        <a:pt x="164490" y="2294"/>
                                        <a:pt x="185662" y="25819"/>
                                        <a:pt x="193579" y="76170"/>
                                      </a:cubicBezTo>
                                      <a:cubicBezTo>
                                        <a:pt x="202175" y="130503"/>
                                        <a:pt x="208146" y="164296"/>
                                        <a:pt x="211449" y="177506"/>
                                      </a:cubicBezTo>
                                      <a:cubicBezTo>
                                        <a:pt x="221402" y="222565"/>
                                        <a:pt x="232304" y="245094"/>
                                        <a:pt x="244247" y="245094"/>
                                      </a:cubicBezTo>
                                      <a:cubicBezTo>
                                        <a:pt x="253476" y="245094"/>
                                        <a:pt x="267410" y="230482"/>
                                        <a:pt x="285958" y="201212"/>
                                      </a:cubicBezTo>
                                      <a:cubicBezTo>
                                        <a:pt x="304461" y="171987"/>
                                        <a:pt x="314368" y="149775"/>
                                        <a:pt x="315725" y="134484"/>
                                      </a:cubicBezTo>
                                      <a:cubicBezTo>
                                        <a:pt x="318349" y="109240"/>
                                        <a:pt x="308442" y="96573"/>
                                        <a:pt x="285958" y="96573"/>
                                      </a:cubicBezTo>
                                      <a:cubicBezTo>
                                        <a:pt x="275327" y="96573"/>
                                        <a:pt x="264424" y="99016"/>
                                        <a:pt x="253205" y="103857"/>
                                      </a:cubicBezTo>
                                      <a:cubicBezTo>
                                        <a:pt x="274920" y="32695"/>
                                        <a:pt x="316449" y="-1868"/>
                                        <a:pt x="377748" y="78"/>
                                      </a:cubicBezTo>
                                      <a:cubicBezTo>
                                        <a:pt x="423169" y="1435"/>
                                        <a:pt x="444612" y="30886"/>
                                        <a:pt x="441989" y="88475"/>
                                      </a:cubicBezTo>
                                    </a:path>
                                  </a:pathLst>
                                </a:custGeom>
                                <a:solidFill>
                                  <a:srgbClr val="FFFFFF"/>
                                </a:solidFill>
                                <a:ln w="2262"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6E6B5F44">
                  <v:group id="Address block" style="position:absolute;margin-left:33.85pt;margin-top:34.15pt;width:269.25pt;height:95.5pt;z-index:-251667456;mso-position-horizontal-relative:page;mso-position-vertical-relative:page;mso-width-relative:margin;mso-height-relative:margin" coordsize="121918,43280" o:spid="_x0000_s1026" w14:anchorId="723500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">
                    <o:lock v:ext="edit" aspectratio="t"/>
                    <v:group id="Graphic 34" style="position:absolute;left:126;top:1164;width:40447;height:3314" coordsize="40447,3314" coordorigin="126,116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">
                      <v:shape id="Freeform: Shape 33" style="position:absolute;left:126;top:1390;width:2148;height:3088;visibility:visible;mso-wrap-style:square;v-text-anchor:middle" coordsize="214751,308803" o:spid="_x0000_s1028" stroked="f" strokeweight=".06283mm" path="m214751,207988v,57884,-43407,100816,-105340,100816c56074,308804,10857,278991,,227871r34359,-9048c42502,255942,73265,276254,109411,276254v40693,,70099,-29813,70099,-68266c179510,172249,150104,143793,109411,143793r-98101,l29383,,206178,r,32120l59671,32120,49266,111696r60123,c171344,111673,214751,153248,214751,2079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">
                        <v:stroke joinstyle="miter"/>
                        <v:path arrowok="t" o:connecttype="custom" o:connectlocs="214751,207988;109411,308804;0,227871;34359,218823;109411,276254;179510,207988;109411,143793;11310,143793;29383,0;206178,0;206178,32120;59671,32120;49266,111696;109389,111696;214751,207988" o:connectangles="0,0,0,0,0,0,0,0,0,0,0,0,0,0,0"/>
                      </v:shape>
                      <v:shape id="Freeform: Shape 34" style="position:absolute;left:2691;top:1331;width:2509;height:3147;visibility:visible;mso-wrap-style:square;v-text-anchor:middle" coordsize="250942,314684" o:spid="_x0000_s1029" stroked="f" strokeweight=".06283mm" path="m250943,157320v,94052,-50193,157365,-125246,157365c50645,314685,,251372,,157320,,63742,50623,,125697,v75075,,125246,63742,125246,157320xm214774,157320v,-74125,-35264,-124318,-89077,-124318c71456,33002,36169,83195,36169,157320v,73740,35287,123933,89528,123933c179510,281230,214774,231037,214774,157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">
                        <v:stroke joinstyle="miter"/>
                        <v:path arrowok="t" o:connecttype="custom" o:connectlocs="250943,157320;125697,314685;0,157320;125697,0;250943,157320;214774,157320;125697,33002;36169,157320;125697,281253;214774,157320" o:connectangles="0,0,0,0,0,0,0,0,0,0"/>
                      </v:shape>
                      <v:shape id="Freeform: Shape 35" style="position:absolute;left:6903;top:1390;width:2093;height:3029;visibility:visible;mso-wrap-style:square;v-text-anchor:middle" coordsize="209345,302922" o:spid="_x0000_s1030" stroked="f" strokeweight=".06283mm" path="m209345,270373r,32550l,302923,,,35716,r,270373l209345,27037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">
                        <v:stroke joinstyle="miter"/>
                        <v:path arrowok="t" o:connecttype="custom" o:connectlocs="209345,270373;209345,302923;0,302923;0,0;35716,0;35716,270373;209345,270373" o:connectangles="0,0,0,0,0,0,0"/>
                      </v:shape>
                      <v:shape id="Freeform: Shape 36" style="position:absolute;left:9305;top:2140;width:2365;height:2333;visibility:visible;mso-wrap-style:square;v-text-anchor:middle" coordsize="236465,233321" o:spid="_x0000_s1031" stroked="f" strokeweight=".06283mm" path="m236466,116197v,68312,-52432,117125,-118007,117125c52003,233322,,184509,,116197,,47931,52003,,118459,v65552,23,118007,47954,118007,116197xm202559,116197v,-51075,-38431,-85887,-84100,-85887c72338,30310,33454,65122,33454,116197v,51550,38884,86815,85005,86815c164128,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">
                        <v:stroke joinstyle="miter"/>
                        <v:path arrowok="t" o:connecttype="custom" o:connectlocs="236466,116197;118459,233322;0,116197;118459,0;236466,116197;202559,116197;118459,30310;33454,116197;118459,203012;202559,116197" o:connectangles="0,0,0,0,0,0,0,0,0,0"/>
                      </v:shape>
                      <v:shape id="Freeform: Shape 37" style="position:absolute;left:12218;top:2136;width:2080;height:2283;visibility:visible;mso-wrap-style:square;v-text-anchor:middle" coordsize="208010,228300" o:spid="_x0000_s1032" stroked="f" strokeweight=".06283mm" path="m208011,94935r,133365l173629,228300r,-127054c173629,59671,148747,31622,111696,31622v-46574,,-77314,31623,-77314,89506l34382,228300,,228300,,5383r34382,l34382,42005c52478,15359,81408,,118482,v53812,,89529,38431,89529,949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">
                        <v:stroke joinstyle="miter"/>
                        <v:path arrowok="t" o:connecttype="custom" o:connectlocs="208011,94935;208011,228300;173629,228300;173629,101246;111696,31622;34382,121128;34382,228300;0,228300;0,5383;34382,5383;34382,42005;118482,0;208011,94935" o:connectangles="0,0,0,0,0,0,0,0,0,0,0,0,0"/>
                      </v:shape>
                      <v:shape id="Freeform: Shape 38" style="position:absolute;left:14837;top:2136;width:1845;height:2342;visibility:visible;mso-wrap-style:square;v-text-anchor:middle" coordsize="184508,234181" o:spid="_x0000_s1033" stroked="f" strokeweight=".06283mm" path="m97265,205726v32097,,53337,-14884,53337,-37956c150602,149222,136600,140649,113980,135650l65167,124340c28071,116220,7283,98101,7283,67384,7283,27144,40738,,91836,v44289,,74599,19883,86814,49266l146530,59196c138840,40195,118957,28003,90931,28003v-31645,,-49288,15382,-49288,36621c41643,82245,53835,90433,75550,95365r51527,11762c159627,114817,184509,131556,184509,165440v,43860,-36622,68741,-90004,68741c48406,234181,11310,216108,,181297l33025,168177v6831,24429,32165,37549,64240,375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">
                        <v:stroke joinstyle="miter"/>
                        <v:path arrowok="t" o:connecttype="custom" o:connectlocs="97265,205726;150602,167770;113980,135650;65167,124340;7283,67384;91836,0;178650,49266;146530,59196;90931,28003;41643,64624;75550,95365;127077,107127;184509,165440;94505,234181;0,181297;33025,168177;97265,205726" o:connectangles="0,0,0,0,0,0,0,0,0,0,0,0,0,0,0,0,0"/>
                      </v:shape>
                      <v:shape id="Freeform: Shape 39" style="position:absolute;left:17041;top:1164;width:2342;height:3314;visibility:visible;mso-wrap-style:square;v-text-anchor:middle" coordsize="234226,331445" o:spid="_x0000_s1034" stroked="f" strokeweight=".06283mm" path="m234227,r,325565l199845,325565r,-34812c179510,316517,148317,331446,111221,331446,52003,331446,,284872,,214321,,143816,52003,97242,111221,97242v37096,,68289,14884,88624,40693l199845,r34382,xm199867,221130r,-13572c196271,158247,156935,127507,116672,127507v-46121,,-83195,33477,-83195,86814c33477,267251,70551,300683,116672,300683v40241,,79599,-30740,83195,-79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">
                        <v:stroke joinstyle="miter"/>
                        <v:path arrowok="t" o:connecttype="custom" o:connectlocs="234227,0;234227,325565;199845,325565;199845,290753;111221,331446;0,214321;111221,97242;199845,137935;199845,0;234227,0;199867,221130;199867,207558;116672,127507;33477,214321;116672,300683;199867,221130" o:connectangles="0,0,0,0,0,0,0,0,0,0,0,0,0,0,0,0"/>
                      </v:shape>
                      <v:shape id="Freeform: Shape 40" style="position:absolute;left:19914;top:2136;width:2342;height:2342;visibility:visible;mso-wrap-style:square;v-text-anchor:middle" coordsize="234226,234204" o:spid="_x0000_s1035" stroked="f" strokeweight=".06283mm" path="m234227,5383r,222917l199845,228300r,-34789c179510,219275,148317,234204,111221,234204,52003,234204,,187630,,117079,,46574,52003,,111221,v37096,,68289,14884,88624,40693l199845,5383r34382,xm199845,123888r,-13572c196226,61005,156890,30265,116650,30265v-46122,,-83196,33477,-83196,86814c33454,170009,70528,203441,116650,203441v40240,,79576,-30740,83195,-79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">
                        <v:stroke joinstyle="miter"/>
                        <v:path arrowok="t" o:connecttype="custom" o:connectlocs="234227,5383;234227,228300;199845,228300;199845,193511;111221,234204;0,117079;111221,0;199845,40693;199845,5383;234227,5383;199845,123888;199845,110316;116650,30265;33454,117079;116650,203441;199845,123888" o:connectangles="0,0,0,0,0,0,0,0,0,0,0,0,0,0,0,0"/>
                      </v:shape>
                      <v:shape id="Freeform: Shape 41" style="position:absolute;left:23008;top:1164;width:343;height:3255;visibility:visible;mso-wrap-style:square;v-text-anchor:middle" coordsize="34381,325564" o:spid="_x0000_s1036" stroked="f" strokeweight=".06283mm" path="m34382,325565l,325565,,,34382,r,325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">
                        <v:stroke joinstyle="miter"/>
                        <v:path arrowok="t" o:connecttype="custom" o:connectlocs="34382,325565;0,325565;0,0;34382,0;34382,325565" o:connectangles="0,0,0,0,0"/>
                      </v:shape>
                      <v:shape id="Freeform: Shape 42" style="position:absolute;left:23899;top:2136;width:2247;height:2342;visibility:visible;mso-wrap-style:square;v-text-anchor:middle" coordsize="224726,234181" o:spid="_x0000_s1037" stroked="f" strokeweight=".06283mm" path="m224704,123888r-191249,c36621,174081,75052,203894,114840,203894v28026,,54242,-9501,71433,-34337l213869,183559v-20335,33454,-55622,50622,-99029,50622c54717,234181,,188490,,117554,,46121,53812,,115315,v60123,,107149,45194,109411,111198l224726,123888r-22,xm34789,98079r155081,c183536,54242,152796,30265,115270,30265v-36169,,-73695,24429,-80481,678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">
                        <v:stroke joinstyle="miter"/>
                        <v:path arrowok="t" o:connecttype="custom" o:connectlocs="224704,123888;33455,123888;114840,203894;186273,169557;213869,183559;114840,234181;0,117554;115315,0;224726,111198;224726,123888;34789,98079;189870,98079;115270,30265;34789,98079" o:connectangles="0,0,0,0,0,0,0,0,0,0,0,0,0,0"/>
                      </v:shape>
                      <v:shape id="Freeform: Shape 43" style="position:absolute;left:27663;top:1331;width:2320;height:3147;visibility:visible;mso-wrap-style:square;v-text-anchor:middle" coordsize="231964,314707" o:spid="_x0000_s1038" stroked="f" strokeweight=".06283mm" path="m,241465l36191,227893v10835,35264,43837,55170,86340,55170c168652,283063,196248,259990,196248,226513v,-28455,-15381,-39313,-49311,-47456l82290,164128c43407,155555,9500,135198,9500,86814,9500,34812,52433,,117125,v50193,,87696,23072,105339,59241l188083,71003c175416,46121,149652,31193,116197,31193v-40715,,-68741,22167,-68741,54694c47456,113053,64647,124318,93148,131126r62385,14929c197583,155985,231965,176320,231965,224704v,55169,-44765,90003,-112601,90003c61933,314730,14477,288039,,2414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">
                        <v:stroke joinstyle="miter"/>
                        <v:path arrowok="t" o:connecttype="custom" o:connectlocs="0,241465;36191,227893;122531,283063;196248,226513;146937,179057;82290,164128;9500,86814;117125,0;222464,59241;188083,71003;116197,31193;47456,85887;93148,131126;155533,146055;231965,224704;119364,314707;0,241465" o:connectangles="0,0,0,0,0,0,0,0,0,0,0,0,0,0,0,0,0"/>
                      </v:shape>
                      <v:shape id="Freeform: Shape 44" style="position:absolute;left:30142;top:1480;width:1737;height:2998;visibility:visible;mso-wrap-style:square;v-text-anchor:middle" coordsize="173628,299733" o:spid="_x0000_s1039" stroked="f" strokeweight=".06283mm" path="m173629,282112v-18096,12645,-33455,17621,-51528,17621c77789,299733,48384,273494,48384,224229r,-124363l,99866,,70935r48384,l48384,,83195,r,70958l162794,70958r,28930l83195,99888r,122101c83195,250920,99481,267183,124341,267183v12666,,26691,-5428,37978,-13571l173629,2821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">
                        <v:stroke joinstyle="miter"/>
                        <v:path arrowok="t" o:connecttype="custom" o:connectlocs="173629,282112;122101,299733;48384,224229;48384,99866;0,99866;0,70935;48384,70935;48384,0;83195,0;83195,70958;162794,70958;162794,99888;83195,99888;83195,221989;124341,267183;162319,253612;173629,282112" o:connectangles="0,0,0,0,0,0,0,0,0,0,0,0,0,0,0,0,0"/>
                      </v:shape>
                      <v:shape id="Freeform: Shape 45" style="position:absolute;left:32282;top:2167;width:1401;height:2252;visibility:visible;mso-wrap-style:square;v-text-anchor:middle" coordsize="140174,225201" o:spid="_x0000_s1040" stroked="f" strokeweight=".06283mm" path="m140174,1832r-2715,33002c133388,34382,128412,34382,124340,34382v-59218,,-89528,44764,-89528,104887l34812,225201,,225201,,2262r34812,l34812,57431c52907,24429,82743,,124340,v5429,23,9500,23,15834,18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">
                        <v:stroke joinstyle="miter"/>
                        <v:path arrowok="t" o:connecttype="custom" o:connectlocs="140174,1832;137459,34834;124340,34382;34812,139269;34812,225201;0,225201;0,2262;34812,2262;34812,57431;124340,0;140174,1832" o:connectangles="0,0,0,0,0,0,0,0,0,0,0"/>
                      </v:shape>
                      <v:shape id="Freeform: Shape 46" style="position:absolute;left:33843;top:2136;width:2247;height:2342;visibility:visible;mso-wrap-style:square;v-text-anchor:middle" coordsize="224726,234181" o:spid="_x0000_s1041" stroked="f" strokeweight=".06283mm" path="m224704,123888r-191250,c36621,174081,75052,203894,114840,203894v28026,,54242,-9501,71433,-34337l213869,183559v-20335,33454,-55622,50622,-99029,50622c54717,234181,,188490,,117554,,46121,53812,,115315,v60123,,107149,45194,109411,111198l224726,123888r-22,xm34789,98079r155080,c183536,54242,152796,30265,115270,30265v-36169,,-73695,24429,-80481,678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">
                        <v:stroke joinstyle="miter"/>
                        <v:path arrowok="t" o:connecttype="custom" o:connectlocs="224704,123888;33454,123888;114840,203894;186273,169557;213869,183559;114840,234181;0,117554;115315,0;224726,111198;224726,123888;34789,98079;189869,98079;115270,30265;34789,98079" o:connectangles="0,0,0,0,0,0,0,0,0,0,0,0,0,0"/>
                      </v:shape>
                      <v:shape id="Freeform: Shape 47" style="position:absolute;left:36439;top:2136;width:2248;height:2342;visibility:visible;mso-wrap-style:square;v-text-anchor:middle" coordsize="224726,234181" o:spid="_x0000_s1042" stroked="f" strokeweight=".06283mm" path="m224704,123888r-191249,c36621,174081,75052,203894,114840,203894v28026,,54242,-9501,71433,-34337l213869,183559v-20335,33454,-55622,50622,-99029,50622c54717,234181,,188490,,117554,,46121,53812,,115315,v60123,,107149,45194,109411,111198l224726,123888r-22,xm34812,98079r155080,c183559,54242,152819,30265,115292,30265v-36168,,-73694,24429,-80480,678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">
                        <v:stroke joinstyle="miter"/>
                        <v:path arrowok="t" o:connecttype="custom" o:connectlocs="224704,123888;33455,123888;114840,203894;186273,169557;213869,183559;114840,234181;0,117554;115315,0;224726,111198;224726,123888;34812,98079;189892,98079;115292,30265;34812,98079" o:connectangles="0,0,0,0,0,0,0,0,0,0,0,0,0,0"/>
                      </v:shape>
                      <v:shape id="Freeform: Shape 48" style="position:absolute;left:38837;top:1480;width:1736;height:2998;visibility:visible;mso-wrap-style:square;v-text-anchor:middle" coordsize="173628,299733" o:spid="_x0000_s1043" stroked="f" strokeweight=".06283mm" path="m173629,282112v-18096,12645,-33455,17621,-51528,17621c77789,299733,48384,273494,48384,224229r,-124363l,99866,,70935r48384,l48384,,83195,r,70958l162794,70958r,28930l83195,99888r,122101c83195,250920,99481,267183,124340,267183v12667,,26692,-5428,37979,-13571l173629,2821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">
                        <v:stroke joinstyle="miter"/>
                        <v:path arrowok="t" o:connecttype="custom" o:connectlocs="173629,282112;122101,299733;48384,224229;48384,99866;0,99866;0,70935;48384,70935;48384,0;83195,0;83195,70958;162794,70958;162794,99888;83195,99888;83195,221989;124340,267183;162319,253612;173629,282112" o:connectangles="0,0,0,0,0,0,0,0,0,0,0,0,0,0,0,0,0"/>
                      </v:shape>
                    </v:group>
                    <v:group id="Graphic 34" style="position:absolute;left:352;top:6592;width:35063;height:3315" coordsize="35063,3314" coordorigin="352,6592"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">
                      <v:shape id="Freeform: Shape 50" style="position:absolute;left:352;top:6818;width:3038;height:3030;visibility:visible;mso-wrap-style:square;v-text-anchor:middle" coordsize="303849,302945" o:spid="_x0000_s1045" stroked="f" strokeweight=".06283mm" path="m303850,r,302945l269491,302945r,-237371l161437,224704r-18549,l34382,65574r,237371l,302945,,,31215,,151936,179939,272657,r311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">
                        <v:stroke joinstyle="miter"/>
                        <v:path arrowok="t" o:connecttype="custom" o:connectlocs="303850,0;303850,302945;269491,302945;269491,65574;161437,224704;142888,224704;34382,65574;34382,302945;0,302945;0,0;31215,0;151936,179939;272657,0;303850,0" o:connectangles="0,0,0,0,0,0,0,0,0,0,0,0,0,0"/>
                      </v:shape>
                      <v:shape id="Freeform: Shape 51" style="position:absolute;left:3944;top:7565;width:2248;height:2341;visibility:visible;mso-wrap-style:square;v-text-anchor:middle" coordsize="224726,234181" o:spid="_x0000_s1046" stroked="f" strokeweight=".06283mm" path="m224704,123888r-191249,c36621,174081,75052,203894,114840,203894v28026,,54242,-9501,71433,-34337l213869,183559v-20335,33454,-55622,50622,-99029,50622c54717,234181,,188490,,117554,,46121,53812,,115315,v60123,,107149,45194,109411,111198l224726,123888r-22,xm34812,98079r155080,c183559,54242,152819,30265,115292,30265v-36168,,-73717,24429,-80480,678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">
                        <v:stroke joinstyle="miter"/>
                        <v:path arrowok="t" o:connecttype="custom" o:connectlocs="224704,123888;33455,123888;114840,203894;186273,169557;213869,183559;114840,234181;0,117554;115315,0;224726,111198;224726,123888;34812,98079;189892,98079;115292,30265;34812,98079" o:connectangles="0,0,0,0,0,0,0,0,0,0,0,0,0,0"/>
                      </v:shape>
                      <v:shape id="Freeform: Shape 52" style="position:absolute;left:6739;top:6592;width:344;height:3256;visibility:visible;mso-wrap-style:square;v-text-anchor:middle" coordsize="34381,325564" o:spid="_x0000_s1047" stroked="f" strokeweight=".06283mm" path="m34382,325565l,325565,,,34382,r,325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">
                        <v:stroke joinstyle="miter"/>
                        <v:path arrowok="t" o:connecttype="custom" o:connectlocs="34382,325565;0,325565;0,0;34382,0;34382,325565" o:connectangles="0,0,0,0,0"/>
                      </v:shape>
                      <v:shape id="Freeform: Shape 53" style="position:absolute;left:7839;top:6592;width:2342;height:3315;visibility:visible;mso-wrap-style:square;v-text-anchor:middle" coordsize="234226,331445" o:spid="_x0000_s1048" stroked="f" strokeweight=".06283mm" path="m234227,214321v,70551,-52003,117125,-111221,117125c85910,331446,54287,316517,34382,290323r,35264l,325587,,,34382,r,138365c54287,112126,85910,97242,123006,97242v59218,,111221,46574,111221,117079xm200750,214321v,-53314,-37074,-86814,-83196,-86814c75527,127507,34359,160984,34359,214321v,52930,41145,86362,83195,86362c163699,300683,200750,267251,200750,2143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">
                        <v:stroke joinstyle="miter"/>
                        <v:path arrowok="t" o:connecttype="custom" o:connectlocs="234227,214321;123006,331446;34382,290323;34382,325587;0,325587;0,0;34382,0;34382,138365;123006,97242;234227,214321;200750,214321;117554,127507;34359,214321;117554,300683;200750,214321" o:connectangles="0,0,0,0,0,0,0,0,0,0,0,0,0,0,0"/>
                      </v:shape>
                      <v:shape id="Freeform: Shape 54" style="position:absolute;left:10531;top:7569;width:2365;height:2333;visibility:visible;mso-wrap-style:square;v-text-anchor:middle" coordsize="236466,233321" o:spid="_x0000_s1049" stroked="f" strokeweight=".06283mm" path="m236466,116197v,68312,-52432,117125,-118007,117125c52003,233322,,184509,,116197,,47931,52003,,118459,v65552,23,118007,47954,118007,116197xm202559,116197v,-51075,-38431,-85887,-84100,-85887c72338,30310,33455,65122,33455,116197v,51550,38883,86815,85004,86815c164106,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">
                        <v:stroke joinstyle="miter"/>
                        <v:path arrowok="t" o:connecttype="custom" o:connectlocs="236466,116197;118459,233322;0,116197;118459,0;236466,116197;202559,116197;118459,30310;33455,116197;118459,203012;202559,116197" o:connectangles="0,0,0,0,0,0,0,0,0,0"/>
                      </v:shape>
                      <v:shape id="Freeform: Shape 55" style="position:absolute;left:13390;top:7618;width:2084;height:2284;visibility:visible;mso-wrap-style:square;v-text-anchor:middle" coordsize="208440,228345" o:spid="_x0000_s1050" stroked="f" strokeweight=".06283mm" path="m208440,r,222487l173629,222487r,-36191c155533,212987,126602,228346,89506,228346,35717,228346,,189915,,133411l,,34812,r,127055c34812,168675,59218,196248,96292,196248v46597,,77337,-31192,77337,-89076l173629,r348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">
                        <v:stroke joinstyle="miter"/>
                        <v:path arrowok="t" o:connecttype="custom" o:connectlocs="208440,0;208440,222487;173629,222487;173629,186296;89506,228346;0,133411;0,0;34812,0;34812,127055;96292,196248;173629,107172;173629,0;208440,0" o:connectangles="0,0,0,0,0,0,0,0,0,0,0,0,0"/>
                      </v:shape>
                      <v:shape id="Freeform: Shape 56" style="position:absolute;left:16226;top:7596;width:1402;height:2252;visibility:visible;mso-wrap-style:square;v-text-anchor:middle" coordsize="140174,225178" o:spid="_x0000_s1051" stroked="f" strokeweight=".06283mm" path="m140174,1810r-2714,33002c133388,34359,128412,34359,124340,34359v-59218,,-89528,44765,-89528,104888l34812,225179,,225179,,2262r34812,l34812,57431c52907,24429,82743,,124340,v5429,,9478,,15834,18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">
                        <v:stroke joinstyle="miter"/>
                        <v:path arrowok="t" o:connecttype="custom" o:connectlocs="140174,1810;137460,34812;124340,34359;34812,139247;34812,225179;0,225179;0,2262;34812,2262;34812,57431;124340,0;140174,1810" o:connectangles="0,0,0,0,0,0,0,0,0,0,0"/>
                      </v:shape>
                      <v:shape id="Freeform: Shape 57" style="position:absolute;left:18049;top:7565;width:2080;height:2283;visibility:visible;mso-wrap-style:square;v-text-anchor:middle" coordsize="208010,228300" o:spid="_x0000_s1052" stroked="f" strokeweight=".06283mm" path="m208010,94935r,133365l173628,228300r,-127054c173628,59671,148747,31622,111696,31622v-46574,,-77314,31623,-77314,89506l34382,228300,,228300,,5383r34382,l34382,42005c52478,15359,81408,,118482,v53812,,89528,38431,89528,949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">
                        <v:stroke joinstyle="miter"/>
                        <v:path arrowok="t" o:connecttype="custom" o:connectlocs="208010,94935;208010,228300;173628,228300;173628,101246;111696,31622;34382,121128;34382,228300;0,228300;0,5383;34382,5383;34382,42005;118482,0;208010,94935" o:connectangles="0,0,0,0,0,0,0,0,0,0,0,0,0"/>
                      </v:shape>
                      <v:shape id="Freeform: Shape 58" style="position:absolute;left:20628;top:7565;width:2248;height:2341;visibility:visible;mso-wrap-style:square;v-text-anchor:middle" coordsize="224726,234181" o:spid="_x0000_s1053" stroked="f" strokeweight=".06283mm" path="m224704,123888r-191249,c36621,174081,75052,203894,114840,203894v28026,,54242,-9501,71433,-34337l213869,183559v-20335,33454,-55622,50622,-99029,50622c54717,234181,,188490,,117554,,46121,53812,,115315,v60123,,107150,45194,109411,111198l224726,123888r-22,xm34789,98079r155080,c183536,54242,152796,30265,115270,30265v-36169,,-73695,24429,-80481,678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">
                        <v:stroke joinstyle="miter"/>
                        <v:path arrowok="t" o:connecttype="custom" o:connectlocs="224704,123888;33455,123888;114840,203894;186273,169557;213869,183559;114840,234181;0,117554;115315,0;224726,111198;224726,123888;34789,98079;189869,98079;115270,30265;34789,98079" o:connectangles="0,0,0,0,0,0,0,0,0,0,0,0,0,0"/>
                      </v:shape>
                      <v:shape id="Freeform: Shape 59" style="position:absolute;left:24374;top:6760;width:2134;height:3147;visibility:visible;mso-wrap-style:square;v-text-anchor:middle" coordsize="213416,314684" o:spid="_x0000_s1054" stroked="f" strokeweight=".06283mm" path="m213417,221989v,55622,-41598,92696,-103078,92696c46122,314685,3619,274874,,216131r33455,-6809c36621,254109,64647,283063,110316,283063v41598,,70528,-24000,70528,-60621c180844,188987,155510,169557,113460,169557r-42050,l71410,138365r39811,c150104,138365,174511,119364,174511,88171v,-33929,-26216,-56549,-66004,-56549c67361,31622,39766,56934,37074,101743l4049,95387c8143,38883,47909,,108959,v59241,,98554,35694,98554,88171c207513,120699,189892,144675,161414,154176v32572,8573,52003,33002,52003,678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">
                        <v:stroke joinstyle="miter"/>
                        <v:path arrowok="t" o:connecttype="custom" o:connectlocs="213417,221989;110339,314685;0,216131;33455,209322;110316,283063;180844,222442;113460,169557;71410,169557;71410,138365;111221,138365;174511,88171;108507,31622;37074,101743;4049,95387;108959,0;207513,88171;161414,154176;213417,221989" o:connectangles="0,0,0,0,0,0,0,0,0,0,0,0,0,0,0,0,0,0"/>
                      </v:shape>
                      <v:shape id="Freeform: Shape 60" style="position:absolute;left:26975;top:6760;width:2510;height:3147;visibility:visible;mso-wrap-style:square;v-text-anchor:middle" coordsize="250942,314684" o:spid="_x0000_s1055" stroked="f" strokeweight=".06283mm" path="m250943,157320v,94052,-50193,157365,-125245,157365c50645,314685,,251372,,157320,,63742,50623,,125698,v75074,,125245,63742,125245,157320xm214751,157320v,-74125,-35264,-124318,-89076,-124318c71433,33002,36146,83195,36146,157320v,73740,35287,123933,89529,123933c179487,281230,214751,231037,214751,157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">
                        <v:stroke joinstyle="miter"/>
                        <v:path arrowok="t" o:connecttype="custom" o:connectlocs="250943,157320;125698,314685;0,157320;125698,0;250943,157320;214751,157320;125675,33002;36146,157320;125675,281253;214751,157320" o:connectangles="0,0,0,0,0,0,0,0,0,0"/>
                      </v:shape>
                      <v:shape id="Freeform: Shape 61" style="position:absolute;left:29938;top:6760;width:2510;height:3147;visibility:visible;mso-wrap-style:square;v-text-anchor:middle" coordsize="250942,314684" o:spid="_x0000_s1056" stroked="f" strokeweight=".06283mm" path="m250943,157320v,94052,-50193,157365,-125245,157365c50645,314685,,251372,,157320,,63742,50623,,125698,v75074,,125245,63742,125245,157320xm214774,157320v,-74125,-35264,-124318,-89076,-124318c71456,33002,36169,83195,36169,157320v,73740,35287,123933,89529,123933c179510,281230,214774,231037,214774,157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">
                        <v:stroke joinstyle="miter"/>
                        <v:path arrowok="t" o:connecttype="custom" o:connectlocs="250943,157320;125698,314685;0,157320;125698,0;250943,157320;214774,157320;125698,33002;36169,157320;125698,281253;214774,157320" o:connectangles="0,0,0,0,0,0,0,0,0,0"/>
                      </v:shape>
                      <v:shape id="Freeform: Shape 62" style="position:absolute;left:32906;top:6760;width:2509;height:3147;visibility:visible;mso-wrap-style:square;v-text-anchor:middle" coordsize="250942,314684" o:spid="_x0000_s1057" stroked="f" strokeweight=".06283mm" path="m250942,157320v,94052,-50192,157365,-125245,157365c50645,314685,,251372,,157320,,63742,50623,,125697,v75075,,125245,63742,125245,157320xm214774,157320v,-74125,-35264,-124318,-89077,-124318c71455,33002,36169,83195,36169,157320v,73740,35286,123933,89528,123933c179510,281230,214774,231037,214774,157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">
                        <v:stroke joinstyle="miter"/>
                        <v:path arrowok="t" o:connecttype="custom" o:connectlocs="250942,157320;125697,314685;0,157320;125697,0;250942,157320;214774,157320;125697,33002;36169,157320;125697,281253;214774,157320" o:connectangles="0,0,0,0,0,0,0,0,0,0"/>
                      </v:shape>
                    </v:group>
                    <v:group id="Graphic 34" style="position:absolute;left:35;top:12021;width:27595;height:3314" coordsize="27594,3314" coordorigin="35,12021" o:spid="_x0000_s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">
                      <v:shape id="Freeform: Shape 64" style="position:absolute;left:35;top:12247;width:2985;height:3030;visibility:visible;mso-wrap-style:square;v-text-anchor:middle" coordsize="298443,302945" o:spid="_x0000_s1059" stroked="f" strokeweight=".06283mm" path="m298444,l166413,302945r-34382,l,,38906,,149222,254109,259561,r388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">
                        <v:stroke joinstyle="miter"/>
                        <v:path arrowok="t" o:connecttype="custom" o:connectlocs="298444,0;166413,302945;132031,302945;0,0;38906,0;149222,254109;259561,0;298444,0" o:connectangles="0,0,0,0,0,0,0,0"/>
                      </v:shape>
                      <v:shape id="Freeform: Shape 65" style="position:absolute;left:3455;top:12247;width:357;height:3030;visibility:visible;mso-wrap-style:square;v-text-anchor:middle" coordsize="35716,302945" o:spid="_x0000_s1060" stroked="f" strokeweight=".06283mm" path="m35716,302945l,302945,,,35716,r,3029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">
                        <v:stroke joinstyle="miter"/>
                        <v:path arrowok="t" o:connecttype="custom" o:connectlocs="35716,302945;0,302945;0,0;35716,0;35716,302945" o:connectangles="0,0,0,0,0"/>
                      </v:shape>
                      <v:shape id="Freeform: Shape 66" style="position:absolute;left:4410;top:12188;width:2876;height:3147;visibility:visible;mso-wrap-style:square;v-text-anchor:middle" coordsize="287563,314684" o:spid="_x0000_s1061" stroked="f" strokeweight=".06283mm" path="m287564,245062v-25787,43859,-73695,69623,-130222,69623c69194,314685,,245491,,157320,,69194,69194,,157342,v53338,,98554,23072,125698,61050l251847,78196c230607,49741,197130,33432,157342,33432,89529,33432,36169,87244,36169,157320v,69668,53360,123933,121173,123933c199370,281253,234656,263135,255466,230132r32098,14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">
                        <v:stroke joinstyle="miter"/>
                        <v:path arrowok="t" o:connecttype="custom" o:connectlocs="287564,245062;157342,314685;0,157320;157342,0;283040,61050;251847,78196;157342,33432;36169,157320;157342,281253;255466,230132;287564,245062" o:connectangles="0,0,0,0,0,0,0,0,0,0,0"/>
                      </v:shape>
                      <v:shape id="Freeform: Shape 67" style="position:absolute;left:8622;top:12247;width:2907;height:3030;visibility:visible;mso-wrap-style:square;v-text-anchor:middle" coordsize="290730,302945" o:spid="_x0000_s1062" stroked="f" strokeweight=".06283mm" path="m290731,302945r-38431,l220655,226083r-150557,l38476,302945,,302945,128412,r33907,l290731,302945xm207060,193986l145580,44312,83625,193986r1234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">
                        <v:stroke joinstyle="miter"/>
                        <v:path arrowok="t" o:connecttype="custom" o:connectlocs="290731,302945;252300,302945;220655,226083;70098,226083;38476,302945;0,302945;128412,0;162319,0;290731,302945;207060,193986;145580,44312;83625,193986;207060,193986" o:connectangles="0,0,0,0,0,0,0,0,0,0,0,0,0"/>
                      </v:shape>
                      <v:shape id="Freeform: Shape 68" style="position:absolute;left:11834;top:13047;width:2084;height:2284;visibility:visible;mso-wrap-style:square;v-text-anchor:middle" coordsize="208440,228345" o:spid="_x0000_s1063" stroked="f" strokeweight=".06283mm" path="m208440,r,222487l173629,222487r,-36191c155533,212987,126602,228346,89506,228346,35716,228346,,189915,,133411l,,34812,r,127055c34812,168675,59218,196248,96292,196248v46596,,77337,-31192,77337,-89076l173629,r348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">
                        <v:stroke joinstyle="miter"/>
                        <v:path arrowok="t" o:connecttype="custom" o:connectlocs="208440,0;208440,222487;173629,222487;173629,186296;89506,228346;0,133411;0,0;34812,0;34812,127055;96292,196248;173629,107172;173629,0;208440,0" o:connectangles="0,0,0,0,0,0,0,0,0,0,0,0,0"/>
                      </v:shape>
                      <v:shape id="Freeform: Shape 69" style="position:absolute;left:14466;top:12993;width:1845;height:2342;visibility:visible;mso-wrap-style:square;v-text-anchor:middle" coordsize="184508,234181" o:spid="_x0000_s1064" stroked="f" strokeweight=".06283mm" path="m97265,205726v32097,,53337,-14884,53337,-37956c150602,149222,136600,140649,113981,135650l65167,124340c28071,116220,7284,98101,7284,67384,7284,27144,40738,,91836,v44289,,74600,19883,86814,49266l146530,59196c138840,40195,118957,28003,90931,28003v-31645,,-49288,15382,-49288,36621c41643,82245,53835,90433,75550,95364r51527,11763c159627,114817,184509,131556,184509,165440v,43860,-36622,68741,-90004,68741c48406,234181,11310,216108,,181297l33025,168177v6831,24430,32142,37549,64240,375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">
                        <v:stroke joinstyle="miter"/>
                        <v:path arrowok="t" o:connecttype="custom" o:connectlocs="97265,205726;150602,167770;113981,135650;65167,124340;7284,67384;91836,0;178650,49266;146530,59196;90931,28003;41643,64624;75550,95364;127077,107127;184509,165440;94505,234181;0,181297;33025,168177;97265,205726" o:connectangles="0,0,0,0,0,0,0,0,0,0,0,0,0,0,0,0,0"/>
                      </v:shape>
                      <v:shape id="Freeform: Shape 70" style="position:absolute;left:16475;top:12338;width:1737;height:2997;visibility:visible;mso-wrap-style:square;v-text-anchor:middle" coordsize="173628,299755" o:spid="_x0000_s1065" stroked="f" strokeweight=".06283mm" path="m173629,282135v-18096,12645,-33455,17621,-51528,17621c77789,299756,48384,273517,48384,224251r,-124363l,99888,,70958r48384,l48384,,83195,r,70958l162794,70958r,28930l83195,99888r,122101c83195,250920,99481,267183,124340,267183v12667,,26691,-5428,37979,-13571l173629,2821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">
                        <v:stroke joinstyle="miter"/>
                        <v:path arrowok="t" o:connecttype="custom" o:connectlocs="173629,282135;122101,299756;48384,224251;48384,99888;0,99888;0,70958;48384,70958;48384,0;83195,0;83195,70958;162794,70958;162794,99888;83195,99888;83195,221989;124340,267183;162319,253612;173629,282135" o:connectangles="0,0,0,0,0,0,0,0,0,0,0,0,0,0,0,0,0"/>
                      </v:shape>
                      <v:shape id="Freeform: Shape 71" style="position:absolute;left:18615;top:13025;width:1402;height:2252;visibility:visible;mso-wrap-style:square;v-text-anchor:middle" coordsize="140174,225178" o:spid="_x0000_s1066" stroked="f" strokeweight=".06283mm" path="m140174,1810r-2714,33002c133388,34359,128412,34359,124340,34359v-59218,,-89528,44765,-89528,104888l34812,225179,,225179,,2262r34812,l34812,57431c52907,24429,82743,,124340,v5429,,9501,,15834,18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">
                        <v:stroke joinstyle="miter"/>
                        <v:path arrowok="t" o:connecttype="custom" o:connectlocs="140174,1810;137460,34812;124340,34359;34812,139247;34812,225179;0,225179;0,2262;34812,2262;34812,57431;124340,0;140174,1810" o:connectangles="0,0,0,0,0,0,0,0,0,0,0"/>
                      </v:shape>
                      <v:shape id="Freeform: Shape 72" style="position:absolute;left:20153;top:12993;width:2342;height:2342;visibility:visible;mso-wrap-style:square;v-text-anchor:middle" coordsize="234226,234203" o:spid="_x0000_s1067" stroked="f" strokeweight=".06283mm" path="m234227,5383r,222917l199845,228300r,-34789c179510,219275,148317,234204,111221,234204,52003,234204,,187630,,117079,,46574,52003,,111221,v37096,,68289,14884,88624,40693l199845,5383r34382,xm199867,123888r,-13572c196248,61005,156913,30265,116672,30265v-46121,,-83217,33477,-83217,86814c33455,170009,70551,203441,116672,203441v40218,,79554,-30740,83195,-79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">
                        <v:stroke joinstyle="miter"/>
                        <v:path arrowok="t" o:connecttype="custom" o:connectlocs="234227,5383;234227,228300;199845,228300;199845,193511;111221,234204;0,117079;111221,0;199845,40693;199845,5383;234227,5383;199867,123888;199867,110316;116672,30265;33455,117079;116672,203441;199867,123888" o:connectangles="0,0,0,0,0,0,0,0,0,0,0,0,0,0,0,0"/>
                      </v:shape>
                      <v:shape id="Freeform: Shape 73" style="position:absolute;left:23247;top:12021;width:344;height:3256;visibility:visible;mso-wrap-style:square;v-text-anchor:middle" coordsize="34381,325564" o:spid="_x0000_s1068" stroked="f" strokeweight=".06283mm" path="m34382,325565l,325565,,,34382,r,325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">
                        <v:stroke joinstyle="miter"/>
                        <v:path arrowok="t" o:connecttype="custom" o:connectlocs="34382,325565;0,325565;0,0;34382,0;34382,325565" o:connectangles="0,0,0,0,0"/>
                      </v:shape>
                      <v:shape id="Freeform: Shape 74" style="position:absolute;left:24315;top:12143;width:475;height:3134;visibility:visible;mso-wrap-style:square;v-text-anchor:middle" coordsize="47501,313327" o:spid="_x0000_s1069" stroked="f" strokeweight=".06283mm" path="m47501,23072v,13074,-10405,23027,-23976,23027c9953,46099,,36169,,23072,,10835,9953,,23525,,37096,,47501,10835,47501,23072xm41145,313328r-34811,l6334,90411r34811,l41145,3133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">
                        <v:stroke joinstyle="miter"/>
                        <v:path arrowok="t" o:connecttype="custom" o:connectlocs="47501,23072;23525,46099;0,23072;23525,0;47501,23072;41145,313328;6334,313328;6334,90411;41145,90411;41145,313328" o:connectangles="0,0,0,0,0,0,0,0,0,0"/>
                      </v:shape>
                      <v:shape id="Freeform: Shape 75" style="position:absolute;left:25288;top:12993;width:2342;height:2342;visibility:visible;mso-wrap-style:square;v-text-anchor:middle" coordsize="234226,234203" o:spid="_x0000_s1070" stroked="f" strokeweight=".06283mm" path="m234227,5383r,222917l199845,228300r,-34789c179510,219275,148317,234204,111221,234204,52003,234204,,187630,,117079,,46574,52003,,111221,v37096,,68289,14884,88624,40693l199845,5383r34382,xm199867,123888r,-13572c196248,61005,156913,30265,116672,30265v-46121,,-83195,33477,-83195,86814c33477,170009,70551,203441,116672,203441v40218,,79576,-30740,83195,-79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">
                        <v:stroke joinstyle="miter"/>
                        <v:path arrowok="t" o:connecttype="custom" o:connectlocs="234227,5383;234227,228300;199845,228300;199845,193511;111221,234204;0,117079;111221,0;199845,40693;199845,5383;234227,5383;199867,123888;199867,110316;116672,30265;33477,117079;116672,203441;199867,123888" o:connectangles="0,0,0,0,0,0,0,0,0,0,0,0,0,0,0,0"/>
                      </v:shape>
                    </v:group>
                    <v:group id="Graphic 34" style="position:absolute;left:203;top:20332;width:30431;height:3146" coordsize="30431,3146" coordorigin="203,20332" o:spid="_x0000_s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">
                      <v:shape id="Freeform: Shape 77" style="position:absolute;left:203;top:20332;width:3097;height:3146;visibility:visible;mso-wrap-style:square;v-text-anchor:middle" coordsize="309731,314684" o:spid="_x0000_s1072" stroked="f" strokeweight=".06283mm" path="m309731,157795v,87696,-61933,156890,-151936,156890c69194,314685,,245491,,157320,,69194,70076,,158247,v50193,,92696,19883,120269,53812l249110,73695c228300,48383,196203,33454,158225,33454,90411,33454,36146,87267,36146,157342v,69669,53812,123934,122531,123934c223324,281276,268111,236036,274897,175031r-103530,l171367,142481r137912,c309731,148295,309731,153248,309731,15779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">
                        <v:stroke joinstyle="miter"/>
                        <v:path arrowok="t" o:connecttype="custom" o:connectlocs="309731,157795;157795,314685;0,157320;158247,0;278516,53812;249110,73695;158225,33454;36146,157342;158677,281276;274897,175031;171367,175031;171367,142481;309279,142481;309731,157795" o:connectangles="0,0,0,0,0,0,0,0,0,0,0,0,0,0"/>
                      </v:shape>
                      <v:shape id="Freeform: Shape 78" style="position:absolute;left:3903;top:20390;width:2374;height:3029;visibility:visible;mso-wrap-style:square;v-text-anchor:middle" coordsize="237370,302922" o:spid="_x0000_s1073" stroked="f" strokeweight=".06283mm" path="m237371,94052v,55622,-40693,94008,-105340,94008l35716,188060r,114863l,302923,,,132031,v64647,,105340,38431,105340,94052xm202107,94052v,-36191,-26691,-61932,-70099,-61932l35694,32120r,123888l132008,156008v43430,,70099,-25809,70099,-619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">
                        <v:stroke joinstyle="miter"/>
                        <v:path arrowok="t" o:connecttype="custom" o:connectlocs="237371,94052;132031,188060;35716,188060;35716,302923;0,302923;0,0;132031,0;237371,94052;202107,94052;132008,32120;35694,32120;35694,156008;132008,156008;202107,94052" o:connectangles="0,0,0,0,0,0,0,0,0,0,0,0,0,0"/>
                      </v:shape>
                      <v:shape id="Freeform: Shape 79" style="position:absolute;left:6659;top:20332;width:3133;height:3146;visibility:visible;mso-wrap-style:square;v-text-anchor:middle" coordsize="313350,314684" o:spid="_x0000_s1074" stroked="f" strokeweight=".06283mm" path="m313350,157320v,88171,-68741,157365,-156460,157365c68741,314685,,245491,,157320,,69623,68718,,156890,v87719,-23,156460,69623,156460,157320xm277159,157320c277159,87696,224251,33432,156890,33432,89076,33432,36169,87674,36169,157320v,70121,52907,123435,120721,123435c224274,280755,277159,227418,277159,157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">
                        <v:stroke joinstyle="miter"/>
                        <v:path arrowok="t" o:connecttype="custom" o:connectlocs="313350,157320;156890,314685;0,157320;156890,0;313350,157320;277159,157320;156890,33432;36169,157320;156890,280755;277159,157320" o:connectangles="0,0,0,0,0,0,0,0,0,0"/>
                      </v:shape>
                      <v:shape id="Freeform: Shape 80" style="position:absolute;left:11495;top:20390;width:2391;height:3030;visibility:visible;mso-wrap-style:square;v-text-anchor:middle" coordsize="239180,302945" o:spid="_x0000_s1075" stroked="f" strokeweight=".06283mm" path="m239180,220632v,47931,-33002,82313,-94030,82313l,302945,,,139269,v56979,,89981,32120,89981,79576c229250,118007,204369,143816,178153,147390r,1379c212037,152818,239180,179057,239180,220632xm35694,30763r,104887l138794,135650v33907,,56527,-21692,56527,-54242c195321,51098,172249,30785,136080,30785r-100386,l35694,30763xm203012,217488v,-32550,-25335,-52930,-60599,-52930l35694,164558r,107624l141938,272182v38001,,61074,-22122,61074,-546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">
                        <v:stroke joinstyle="miter"/>
                        <v:path arrowok="t" o:connecttype="custom" o:connectlocs="239180,220632;145150,302945;0,302945;0,0;139269,0;229250,79576;178153,147390;178153,148769;239180,220632;35694,30763;35694,135650;138794,135650;195321,81408;136080,30785;35694,30785;203012,217488;142413,164558;35694,164558;35694,272182;141938,272182;203012,217488" o:connectangles="0,0,0,0,0,0,0,0,0,0,0,0,0,0,0,0,0,0,0,0,0"/>
                      </v:shape>
                      <v:shape id="Freeform: Shape 81" style="position:absolute;left:14272;top:21141;width:2365;height:2333;visibility:visible;mso-wrap-style:square;v-text-anchor:middle" coordsize="236466,233321" o:spid="_x0000_s1076" stroked="f" strokeweight=".06283mm" path="m236466,116197v,68312,-52432,117125,-118007,117125c52003,233322,,184509,,116197,,47931,52003,,118459,v65552,23,118007,47954,118007,116197xm202559,116197v,-51075,-38431,-85887,-84100,-85887c72338,30310,33455,65122,33455,116197v,51550,38883,86815,85004,86815c164106,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">
                        <v:stroke joinstyle="miter"/>
                        <v:path arrowok="t" o:connecttype="custom" o:connectlocs="236466,116197;118459,233322;0,116197;118459,0;236466,116197;202559,116197;118459,30310;33455,116197;118459,203012;202559,116197" o:connectangles="0,0,0,0,0,0,0,0,0,0"/>
                      </v:shape>
                      <v:shape id="Freeform: Shape 82" style="position:absolute;left:16896;top:21190;width:2206;height:2229;visibility:visible;mso-wrap-style:square;v-text-anchor:middle" coordsize="220654,222916" o:spid="_x0000_s1077" stroked="f" strokeweight=".06283mm" path="m135650,113053r85005,109864l179057,222917,110316,133841,41598,222917,,222917,85005,113053,,,41598,r68718,91813l179057,r41598,l135650,1130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">
                        <v:stroke joinstyle="miter"/>
                        <v:path arrowok="t" o:connecttype="custom" o:connectlocs="135650,113053;220655,222917;179057,222917;110316,133841;41598,222917;0,222917;85005,113053;0,0;41598,0;110316,91813;179057,0;220655,0;135650,113053" o:connectangles="0,0,0,0,0,0,0,0,0,0,0,0,0"/>
                      </v:shape>
                      <v:shape id="Freeform: Shape 83" style="position:absolute;left:20520;top:20390;width:2505;height:3030;visibility:visible;mso-wrap-style:square;v-text-anchor:middle" coordsize="250490,302945" o:spid="_x0000_s1078" stroked="f" strokeweight=".06283mm" path="m250490,230132r-47026,l203464,302945r-34812,l168652,230132,,230132,,195751,158247,r45217,l203464,200750r47026,l250490,230132xm168652,200750r,-163247l38906,200750r1297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">
                        <v:stroke joinstyle="miter"/>
                        <v:path arrowok="t" o:connecttype="custom" o:connectlocs="250490,230132;203464,230132;203464,302945;168652,302945;168652,230132;0,230132;0,195751;158247,0;203464,0;203464,200750;250490,200750;250490,230132;168652,200750;168652,37503;38906,200750;168652,200750" o:connectangles="0,0,0,0,0,0,0,0,0,0,0,0,0,0,0,0"/>
                      </v:shape>
                      <v:shape id="Freeform: Shape 84" style="position:absolute;left:23374;top:20332;width:2510;height:3146;visibility:visible;mso-wrap-style:square;v-text-anchor:middle" coordsize="250942,314684" o:spid="_x0000_s1079" stroked="f" strokeweight=".06283mm" path="m250942,157320v,94052,-50192,157365,-125245,157365c50645,314685,,251372,,157320,,63742,50623,,125697,v75075,,125245,63742,125245,157320xm214751,157320v,-74125,-35264,-124318,-89076,-124318c71433,33002,36146,83195,36146,157320v,73740,35287,123933,89529,123933c179487,281230,214751,231037,214751,157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">
                        <v:stroke joinstyle="miter"/>
                        <v:path arrowok="t" o:connecttype="custom" o:connectlocs="250942,157320;125697,314685;0,157320;125697,0;250942,157320;214751,157320;125675,33002;36146,157320;125675,281253;214751,157320" o:connectangles="0,0,0,0,0,0,0,0,0,0"/>
                      </v:shape>
                      <v:shape id="Freeform: Shape 85" style="position:absolute;left:26261;top:20390;width:2147;height:3088;visibility:visible;mso-wrap-style:square;v-text-anchor:middle" coordsize="214751,308803" o:spid="_x0000_s1080" stroked="f" strokeweight=".06283mm" path="m214751,207988v,57884,-43407,100816,-105340,100816c56074,308804,10858,278991,,227871r34359,-9048c42502,255942,73265,276254,109411,276254v40693,,70099,-29813,70099,-68266c179510,172249,150104,143793,109411,143793r-98101,l29383,,206178,r,32120l59671,32120,49266,111696r60123,c171344,111673,214751,153248,214751,2079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">
                        <v:stroke joinstyle="miter"/>
                        <v:path arrowok="t" o:connecttype="custom" o:connectlocs="214751,207988;109411,308804;0,227871;34359,218823;109411,276254;179510,207988;109411,143793;11310,143793;29383,0;206178,0;206178,32120;59671,32120;49266,111696;109389,111696;214751,207988" o:connectangles="0,0,0,0,0,0,0,0,0,0,0,0,0,0,0"/>
                      </v:shape>
                      <v:shape id="Freeform: Shape 86" style="position:absolute;left:28581;top:20390;width:2053;height:3030;visibility:visible;mso-wrap-style:square;v-text-anchor:middle" coordsize="205273,302945" o:spid="_x0000_s1081" stroked="f" strokeweight=".06283mm" path="m205273,24429l77744,302945r-39313,l165033,32120,,32120,,,205273,r,244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">
                        <v:stroke joinstyle="miter"/>
                        <v:path arrowok="t" o:connecttype="custom" o:connectlocs="205273,24429;77744,302945;38431,302945;165033,32120;0,32120;0,0;205273,0;205273,24429" o:connectangles="0,0,0,0,0,0,0,0"/>
                      </v:shape>
                    </v:group>
                    <v:group id="Graphic 34" style="position:absolute;left:352;top:25593;width:33517;height:3314" coordsize="33517,3314" coordorigin="352,25593" o:spid="_x0000_s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">
                      <v:shape id="Freeform: Shape 88" style="position:absolute;left:352;top:25819;width:3038;height:3029;visibility:visible;mso-wrap-style:square;v-text-anchor:middle" coordsize="303849,302945" o:spid="_x0000_s1083" stroked="f" strokeweight=".06283mm" path="m303850,r,302945l269491,302945r,-237371l161437,224704r-18549,l34382,65574r,237371l,302945,,,31215,,151936,179940,272657,r311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">
                        <v:stroke joinstyle="miter"/>
                        <v:path arrowok="t" o:connecttype="custom" o:connectlocs="303850,0;303850,302945;269491,302945;269491,65574;161437,224704;142888,224704;34382,65574;34382,302945;0,302945;0,0;31215,0;151936,179940;272657,0;303850,0" o:connectangles="0,0,0,0,0,0,0,0,0,0,0,0,0,0"/>
                      </v:shape>
                      <v:shape id="Freeform: Shape 89" style="position:absolute;left:3944;top:26565;width:2248;height:2342;visibility:visible;mso-wrap-style:square;v-text-anchor:middle" coordsize="224726,234181" o:spid="_x0000_s1084" stroked="f" strokeweight=".06283mm" path="m224704,123888r-191249,c36621,174081,75052,203894,114840,203894v28026,,54242,-9500,71433,-34337l213869,183559v-20335,33454,-55622,50622,-99029,50622c54717,234181,,188490,,117555,,46122,53812,,115315,v60123,,107149,45194,109411,111198l224726,123888r-22,xm34812,98079r155080,c183559,54242,152819,30265,115292,30265v-36168,,-73717,24429,-80480,678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">
                        <v:stroke joinstyle="miter"/>
                        <v:path arrowok="t" o:connecttype="custom" o:connectlocs="224704,123888;33455,123888;114840,203894;186273,169557;213869,183559;114840,234181;0,117555;115315,0;224726,111198;224726,123888;34812,98079;189892,98079;115292,30265;34812,98079" o:connectangles="0,0,0,0,0,0,0,0,0,0,0,0,0,0"/>
                      </v:shape>
                      <v:shape id="Freeform: Shape 90" style="position:absolute;left:6739;top:25593;width:344;height:3255;visibility:visible;mso-wrap-style:square;v-text-anchor:middle" coordsize="34381,325564" o:spid="_x0000_s1085" stroked="f" strokeweight=".06283mm" path="m34382,325565l,325565,,,34382,r,325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">
                        <v:stroke joinstyle="miter"/>
                        <v:path arrowok="t" o:connecttype="custom" o:connectlocs="34382,325565;0,325565;0,0;34382,0;34382,325565" o:connectangles="0,0,0,0,0"/>
                      </v:shape>
                      <v:shape id="Freeform: Shape 91" style="position:absolute;left:7839;top:25593;width:2342;height:3314;visibility:visible;mso-wrap-style:square;v-text-anchor:middle" coordsize="234226,331423" o:spid="_x0000_s1086" stroked="f" strokeweight=".06283mm" path="m234227,214299v,70551,-52003,117124,-111221,117124c85910,331423,54287,316494,34382,290301r,35264l,325565,,,34382,r,138365c54287,112126,85910,97242,123006,97242v59218,-23,111221,46551,111221,117057xm200750,214299v,-53315,-37074,-86815,-83196,-86815c75527,127484,34359,160962,34359,214299v,52930,41145,86362,83195,86362c163699,300661,200750,267229,200750,2142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">
                        <v:stroke joinstyle="miter"/>
                        <v:path arrowok="t" o:connecttype="custom" o:connectlocs="234227,214299;123006,331423;34382,290301;34382,325565;0,325565;0,0;34382,0;34382,138365;123006,97242;234227,214299;200750,214299;117554,127484;34359,214299;117554,300661;200750,214299" o:connectangles="0,0,0,0,0,0,0,0,0,0,0,0,0,0,0"/>
                      </v:shape>
                      <v:shape id="Freeform: Shape 92" style="position:absolute;left:10531;top:26569;width:2365;height:2334;visibility:visible;mso-wrap-style:square;v-text-anchor:middle" coordsize="236466,233321" o:spid="_x0000_s1087" stroked="f" strokeweight=".06283mm" path="m236466,116197v,68311,-52432,117125,-118007,117125c52003,233322,,184508,,116197,,47931,52003,,118459,v65552,23,118007,47954,118007,116197xm202559,116197v,-51075,-38431,-85887,-84100,-85887c72338,30310,33455,65122,33455,116197v,51551,38883,86815,85004,86815c164106,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">
                        <v:stroke joinstyle="miter"/>
                        <v:path arrowok="t" o:connecttype="custom" o:connectlocs="236466,116197;118459,233322;0,116197;118459,0;236466,116197;202559,116197;118459,30310;33455,116197;118459,203012;202559,116197" o:connectangles="0,0,0,0,0,0,0,0,0,0"/>
                      </v:shape>
                      <v:shape id="Freeform: Shape 93" style="position:absolute;left:13390;top:26619;width:2084;height:2283;visibility:visible;mso-wrap-style:square;v-text-anchor:middle" coordsize="208440,228345" o:spid="_x0000_s1088" stroked="f" strokeweight=".06283mm" path="m208440,r,222487l173629,222487r,-36191c155533,212987,126602,228346,89506,228346,35717,228346,,189915,,133411l,,34812,r,127055c34812,168675,59218,196248,96292,196248v46597,,77337,-31192,77337,-89076l173629,r348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">
                        <v:stroke joinstyle="miter"/>
                        <v:path arrowok="t" o:connecttype="custom" o:connectlocs="208440,0;208440,222487;173629,222487;173629,186296;89506,228346;0,133411;0,0;34812,0;34812,127055;96292,196248;173629,107172;173629,0;208440,0" o:connectangles="0,0,0,0,0,0,0,0,0,0,0,0,0"/>
                      </v:shape>
                      <v:shape id="Freeform: Shape 94" style="position:absolute;left:16226;top:26597;width:1402;height:2251;visibility:visible;mso-wrap-style:square;v-text-anchor:middle" coordsize="140174,225178" o:spid="_x0000_s1089" stroked="f" strokeweight=".06283mm" path="m140174,1810r-2714,33002c133388,34359,128412,34359,124340,34359v-59218,,-89528,44765,-89528,104888l34812,225179,,225179,,2262r34812,l34812,57431c52907,24429,82743,,124340,v5429,,9478,,15834,18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">
                        <v:stroke joinstyle="miter"/>
                        <v:path arrowok="t" o:connecttype="custom" o:connectlocs="140174,1810;137460,34812;124340,34359;34812,139247;34812,225179;0,225179;0,2262;34812,2262;34812,57431;124340,0;140174,1810" o:connectangles="0,0,0,0,0,0,0,0,0,0,0"/>
                      </v:shape>
                      <v:shape id="Freeform: Shape 95" style="position:absolute;left:18049;top:26565;width:2080;height:2283;visibility:visible;mso-wrap-style:square;v-text-anchor:middle" coordsize="208010,228300" o:spid="_x0000_s1090" stroked="f" strokeweight=".06283mm" path="m208010,94935r,133365l173628,228300r,-127054c173628,59671,148747,31623,111696,31623v-46574,,-77314,31622,-77314,89505l34382,228300,,228300,,5383r34382,l34382,42005c52478,15359,81408,,118482,v53812,,89528,38431,89528,949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">
                        <v:stroke joinstyle="miter"/>
                        <v:path arrowok="t" o:connecttype="custom" o:connectlocs="208010,94935;208010,228300;173628,228300;173628,101246;111696,31623;34382,121128;34382,228300;0,228300;0,5383;34382,5383;34382,42005;118482,0;208010,94935" o:connectangles="0,0,0,0,0,0,0,0,0,0,0,0,0"/>
                      </v:shape>
                      <v:shape id="Freeform: Shape 96" style="position:absolute;left:20628;top:26565;width:2248;height:2342;visibility:visible;mso-wrap-style:square;v-text-anchor:middle" coordsize="224726,234181" o:spid="_x0000_s1091" stroked="f" strokeweight=".06283mm" path="m224704,123888r-191249,c36621,174081,75052,203894,114840,203894v28026,,54242,-9500,71433,-34337l213869,183559v-20335,33454,-55622,50622,-99029,50622c54717,234181,,188490,,117555,,46122,53812,,115315,v60123,,107150,45194,109411,111198l224726,123888r-22,xm34789,98079r155080,c183536,54242,152796,30265,115270,30265v-36169,,-73695,24429,-80481,678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">
                        <v:stroke joinstyle="miter"/>
                        <v:path arrowok="t" o:connecttype="custom" o:connectlocs="224704,123888;33455,123888;114840,203894;186273,169557;213869,183559;114840,234181;0,117555;115315,0;224726,111198;224726,123888;34789,98079;189869,98079;115270,30265;34789,98079" o:connectangles="0,0,0,0,0,0,0,0,0,0,0,0,0,0"/>
                      </v:shape>
                      <v:shape id="Freeform: Shape 97" style="position:absolute;left:24374;top:25760;width:2134;height:3147;visibility:visible;mso-wrap-style:square;v-text-anchor:middle" coordsize="213416,314684" o:spid="_x0000_s1092" stroked="f" strokeweight=".06283mm" path="m213417,221989v,55622,-41598,92696,-103078,92696c46122,314685,3619,274874,,216131r33455,-6809c36621,254109,64647,283063,110316,283063v41598,,70528,-24000,70528,-60621c180844,188987,155510,169557,113460,169557r-42050,l71410,138365r39811,c150104,138365,174511,119364,174511,88171v,-33929,-26216,-56549,-66004,-56549c67361,31622,39766,56934,37074,101743l4049,95387c8143,38883,47909,,108959,v59241,,98554,35694,98554,88171c207513,120699,189892,144675,161414,154176v32572,8572,52003,33002,52003,678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">
                        <v:stroke joinstyle="miter"/>
                        <v:path arrowok="t" o:connecttype="custom" o:connectlocs="213417,221989;110339,314685;0,216131;33455,209322;110316,283063;180844,222442;113460,169557;71410,169557;71410,138365;111221,138365;174511,88171;108507,31622;37074,101743;4049,95387;108959,0;207513,88171;161414,154176;213417,221989" o:connectangles="0,0,0,0,0,0,0,0,0,0,0,0,0,0,0,0,0,0"/>
                      </v:shape>
                      <v:shape id="Freeform: Shape 98" style="position:absolute;left:26975;top:25760;width:2510;height:3147;visibility:visible;mso-wrap-style:square;v-text-anchor:middle" coordsize="250942,314684" o:spid="_x0000_s1093" stroked="f" strokeweight=".06283mm" path="m250943,157320v,94052,-50193,157365,-125245,157365c50645,314685,,251372,,157320,,63742,50623,,125698,v75074,,125245,63742,125245,157320xm214751,157320v,-74125,-35264,-124318,-89076,-124318c71433,33002,36146,83195,36146,157320v,73740,35287,123933,89529,123933c179487,281230,214751,231037,214751,157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">
                        <v:stroke joinstyle="miter"/>
                        <v:path arrowok="t" o:connecttype="custom" o:connectlocs="250943,157320;125698,314685;0,157320;125698,0;250943,157320;214751,157320;125675,33002;36146,157320;125675,281253;214751,157320" o:connectangles="0,0,0,0,0,0,0,0,0,0"/>
                      </v:shape>
                      <v:shape id="Freeform: Shape 99" style="position:absolute;left:29938;top:25760;width:2510;height:3147;visibility:visible;mso-wrap-style:square;v-text-anchor:middle" coordsize="250942,314684" o:spid="_x0000_s1094" stroked="f" strokeweight=".06283mm" path="m250943,157320v,94052,-50193,157365,-125245,157365c50645,314685,,251372,,157320,,63742,50623,,125698,v75074,,125245,63742,125245,157320xm214774,157320v,-74125,-35264,-124318,-89076,-124318c71456,33002,36169,83195,36169,157320v,73740,35287,123933,89529,123933c179510,281230,214774,231037,214774,15732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">
                        <v:stroke joinstyle="miter"/>
                        <v:path arrowok="t" o:connecttype="custom" o:connectlocs="250943,157320;125698,314685;0,157320;125698,0;250943,157320;214774,157320;125698,33002;36169,157320;125698,281253;214774,157320" o:connectangles="0,0,0,0,0,0,0,0,0,0"/>
                      </v:shape>
                      <v:shape id="Freeform: Shape 100" style="position:absolute;left:32712;top:25819;width:1157;height:3029;visibility:visible;mso-wrap-style:square;v-text-anchor:middle" coordsize="115744,302945" o:spid="_x0000_s1095" stroked="f" strokeweight=".06283mm" path="m115745,r,302945l80933,302945r,-259990l,88194,,55192,93600,23r22145,l1157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">
                        <v:stroke joinstyle="miter"/>
                        <v:path arrowok="t" o:connecttype="custom" o:connectlocs="115745,0;115745,302945;80933,302945;80933,42955;0,88194;0,55192;93600,23;115745,23" o:connectangles="0,0,0,0,0,0,0,0"/>
                      </v:shape>
                    </v:group>
                    <v:group id="Graphic 34" style="position:absolute;left:35;top:31021;width:27595;height:3315" coordsize="27594,3314" coordorigin="35,31021" o:spid="_x0000_s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">
                      <v:shape id="Freeform: Shape 102" style="position:absolute;left:35;top:31248;width:2985;height:3029;visibility:visible;mso-wrap-style:square;v-text-anchor:middle" coordsize="298443,302945" o:spid="_x0000_s1097" stroked="f" strokeweight=".06283mm" path="m298444,l166413,302945r-34382,l,,38906,,149222,254110,259561,r388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">
                        <v:stroke joinstyle="miter"/>
                        <v:path arrowok="t" o:connecttype="custom" o:connectlocs="298444,0;166413,302945;132031,302945;0,0;38906,0;149222,254110;259561,0;298444,0" o:connectangles="0,0,0,0,0,0,0,0"/>
                      </v:shape>
                      <v:shape id="Freeform: Shape 103" style="position:absolute;left:3455;top:31248;width:357;height:3029;visibility:visible;mso-wrap-style:square;v-text-anchor:middle" coordsize="35716,302945" o:spid="_x0000_s1098" stroked="f" strokeweight=".06283mm" path="m35716,302945l,302945,,,35716,r,30294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">
                        <v:stroke joinstyle="miter"/>
                        <v:path arrowok="t" o:connecttype="custom" o:connectlocs="35716,302945;0,302945;0,0;35716,0;35716,302945" o:connectangles="0,0,0,0,0"/>
                      </v:shape>
                      <v:shape id="Freeform: Shape 104" style="position:absolute;left:4410;top:31189;width:2876;height:3147;visibility:visible;mso-wrap-style:square;v-text-anchor:middle" coordsize="287563,314684" o:spid="_x0000_s1099" stroked="f" strokeweight=".06283mm" path="m287564,245061v-25787,43860,-73695,69624,-130222,69624c69194,314685,,245491,,157320,,69193,69194,,157342,v53338,,98554,23072,125698,61050l251847,78196c230607,49741,197130,33432,157342,33432,89529,33432,36169,87244,36169,157320v,69668,53360,123933,121173,123933c199370,281253,234656,263134,255466,230132r32098,149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">
                        <v:stroke joinstyle="miter"/>
                        <v:path arrowok="t" o:connecttype="custom" o:connectlocs="287564,245061;157342,314685;0,157320;157342,0;283040,61050;251847,78196;157342,33432;36169,157320;157342,281253;255466,230132;287564,245061" o:connectangles="0,0,0,0,0,0,0,0,0,0,0"/>
                      </v:shape>
                      <v:shape id="Freeform: Shape 105" style="position:absolute;left:8622;top:31248;width:2907;height:3029;visibility:visible;mso-wrap-style:square;v-text-anchor:middle" coordsize="290730,302945" o:spid="_x0000_s1100" stroked="f" strokeweight=".06283mm" path="m290731,302945r-38431,l220655,226084r-150557,l38476,302945,,302945,128412,r33907,l290731,302945xm207060,193986l145580,44312,83625,193986r1234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">
                        <v:stroke joinstyle="miter"/>
                        <v:path arrowok="t" o:connecttype="custom" o:connectlocs="290731,302945;252300,302945;220655,226084;70098,226084;38476,302945;0,302945;128412,0;162319,0;290731,302945;207060,193986;145580,44312;83625,193986;207060,193986" o:connectangles="0,0,0,0,0,0,0,0,0,0,0,0,0"/>
                      </v:shape>
                      <v:shape id="Freeform: Shape 106" style="position:absolute;left:11834;top:32048;width:2084;height:2283;visibility:visible;mso-wrap-style:square;v-text-anchor:middle" coordsize="208440,228345" o:spid="_x0000_s1101" stroked="f" strokeweight=".06283mm" path="m208440,r,222487l173629,222487r,-36191c155533,212987,126602,228346,89506,228346,35716,228346,,189915,,133411l,,34812,r,127055c34812,168675,59218,196248,96292,196248v46596,,77337,-31192,77337,-89076l173629,r348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">
                        <v:stroke joinstyle="miter"/>
                        <v:path arrowok="t" o:connecttype="custom" o:connectlocs="208440,0;208440,222487;173629,222487;173629,186296;89506,228346;0,133411;0,0;34812,0;34812,127055;96292,196248;173629,107172;173629,0;208440,0" o:connectangles="0,0,0,0,0,0,0,0,0,0,0,0,0"/>
                      </v:shape>
                      <v:shape id="Freeform: Shape 107" style="position:absolute;left:14466;top:31994;width:1845;height:2341;visibility:visible;mso-wrap-style:square;v-text-anchor:middle" coordsize="184508,234181" o:spid="_x0000_s1102" stroked="f" strokeweight=".06283mm" path="m97265,205726v32097,,53337,-14884,53337,-37956c150602,149222,136600,140649,113981,135650l65167,124341c28071,116220,7284,98102,7284,67384,7284,27144,40738,,91836,v44289,,74600,19883,86814,49266l146530,59196c138840,40195,118957,28003,90931,28003v-31645,,-49288,15382,-49288,36622c41643,82245,53835,90434,75550,95365r51527,11762c159627,114817,184509,131556,184509,165440v,43860,-36622,68741,-90004,68741c48406,234181,11310,216108,,181297l33025,168177v6831,24430,32142,37549,64240,375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">
                        <v:stroke joinstyle="miter"/>
                        <v:path arrowok="t" o:connecttype="custom" o:connectlocs="97265,205726;150602,167770;113981,135650;65167,124341;7284,67384;91836,0;178650,49266;146530,59196;90931,28003;41643,64625;75550,95365;127077,107127;184509,165440;94505,234181;0,181297;33025,168177;97265,205726" o:connectangles="0,0,0,0,0,0,0,0,0,0,0,0,0,0,0,0,0"/>
                      </v:shape>
                      <v:shape id="Freeform: Shape 108" style="position:absolute;left:16475;top:31338;width:1737;height:2998;visibility:visible;mso-wrap-style:square;v-text-anchor:middle" coordsize="173628,299755" o:spid="_x0000_s1103" stroked="f" strokeweight=".06283mm" path="m173629,282135v-18096,12645,-33455,17621,-51528,17621c77789,299756,48384,273517,48384,224251r,-124362l,99889,,70958r48384,l48384,,83195,r,70958l162794,70958r,28931l83195,99889r,122100c83195,250920,99481,267183,124340,267183v12667,,26691,-5428,37979,-13571l173629,2821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">
                        <v:stroke joinstyle="miter"/>
                        <v:path arrowok="t" o:connecttype="custom" o:connectlocs="173629,282135;122101,299756;48384,224251;48384,99889;0,99889;0,70958;48384,70958;48384,0;83195,0;83195,70958;162794,70958;162794,99889;83195,99889;83195,221989;124340,267183;162319,253612;173629,282135" o:connectangles="0,0,0,0,0,0,0,0,0,0,0,0,0,0,0,0,0"/>
                      </v:shape>
                      <v:shape id="Freeform: Shape 109" style="position:absolute;left:18615;top:32025;width:1402;height:2252;visibility:visible;mso-wrap-style:square;v-text-anchor:middle" coordsize="140174,225178" o:spid="_x0000_s1104" stroked="f" strokeweight=".06283mm" path="m140174,1810r-2714,33002c133388,34359,128412,34359,124340,34359v-59218,,-89528,44765,-89528,104888l34812,225179,,225179,,2262r34812,l34812,57431c52907,24429,82743,,124340,v5429,,9501,,15834,18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">
                        <v:stroke joinstyle="miter"/>
                        <v:path arrowok="t" o:connecttype="custom" o:connectlocs="140174,1810;137460,34812;124340,34359;34812,139247;34812,225179;0,225179;0,2262;34812,2262;34812,57431;124340,0;140174,1810" o:connectangles="0,0,0,0,0,0,0,0,0,0,0"/>
                      </v:shape>
                      <v:shape id="Freeform: Shape 110" style="position:absolute;left:20153;top:31994;width:2342;height:2342;visibility:visible;mso-wrap-style:square;v-text-anchor:middle" coordsize="234226,234204" o:spid="_x0000_s1105" stroked="f" strokeweight=".06283mm" path="m234227,5383r,222917l199845,228300r,-34789c179510,219275,148317,234204,111221,234204,52003,234204,,187630,,117079,,46574,52003,,111221,v37096,,68289,14884,88624,40693l199845,5383r34382,xm199867,123888r,-13572c196248,61005,156913,30265,116672,30265v-46121,,-83217,33477,-83217,86814c33455,170009,70551,203441,116672,203441v40218,,79554,-30740,83195,-79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">
                        <v:stroke joinstyle="miter"/>
                        <v:path arrowok="t" o:connecttype="custom" o:connectlocs="234227,5383;234227,228300;199845,228300;199845,193511;111221,234204;0,117079;111221,0;199845,40693;199845,5383;234227,5383;199867,123888;199867,110316;116672,30265;33455,117079;116672,203441;199867,123888" o:connectangles="0,0,0,0,0,0,0,0,0,0,0,0,0,0,0,0"/>
                      </v:shape>
                      <v:shape id="Freeform: Shape 111" style="position:absolute;left:23247;top:31021;width:344;height:3256;visibility:visible;mso-wrap-style:square;v-text-anchor:middle" coordsize="34381,325564" o:spid="_x0000_s1106" stroked="f" strokeweight=".06283mm" path="m34382,325565l,325565,,,34382,r,325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">
                        <v:stroke joinstyle="miter"/>
                        <v:path arrowok="t" o:connecttype="custom" o:connectlocs="34382,325565;0,325565;0,0;34382,0;34382,325565" o:connectangles="0,0,0,0,0"/>
                      </v:shape>
                      <v:shape id="Freeform: Shape 112" style="position:absolute;left:24315;top:31144;width:475;height:3133;visibility:visible;mso-wrap-style:square;v-text-anchor:middle" coordsize="47501,313327" o:spid="_x0000_s1107" stroked="f" strokeweight=".06283mm" path="m47501,23072v,13074,-10405,23027,-23976,23027c9953,46099,,36169,,23072,,10835,9953,,23525,,37096,,47501,10835,47501,23072xm41145,313328r-34811,l6334,90411r34811,l41145,3133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">
                        <v:stroke joinstyle="miter"/>
                        <v:path arrowok="t" o:connecttype="custom" o:connectlocs="47501,23072;23525,46099;0,23072;23525,0;47501,23072;41145,313328;6334,313328;6334,90411;41145,90411;41145,313328" o:connectangles="0,0,0,0,0,0,0,0,0,0"/>
                      </v:shape>
                      <v:shape id="Freeform: Shape 113" style="position:absolute;left:25288;top:31994;width:2342;height:2342;visibility:visible;mso-wrap-style:square;v-text-anchor:middle" coordsize="234226,234204" o:spid="_x0000_s1108" stroked="f" strokeweight=".06283mm" path="m234227,5383r,222917l199845,228300r,-34789c179510,219275,148317,234204,111221,234204,52003,234204,,187630,,117079,,46574,52003,,111221,v37096,,68289,14884,88624,40693l199845,5383r34382,xm199867,123888r,-13572c196248,61005,156913,30265,116672,30265v-46121,,-83195,33477,-83195,86814c33477,170009,70551,203441,116672,203441v40218,,79576,-30740,83195,-79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">
                        <v:stroke joinstyle="miter"/>
                        <v:path arrowok="t" o:connecttype="custom" o:connectlocs="234227,5383;234227,228300;199845,228300;199845,193511;111221,234204;0,117079;111221,0;199845,40693;199845,5383;234227,5383;199867,123888;199867,110316;116672,30265;33477,117079;116672,203441;199867,123888" o:connectangles="0,0,0,0,0,0,0,0,0,0,0,0,0,0,0,0"/>
                      </v:shape>
                    </v:group>
                    <v:group id="Graphic 34" style="position:absolute;top:39133;width:33185;height:4147" coordsize="33185,4146" coordorigin=",39133" o:spid="_x0000_s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">
                      <v:shape id="Freeform: Shape 115" style="position:absolute;top:40160;width:2513;height:2260;visibility:visible;mso-wrap-style:square;v-text-anchor:middle" coordsize="251372,226061" o:spid="_x0000_s1110" stroked="f" strokeweight=".06283mm" path="m251372,l157342,226061r-63312,l,,64195,r61502,153248l187200,r641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">
                        <v:stroke joinstyle="miter"/>
                        <v:path arrowok="t" o:connecttype="custom" o:connectlocs="251372,0;157342,226061;94030,226061;0,0;64195,0;125697,153248;187200,0;251372,0" o:connectangles="0,0,0,0,0,0,0,0"/>
                      </v:shape>
                      <v:shape id="Freeform: Shape 116" style="position:absolute;left:2835;top:39165;width:2212;height:3255;visibility:visible;mso-wrap-style:square;v-text-anchor:middle" coordsize="221129,325564" o:spid="_x0000_s1111" stroked="f" strokeweight=".06283mm" path="m221130,188128r,137437l161437,325565r,-124815c161437,169127,143341,147865,115767,147865v-33906,,-56074,22619,-56074,77766l59693,325565,,325565,,,59693,r,120292c77314,102625,100816,93171,130674,93171v54310,,90456,38883,90456,949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">
                        <v:stroke joinstyle="miter"/>
                        <v:path arrowok="t" o:connecttype="custom" o:connectlocs="221130,188128;221130,325565;161437,325565;161437,200750;115767,147865;59693,225631;59693,325565;0,325565;0,0;59693,0;59693,120292;130674,93171;221130,188128" o:connectangles="0,0,0,0,0,0,0,0,0,0,0,0,0"/>
                      </v:shape>
                      <v:shape id="Freeform: Shape 117" style="position:absolute;left:5586;top:39164;width:2451;height:3324;visibility:visible;mso-wrap-style:square;v-text-anchor:middle" coordsize="245061,332373" o:spid="_x0000_s1112" stroked="f" strokeweight=".06283mm" path="m245061,213009v,70958,-53337,119365,-110768,119365c103553,332374,78671,323326,59693,307944r,17621l,325565,,,59693,r,118007c78671,102196,103530,93171,134293,93171v57431,22,110768,48858,110768,119838xm187200,213009v,-41620,-27121,-67858,-63312,-67858c91791,145151,59693,171389,59693,213009v,41575,32098,67385,64195,67385c160057,280394,187200,254584,187200,2130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">
                        <v:stroke joinstyle="miter"/>
                        <v:path arrowok="t" o:connecttype="custom" o:connectlocs="245061,213009;134293,332374;59693,307944;59693,325565;0,325565;0,0;59693,0;59693,118007;134293,93171;245061,213009;187200,213009;123888,145151;59693,213009;123888,280394;187200,213009" o:connectangles="0,0,0,0,0,0,0,0,0,0,0,0,0,0,0"/>
                      </v:shape>
                      <v:shape id="Freeform: Shape 118" style="position:absolute;left:8269;top:40096;width:2451;height:2392;visibility:visible;mso-wrap-style:square;v-text-anchor:middle" coordsize="245061,239180" o:spid="_x0000_s1113" stroked="f" strokeweight=".06283mm" path="m245061,6741r,225631l185368,232372r,-17621c166390,230132,141531,239180,110769,239180,53337,239180,,190752,,119816,,48813,53337,,110769,v30740,,55621,9003,74599,24836l185368,6763r59693,l245061,6741xm185368,119794v,-41621,-32097,-67859,-64194,-67859c84982,51935,57861,78173,57861,119794v,41575,27121,67384,63313,67384c153271,187178,185368,161369,185368,1197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">
                        <v:stroke joinstyle="miter"/>
                        <v:path arrowok="t" o:connecttype="custom" o:connectlocs="245061,6741;245061,232372;185368,232372;185368,214751;110769,239180;0,119816;110769,0;185368,24836;185368,6763;245061,6763;185368,119794;121174,51935;57861,119794;121174,187178;185368,119794" o:connectangles="0,0,0,0,0,0,0,0,0,0,0,0,0,0,0"/>
                      </v:shape>
                      <v:shape id="Freeform: Shape 119" style="position:absolute;left:11174;top:41746;width:714;height:692;visibility:visible;mso-wrap-style:square;v-text-anchor:middle" coordsize="71432,69193" o:spid="_x0000_s1114" stroked="f" strokeweight=".06283mm" path="m71433,34812v,19430,-14929,34381,-35717,34381c14906,69193,,54265,,34812,,16309,14906,,35716,,56481,,71433,16309,71433,348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">
                        <v:stroke joinstyle="miter"/>
                        <v:path arrowok="t" o:connecttype="custom" o:connectlocs="71433,34812;35716,69193;0,34812;35716,0;71433,34812" o:connectangles="0,0,0,0,0"/>
                      </v:shape>
                      <v:shape id="Freeform: Shape 120" style="position:absolute;left:11847;top:40160;width:2514;height:2260;visibility:visible;mso-wrap-style:square;v-text-anchor:middle" coordsize="251372,226061" o:spid="_x0000_s1115" stroked="f" strokeweight=".06283mm" path="m251372,l157342,226061r-63312,l,,64195,r61503,153248l187200,r641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">
                        <v:stroke joinstyle="miter"/>
                        <v:path arrowok="t" o:connecttype="custom" o:connectlocs="251372,0;157342,226061;94030,226061;0,0;64195,0;125698,153248;187200,0;251372,0" o:connectangles="0,0,0,0,0,0,0,0"/>
                      </v:shape>
                      <v:shape id="Freeform: Shape 121" style="position:absolute;left:14652;top:39133;width:724;height:3287;visibility:visible;mso-wrap-style:square;v-text-anchor:middle" coordsize="72360,328686" o:spid="_x0000_s1116" stroked="f" strokeweight=".06283mm" path="m72360,35694v,19883,-15381,34812,-36191,34812c14929,70506,,55577,,35694,,16693,14906,,36169,,56979,,72360,16693,72360,35694xm66004,328687r-59693,l6311,103055r59693,l66004,3286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">
                        <v:stroke joinstyle="miter"/>
                        <v:path arrowok="t" o:connecttype="custom" o:connectlocs="72360,35694;36169,70506;0,35694;36169,0;72360,35694;66004,328687;6311,328687;6311,103055;66004,103055;66004,328687" o:connectangles="0,0,0,0,0,0,0,0,0,0"/>
                      </v:shape>
                      <v:shape id="Freeform: Shape 122" style="position:absolute;left:15756;top:40096;width:2283;height:2392;visibility:visible;mso-wrap-style:square;v-text-anchor:middle" coordsize="228345,239180" o:spid="_x0000_s1117" stroked="f" strokeweight=".06283mm" path="m228346,171321v-17621,42050,-59694,67859,-107625,67859c54717,239180,,190752,,119816,,48813,54717,,120721,v46122,,86814,24836,106245,65077l171819,86316c161889,64172,142888,54694,120721,54694v-37526,,-62837,26692,-62837,65122c57884,158699,83195,184441,120721,184441v22620,,41598,-9501,53360,-32550l228346,1713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">
                        <v:stroke joinstyle="miter"/>
                        <v:path arrowok="t" o:connecttype="custom" o:connectlocs="228346,171321;120721,239180;0,119816;120721,0;226966,65077;171819,86316;120721,54694;57884,119816;120721,184441;174081,151891;228346,171321" o:connectangles="0,0,0,0,0,0,0,0,0,0,0"/>
                      </v:shape>
                      <v:shape id="Freeform: Shape 123" style="position:absolute;left:18317;top:41746;width:714;height:692;visibility:visible;mso-wrap-style:square;v-text-anchor:middle" coordsize="71432,69193" o:spid="_x0000_s1118" stroked="f" strokeweight=".06283mm" path="m71433,34812v,19430,-14929,34381,-35716,34381c14906,69193,,54265,,34812,,16309,14906,,35717,,56504,,71433,16309,71433,348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">
                        <v:stroke joinstyle="miter"/>
                        <v:path arrowok="t" o:connecttype="custom" o:connectlocs="71433,34812;35717,69193;0,34812;35717,0;71433,34812" o:connectangles="0,0,0,0,0"/>
                      </v:shape>
                      <v:shape id="Freeform: Shape 124" style="position:absolute;left:19262;top:40097;width:2383;height:3183;visibility:visible;mso-wrap-style:square;v-text-anchor:middle" coordsize="238298,318281" o:spid="_x0000_s1119" stroked="f" strokeweight=".06283mm" path="m238298,210657v,69193,-52002,107624,-125697,107624c72360,318281,39358,306971,18096,286614l55169,242302v16286,13119,31645,22167,56527,22167c151936,264469,180414,240922,180414,201609r,-3619c163699,211562,140626,218800,109411,218800,52907,218800,,170869,,108936,,47433,52907,,109411,v31215,,54265,7690,71003,20765l180414,6763r57432,l238298,210657xm180437,108913v,-35264,-28931,-58765,-60598,-58765c84123,50148,57454,73649,57454,108913v,35265,26669,58767,62385,58767c151484,167657,180437,144155,180437,1089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">
                        <v:stroke joinstyle="miter"/>
                        <v:path arrowok="t" o:connecttype="custom" o:connectlocs="238298,210657;112601,318281;18096,286614;55169,242302;111696,264469;180414,201609;180414,197990;109411,218800;0,108936;109411,0;180414,20765;180414,6763;237846,6763;238298,210657;180437,108913;119839,50148;57454,108913;119839,167680;180437,108913" o:connectangles="0,0,0,0,0,0,0,0,0,0,0,0,0,0,0,0,0,0,0"/>
                      </v:shape>
                      <v:shape id="Freeform: Shape 125" style="position:absolute;left:22058;top:40110;width:2446;height:2369;visibility:visible;mso-wrap-style:square;v-text-anchor:middle" coordsize="244631,236918" o:spid="_x0000_s1120" stroked="f" strokeweight=".06283mm" path="m244632,118482v,70958,-55622,118436,-121626,118436c55622,236918,,189417,,118482,,47479,55622,,123006,v66004,,121626,47501,121626,118482xm186748,118482v,-42050,-32550,-67384,-63742,-67384c90456,51098,57884,76409,57884,118482v,42004,32550,67384,65122,67384c154198,185866,186748,160509,186748,1184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">
                        <v:stroke joinstyle="miter"/>
                        <v:path arrowok="t" o:connecttype="custom" o:connectlocs="244632,118482;123006,236918;0,118482;123006,0;244632,118482;186748,118482;123006,51098;57884,118482;123006,185866;186748,118482" o:connectangles="0,0,0,0,0,0,0,0,0,0"/>
                      </v:shape>
                      <v:shape id="Freeform: Shape 126" style="position:absolute;left:24573;top:40160;width:2514;height:2260;visibility:visible;mso-wrap-style:square;v-text-anchor:middle" coordsize="251372,226061" o:spid="_x0000_s1121" stroked="f" strokeweight=".06283mm" path="m251372,l157342,226061r-63312,l,,64195,r61502,153248l187200,r641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">
                        <v:stroke joinstyle="miter"/>
                        <v:path arrowok="t" o:connecttype="custom" o:connectlocs="251372,0;157342,226061;94030,226061;0,0;64195,0;125697,153248;187200,0;251372,0" o:connectangles="0,0,0,0,0,0,0,0"/>
                      </v:shape>
                      <v:shape id="Freeform: Shape 127" style="position:absolute;left:27048;top:41746;width:714;height:692;visibility:visible;mso-wrap-style:square;v-text-anchor:middle" coordsize="71432,69193" o:spid="_x0000_s1122" stroked="f" strokeweight=".06283mm" path="m71433,34812v,19430,-14929,34381,-35717,34381c14906,69193,,54265,,34812,,16309,14906,,35716,,56504,,71433,16309,71433,348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">
                        <v:stroke joinstyle="miter"/>
                        <v:path arrowok="t" o:connecttype="custom" o:connectlocs="71433,34812;35716,69193;0,34812;35716,0;71433,34812" o:connectangles="0,0,0,0,0"/>
                      </v:shape>
                      <v:shape id="Freeform: Shape 128" style="position:absolute;left:27993;top:40096;width:2451;height:2392;visibility:visible;mso-wrap-style:square;v-text-anchor:middle" coordsize="245061,239180" o:spid="_x0000_s1123" stroked="f" strokeweight=".06283mm" path="m245062,6741r,225631l185368,232372r,-17621c166390,230132,141531,239180,110769,239180,53337,239180,,190752,,119816,,48813,53337,,110769,v30740,,55621,9003,74599,24836l185368,6763r59694,l245062,6741xm185368,119794v,-41621,-32097,-67859,-64194,-67859c84982,51935,57861,78173,57861,119794v,41575,27121,67384,63313,67384c153271,187178,185368,161369,185368,1197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">
                        <v:stroke joinstyle="miter"/>
                        <v:path arrowok="t" o:connecttype="custom" o:connectlocs="245062,6741;245062,232372;185368,232372;185368,214751;110769,239180;0,119816;110769,0;185368,24836;185368,6763;245062,6763;185368,119794;121174,51935;57861,119794;121174,187178;185368,119794" o:connectangles="0,0,0,0,0,0,0,0,0,0,0,0,0,0,0"/>
                      </v:shape>
                      <v:shape id="Freeform: Shape 129" style="position:absolute;left:30974;top:40164;width:2211;height:2324;visibility:visible;mso-wrap-style:square;v-text-anchor:middle" coordsize="221107,232439" o:spid="_x0000_s1124" stroked="f" strokeweight=".06283mm" path="m221107,r,225631l161414,225631r,-20358c143793,222939,120269,232440,90411,232440,36169,232440,,193511,,137460l,23r59693,l59693,124838v,31622,18073,52885,45669,52885c139269,177723,161437,155103,161437,99956r,-99933l221107,23r,-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">
                        <v:stroke joinstyle="miter"/>
                        <v:path arrowok="t" o:connecttype="custom" o:connectlocs="221107,0;221107,225631;161414,225631;161414,205273;90411,232440;0,137460;0,23;59693,23;59693,124838;105362,177723;161437,99956;161437,23;221107,23" o:connectangles="0,0,0,0,0,0,0,0,0,0,0,0,0"/>
                      </v:shape>
                    </v:group>
                    <v:group id="Graphic 34" style="position:absolute;left:60828;top:1069;width:32268;height:3676" coordsize="32267,3676" coordorigin="60828,1069" o:spid="_x0000_s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">
                      <v:shape id="Freeform: Shape 131" style="position:absolute;left:60828;top:1087;width:1592;height:3332;visibility:visible;mso-wrap-style:square;v-text-anchor:middle" coordsize="159174,333232" o:spid="_x0000_s1126" stroked="f" strokeweight=".06283mm" path="m80956,110316r73243,l154199,139247r-73243,l80956,333233r-34359,l46597,139247,,139247,,110316r46597,l46597,77314c46597,30310,76432,,123006,v13120,,25311,2737,36169,8120l150579,36169v-8120,-3190,-17168,-4999,-25311,-4999c98147,31170,80956,48836,80956,77291r,330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">
                        <v:stroke joinstyle="miter"/>
                        <v:path arrowok="t" o:connecttype="custom" o:connectlocs="80956,110316;154199,110316;154199,139247;80956,139247;80956,333233;46597,333233;46597,139247;0,139247;0,110316;46597,110316;46597,77314;123006,0;159175,8120;150579,36169;125268,31170;80956,77291;80956,110316" o:connectangles="0,0,0,0,0,0,0,0,0,0,0,0,0,0,0,0,0"/>
                      </v:shape>
                      <v:shape id="Freeform: Shape 132" style="position:absolute;left:62533;top:2136;width:2343;height:2342;visibility:visible;mso-wrap-style:square;v-text-anchor:middle" coordsize="234226,234204" o:spid="_x0000_s1127" stroked="f" strokeweight=".06283mm" path="m234226,5383r,222917l199844,228300r,-34789c179509,219275,148317,234204,111221,234204,52003,234204,,187630,,117079,,46574,52003,,111221,v37096,,68288,14884,88623,40693l199844,5383r34382,xm199867,123888r,-13572c196248,61005,156912,30265,116672,30265v-46121,,-83195,33477,-83195,86814c33477,170009,70551,203441,116672,203441v40240,,79576,-30740,83195,-79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">
                        <v:stroke joinstyle="miter"/>
                        <v:path arrowok="t" o:connecttype="custom" o:connectlocs="234226,5383;234226,228300;199844,228300;199844,193511;111221,234204;0,117079;111221,0;199844,40693;199844,5383;234226,5383;199867,123888;199867,110316;116672,30265;33477,117079;116672,203441;199867,123888" o:connectangles="0,0,0,0,0,0,0,0,0,0,0,0,0,0,0,0"/>
                      </v:shape>
                      <v:shape id="Freeform: Shape 133" style="position:absolute;left:65424;top:2136;width:2171;height:2342;visibility:visible;mso-wrap-style:square;v-text-anchor:middle" coordsize="217036,234204" o:spid="_x0000_s1128" stroked="f" strokeweight=".06283mm" path="m217036,171819v-17621,38883,-56504,62385,-100816,62385c53360,234204,,188083,,117079,,47004,53337,,116220,v42503,,80481,21692,99459,58766l183559,71456c169987,45217,144676,31645,116197,31645v-45691,,-82742,34382,-82742,85434c33455,169082,70529,202084,116197,202084v29836,,55147,-14001,69172,-42005l217036,1718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">
                        <v:stroke joinstyle="miter"/>
                        <v:path arrowok="t" o:connecttype="custom" o:connectlocs="217036,171819;116220,234204;0,117079;116220,0;215679,58766;183559,71456;116197,31645;33455,117079;116197,202084;185369,160079;217036,171819" o:connectangles="0,0,0,0,0,0,0,0,0,0,0"/>
                      </v:shape>
                      <v:shape id="Freeform: Shape 134" style="position:absolute;left:67940;top:2136;width:2247;height:2342;visibility:visible;mso-wrap-style:square;v-text-anchor:middle" coordsize="224726,234181" o:spid="_x0000_s1129" stroked="f" strokeweight=".06283mm" path="m224703,123888r-191249,c36621,174081,75052,203894,114840,203894v28026,,54242,-9501,71433,-34337l213869,183559v-20336,33454,-55622,50622,-99029,50622c54717,234181,,188490,,117554,,46121,53812,,115315,v60123,,107149,45194,109411,111198l224726,123888r-23,xm34789,98079r155080,c183536,54242,152795,30265,115270,30265v-36169,,-73695,24429,-80481,678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">
                        <v:stroke joinstyle="miter"/>
                        <v:path arrowok="t" o:connecttype="custom" o:connectlocs="224703,123888;33454,123888;114840,203894;186273,169557;213869,183559;114840,234181;0,117554;115315,0;224726,111198;224726,123888;34789,98079;189869,98079;115270,30265;34789,98079" o:connectangles="0,0,0,0,0,0,0,0,0,0,0,0,0,0"/>
                      </v:shape>
                      <v:shape id="Freeform: Shape 135" style="position:absolute;left:70740;top:1164;width:2342;height:3314;visibility:visible;mso-wrap-style:square;v-text-anchor:middle" coordsize="234226,331445" o:spid="_x0000_s1130" stroked="f" strokeweight=".06283mm" path="m234226,214321v,70551,-52002,117125,-111221,117125c85909,331446,54265,316517,34382,290323r,35264l,325587,,,34382,r,138364c54265,112126,85909,97242,123005,97242v59219,,111221,46574,111221,117079xm200750,214321v,-53314,-37074,-86814,-83196,-86814c75527,127507,34359,160984,34359,214321v,52930,41145,86362,83195,86362c163698,300683,200750,267251,200750,2143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">
                        <v:stroke joinstyle="miter"/>
                        <v:path arrowok="t" o:connecttype="custom" o:connectlocs="234226,214321;123005,331446;34382,290323;34382,325587;0,325587;0,0;34382,0;34382,138364;123005,97242;234226,214321;200750,214321;117554,127507;34359,214321;117554,300683;200750,214321" o:connectangles="0,0,0,0,0,0,0,0,0,0,0,0,0,0,0"/>
                      </v:shape>
                      <v:shape id="Freeform: Shape 136" style="position:absolute;left:73432;top:2140;width:2364;height:2333;visibility:visible;mso-wrap-style:square;v-text-anchor:middle" coordsize="236466,233321" o:spid="_x0000_s1131" stroked="f" strokeweight=".06283mm" path="m236466,116197v,68312,-52432,117125,-118007,117125c52003,233322,,184509,,116197,,47931,52003,,118459,v65552,23,118007,47954,118007,116197xm202559,116197v,-51075,-38431,-85887,-84100,-85887c72338,30310,33455,65122,33455,116197v,51550,38883,86815,85004,86815c164128,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">
                        <v:stroke joinstyle="miter"/>
                        <v:path arrowok="t" o:connecttype="custom" o:connectlocs="236466,116197;118459,233322;0,116197;118459,0;236466,116197;202559,116197;118459,30310;33455,116197;118459,203012;202559,116197" o:connectangles="0,0,0,0,0,0,0,0,0,0"/>
                      </v:shape>
                      <v:shape id="Freeform: Shape 137" style="position:absolute;left:76141;top:2140;width:2365;height:2333;visibility:visible;mso-wrap-style:square;v-text-anchor:middle" coordsize="236466,233321" o:spid="_x0000_s1132" stroked="f" strokeweight=".06283mm" path="m236466,116197v,68312,-52432,117125,-118007,117125c52003,233322,,184509,,116197,,47931,52003,,118459,v65575,23,118007,47954,118007,116197xm202559,116197v,-51075,-38431,-85887,-84100,-85887c72338,30310,33455,65122,33455,116197v,51550,38883,86815,85004,86815c164128,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">
                        <v:stroke joinstyle="miter"/>
                        <v:path arrowok="t" o:connecttype="custom" o:connectlocs="236466,116197;118459,233322;0,116197;118459,0;236466,116197;202559,116197;118459,30310;33455,116197;118459,203012;202559,116197" o:connectangles="0,0,0,0,0,0,0,0,0,0"/>
                      </v:shape>
                      <v:shape id="Freeform: Shape 138" style="position:absolute;left:79054;top:1164;width:2153;height:3255;visibility:visible;mso-wrap-style:square;v-text-anchor:middle" coordsize="215249,325564" o:spid="_x0000_s1133" stroked="f" strokeweight=".06283mm" path="m215249,325565r-51098,l41168,227011r-6786,l34382,325565,,325565,,,34382,r,193059l42073,193059,153768,102625r47004,l66954,210250,215249,325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">
                        <v:stroke joinstyle="miter"/>
                        <v:path arrowok="t" o:connecttype="custom" o:connectlocs="215249,325565;164151,325565;41168,227011;34382,227011;34382,325565;0,325565;0,0;34382,0;34382,193059;42073,193059;153768,102625;200772,102625;66954,210250;215249,325565" o:connectangles="0,0,0,0,0,0,0,0,0,0,0,0,0,0"/>
                      </v:shape>
                      <v:shape id="Freeform: Shape 139" style="position:absolute;left:81416;top:3976;width:470;height:457;visibility:visible;mso-wrap-style:square;v-text-anchor:middle" coordsize="47025,45691" o:spid="_x0000_s1134" stroked="f" strokeweight=".06283mm" path="m47026,23072v,12690,-9930,22620,-23502,22620c9952,45692,,35762,,23072,,10880,9952,,23524,,37096,,47026,10880,47026,230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">
                        <v:stroke joinstyle="miter"/>
                        <v:path arrowok="t" o:connecttype="custom" o:connectlocs="47026,23072;23524,45692;0,23072;23524,0;47026,23072" o:connectangles="0,0,0,0,0"/>
                      </v:shape>
                      <v:shape id="Freeform: Shape 140" style="position:absolute;left:82194;top:2136;width:2171;height:2342;visibility:visible;mso-wrap-style:square;v-text-anchor:middle" coordsize="217035,234204" o:spid="_x0000_s1135" stroked="f" strokeweight=".06283mm" path="m217036,171819v-17621,38883,-56504,62385,-100816,62385c53360,234204,,188083,,117079,,47004,53337,,116220,v42502,,80481,21692,99459,58766l183558,71456c169987,45217,144675,31645,116197,31645v-45692,,-82742,34382,-82742,85434c33455,169082,70528,202084,116197,202084v29836,,55147,-14001,69171,-42005l217036,1718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">
                        <v:stroke joinstyle="miter"/>
                        <v:path arrowok="t" o:connecttype="custom" o:connectlocs="217036,171819;116220,234204;0,117079;116220,0;215679,58766;183558,71456;116197,31645;33455,117079;116197,202084;185368,160079;217036,171819" o:connectangles="0,0,0,0,0,0,0,0,0,0,0"/>
                      </v:shape>
                      <v:shape id="Freeform: Shape 141" style="position:absolute;left:84709;top:2140;width:2365;height:2333;visibility:visible;mso-wrap-style:square;v-text-anchor:middle" coordsize="236466,233321" o:spid="_x0000_s1136" stroked="f" strokeweight=".06283mm" path="m236466,116197v,68312,-52432,117125,-118007,117125c52003,233322,,184509,,116197,,47931,52003,,118459,v65575,23,118007,47954,118007,116197xm202559,116197v,-51075,-38431,-85887,-84100,-85887c72338,30310,33455,65122,33455,116197v,51550,38883,86815,85004,86815c164128,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">
                        <v:stroke joinstyle="miter"/>
                        <v:path arrowok="t" o:connecttype="custom" o:connectlocs="236466,116197;118459,233322;0,116197;118459,0;236466,116197;202559,116197;118459,30310;33455,116197;118459,203012;202559,116197" o:connectangles="0,0,0,0,0,0,0,0,0,0"/>
                      </v:shape>
                      <v:shape id="Freeform: Shape 142" style="position:absolute;left:87622;top:2136;width:3537;height:2283;visibility:visible;mso-wrap-style:square;v-text-anchor:middle" coordsize="353636,228345" o:spid="_x0000_s1137" stroked="f" strokeweight=".06283mm" path="m353636,84100r,144246l319254,228346r,-138365c319254,54717,295277,31668,261845,31668v-41145,,-68288,30310,-68288,82742l193557,228346r-34382,l159175,89981v,-35264,-23977,-58313,-56979,-58313c61073,31668,34382,61978,34382,114410r,113936l,228346,,5406r34382,l34382,38883c50193,14884,75527,,110339,v34359,,62837,16693,75934,45646c203464,17643,232394,,270396,v47049,23,83240,33477,83240,841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">
                        <v:stroke joinstyle="miter"/>
                        <v:path arrowok="t" o:connecttype="custom" o:connectlocs="353636,84100;353636,228346;319254,228346;319254,89981;261845,31668;193557,114410;193557,228346;159175,228346;159175,89981;102196,31668;34382,114410;34382,228346;0,228346;0,5406;34382,5406;34382,38883;110339,0;186273,45646;270396,0;353636,84100" o:connectangles="0,0,0,0,0,0,0,0,0,0,0,0,0,0,0,0,0,0,0,0"/>
                      </v:shape>
                      <v:shape id="Freeform: Shape 143" style="position:absolute;left:91500;top:1069;width:1596;height:3676;visibility:visible;mso-wrap-style:square;v-text-anchor:middle" coordsize="159605,367614" o:spid="_x0000_s1138" stroked="f" strokeweight=".06283mm" path="m159605,l29383,367615,,367615,130222,r293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">
                        <v:stroke joinstyle="miter"/>
                        <v:path arrowok="t" o:connecttype="custom" o:connectlocs="159605,0;29383,367615;0,367615;130222,0;159605,0" o:connectangles="0,0,0,0,0"/>
                      </v:shape>
                    </v:group>
                    <v:group id="Graphic 34" style="position:absolute;left:93084;top:1164;width:10716;height:3323" coordsize="10715,3323" coordorigin="93084,1164" o:spid="_x0000_s1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">
                      <v:shape id="Freeform: Shape 145" style="position:absolute;left:93084;top:2159;width:2514;height:2260;visibility:visible;mso-wrap-style:square;v-text-anchor:middle" coordsize="251372,226060" o:spid="_x0000_s1140" stroked="f" strokeweight=".06283mm" path="m251372,l157341,226061r-63311,l,,64194,r61503,153248l187200,r641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">
                        <v:stroke joinstyle="miter"/>
                        <v:path arrowok="t" o:connecttype="custom" o:connectlocs="251372,0;157341,226061;94030,226061;0,0;64194,0;125697,153248;187200,0;251372,0" o:connectangles="0,0,0,0,0,0,0,0"/>
                      </v:shape>
                      <v:shape id="Freeform: Shape 146" style="position:absolute;left:95920;top:1164;width:2211;height:3255;visibility:visible;mso-wrap-style:square;v-text-anchor:middle" coordsize="221130,325564" o:spid="_x0000_s1141" stroked="f" strokeweight=".06283mm" path="m221130,188128r,137437l161437,325565r,-124815c161437,169127,143341,147865,115768,147865v-33908,,-56074,22619,-56074,77766l59694,325565,,325565,,,59694,r,120291c77314,102625,100817,93170,130674,93170v54287,,90456,38884,90456,949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">
                        <v:stroke joinstyle="miter"/>
                        <v:path arrowok="t" o:connecttype="custom" o:connectlocs="221130,188128;221130,325565;161437,325565;161437,200750;115768,147865;59694,225631;59694,325565;0,325565;0,0;59694,0;59694,120291;130674,93170;221130,188128" o:connectangles="0,0,0,0,0,0,0,0,0,0,0,0,0"/>
                      </v:shape>
                      <v:shape id="Freeform: Shape 147" style="position:absolute;left:98671;top:1164;width:2450;height:3323;visibility:visible;mso-wrap-style:square;v-text-anchor:middle" coordsize="245061,332350" o:spid="_x0000_s1142" stroked="f" strokeweight=".06283mm" path="m245061,212987v,70958,-53336,119364,-110768,119364c103553,332351,78672,323303,59694,307922r,17620l,325542,,,59694,r,118007c78672,102196,103530,93170,134293,93170v57409,,110768,48836,110768,119817xm187178,212987v,-41620,-27121,-67859,-63312,-67859c91768,145128,59670,171367,59670,212987v,41575,32098,67384,64196,67384c160057,280371,187178,254562,187178,2129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">
                        <v:stroke joinstyle="miter"/>
                        <v:path arrowok="t" o:connecttype="custom" o:connectlocs="245061,212987;134293,332351;59694,307922;59694,325542;0,325542;0,0;59694,0;59694,118007;134293,93170;245061,212987;187178,212987;123866,145128;59670,212987;123866,280371;187178,212987" o:connectangles="0,0,0,0,0,0,0,0,0,0,0,0,0,0,0"/>
                      </v:shape>
                      <v:shape id="Freeform: Shape 148" style="position:absolute;left:101349;top:2095;width:2451;height:2392;visibility:visible;mso-wrap-style:square;v-text-anchor:middle" coordsize="245062,239180" o:spid="_x0000_s1143" stroked="f" strokeweight=".06283mm" path="m245062,6741r,225631l185369,232372r,-17621c166390,230132,141532,239180,110769,239180,53337,239180,,190752,,119816,,48813,53337,,110769,v30740,,55621,9003,74600,24836l185369,6763r59693,l245062,6741xm185369,119794v,-41620,-32098,-67859,-64195,-67859c84983,51935,57861,78174,57861,119794v,41575,27122,67384,63313,67384c153271,187178,185369,161369,185369,1197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">
                        <v:stroke joinstyle="miter"/>
                        <v:path arrowok="t" o:connecttype="custom" o:connectlocs="245062,6741;245062,232372;185369,232372;185369,214751;110769,239180;0,119816;110769,0;185369,24836;185369,6763;245062,6763;185369,119794;121174,51935;57861,119794;121174,187178;185369,119794" o:connectangles="0,0,0,0,0,0,0,0,0,0,0,0,0,0,0"/>
                      </v:shape>
                    </v:group>
                    <v:group id="Graphic 34" style="position:absolute;left:60815;top:9429;width:23843;height:3192" coordsize="23843,3192" coordorigin="60815,9429" o:spid="_x0000_s1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">
                      <v:shape id="Freeform: Shape 150" style="position:absolute;left:60815;top:9623;width:1736;height:2998;visibility:visible;mso-wrap-style:square;v-text-anchor:middle" coordsize="173628,299755" o:spid="_x0000_s1145" stroked="f" strokeweight=".06283mm" path="m173629,282135v-18096,12645,-33455,17621,-51528,17621c77789,299756,48383,273517,48383,224251r,-124363l,99888,,70958r48383,l48383,,83195,r,70958l162794,70958r,28930l83195,99888r,122101c83195,250920,99481,267184,124340,267184v12667,,26692,-5429,37979,-13572l173629,2821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">
                        <v:stroke joinstyle="miter"/>
                        <v:path arrowok="t" o:connecttype="custom" o:connectlocs="173629,282135;122101,299756;48383,224251;48383,99888;0,99888;0,70958;48383,70958;48383,0;83195,0;83195,70958;162794,70958;162794,99888;83195,99888;83195,221989;124340,267184;162319,253612;173629,282135" o:connectangles="0,0,0,0,0,0,0,0,0,0,0,0,0,0,0,0,0"/>
                      </v:shape>
                      <v:shape id="Freeform: Shape 151" style="position:absolute;left:62633;top:10333;width:3314;height:2238;visibility:visible;mso-wrap-style:square;v-text-anchor:middle" coordsize="331423,223821" o:spid="_x0000_s1146" stroked="f" strokeweight=".06283mm" path="m331423,l256372,223822r-32098,l165938,54740,107172,223822r-32120,l,,34834,,92243,172746,151936,r27597,l238751,173176,296634,r347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">
                        <v:stroke joinstyle="miter"/>
                        <v:path arrowok="t" o:connecttype="custom" o:connectlocs="331423,0;256372,223822;224274,223822;165938,54740;107172,223822;75052,223822;0,0;34834,0;92243,172746;151936,0;179533,0;238751,173176;296634,0;331423,0" o:connectangles="0,0,0,0,0,0,0,0,0,0,0,0,0,0"/>
                      </v:shape>
                      <v:shape id="Freeform: Shape 152" style="position:absolute;left:66361;top:9429;width:475;height:3133;visibility:visible;mso-wrap-style:square;v-text-anchor:middle" coordsize="47501,313327" o:spid="_x0000_s1147" stroked="f" strokeweight=".06283mm" path="m47501,23072v,13074,-10405,23027,-23977,23027c9952,46099,,36169,,23072,,10835,9952,,23524,,37096,,47501,10835,47501,23072xm41145,313328r-34811,l6334,90411r34811,l41145,3133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">
                        <v:stroke joinstyle="miter"/>
                        <v:path arrowok="t" o:connecttype="custom" o:connectlocs="47501,23072;23524,46099;0,23072;23524,0;47501,23072;41145,313328;6334,313328;6334,90411;41145,90411;41145,313328" o:connectangles="0,0,0,0,0,0,0,0,0,0"/>
                      </v:shape>
                      <v:shape id="Freeform: Shape 153" style="position:absolute;left:67162;top:9623;width:1736;height:2998;visibility:visible;mso-wrap-style:square;v-text-anchor:middle" coordsize="173628,299755" o:spid="_x0000_s1148" stroked="f" strokeweight=".06283mm" path="m173629,282135v-18096,12645,-33455,17621,-51528,17621c77789,299756,48384,273517,48384,224251r,-124363l,99888,,70958r48384,l48384,,83195,r,70958l162794,70958r,28930l83195,99888r,122101c83195,250920,99481,267184,124340,267184v12667,,26692,-5429,37979,-13572l173629,2821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">
                        <v:stroke joinstyle="miter"/>
                        <v:path arrowok="t" o:connecttype="custom" o:connectlocs="173629,282135;122101,299756;48384,224251;48384,99888;0,99888;0,70958;48384,70958;48384,0;83195,0;83195,70958;162794,70958;162794,99888;83195,99888;83195,221989;124340,267184;162319,253612;173629,282135" o:connectangles="0,0,0,0,0,0,0,0,0,0,0,0,0,0,0,0,0"/>
                      </v:shape>
                      <v:shape id="Freeform: Shape 154" style="position:absolute;left:68903;top:9623;width:1737;height:2998;visibility:visible;mso-wrap-style:square;v-text-anchor:middle" coordsize="173628,299755" o:spid="_x0000_s1149" stroked="f" strokeweight=".06283mm" path="m173629,282135v-18096,12645,-33455,17621,-51528,17621c77789,299756,48384,273517,48384,224251r,-124363l,99888,,70958r48384,l48384,,83195,r,70958l162794,70958r,28930l83195,99888r,122101c83195,250920,99481,267184,124340,267184v12667,,26692,-5429,37979,-13572l173629,2821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">
                        <v:stroke joinstyle="miter"/>
                        <v:path arrowok="t" o:connecttype="custom" o:connectlocs="173629,282135;122101,299756;48384,224251;48384,99888;0,99888;0,70958;48384,70958;48384,0;83195,0;83195,70958;162794,70958;162794,99888;83195,99888;83195,221989;124340,267184;162319,253612;173629,282135" o:connectangles="0,0,0,0,0,0,0,0,0,0,0,0,0,0,0,0,0"/>
                      </v:shape>
                      <v:shape id="Freeform: Shape 155" style="position:absolute;left:70767;top:10279;width:2247;height:2342;visibility:visible;mso-wrap-style:square;v-text-anchor:middle" coordsize="224726,234181" o:spid="_x0000_s1150" stroked="f" strokeweight=".06283mm" path="m224703,123888r-191249,c36621,174081,75052,203894,114840,203894v28026,,54242,-9501,71433,-34337l213869,183559v-20336,33454,-55622,50622,-99029,50622c54717,234181,,188490,,117554,,46121,53812,,115315,v60123,,107149,45194,109411,111198l224726,123888r-23,xm34789,98079r155080,c183536,54242,152795,30265,115270,30265v-36169,,-73695,24429,-80481,678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">
                        <v:stroke joinstyle="miter"/>
                        <v:path arrowok="t" o:connecttype="custom" o:connectlocs="224703,123888;33454,123888;114840,203894;186273,169557;213869,183559;114840,234181;0,117554;115315,0;224726,111198;224726,123888;34789,98079;189869,98079;115270,30265;34789,98079" o:connectangles="0,0,0,0,0,0,0,0,0,0,0,0,0,0"/>
                      </v:shape>
                      <v:shape id="Freeform: Shape 156" style="position:absolute;left:73563;top:10310;width:1401;height:2252;visibility:visible;mso-wrap-style:square;v-text-anchor:middle" coordsize="140174,225178" o:spid="_x0000_s1151" stroked="f" strokeweight=".06283mm" path="m140174,1810r-2714,33002c133388,34359,128412,34359,124340,34359v-59218,,-89528,44765,-89528,104888l34812,225179,,225179,,2262r34812,l34812,57431c52908,24429,82743,,124340,v5429,,9501,,15834,18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">
                        <v:stroke joinstyle="miter"/>
                        <v:path arrowok="t" o:connecttype="custom" o:connectlocs="140174,1810;137460,34812;124340,34359;34812,139247;34812,225179;0,225179;0,2262;34812,2262;34812,57431;124340,0;140174,1810" o:connectangles="0,0,0,0,0,0,0,0,0,0,0"/>
                      </v:shape>
                      <v:shape id="Freeform: Shape 157" style="position:absolute;left:74915;top:12119;width:470;height:457;visibility:visible;mso-wrap-style:square;v-text-anchor:middle" coordsize="47026,45691" o:spid="_x0000_s1152" stroked="f" strokeweight=".06283mm" path="m47026,23072v,12690,-9929,22620,-23501,22620c9953,45692,,35762,,23072,,10880,9953,,23525,,37097,,47026,10880,47026,230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">
                        <v:stroke joinstyle="miter"/>
                        <v:path arrowok="t" o:connecttype="custom" o:connectlocs="47026,23072;23525,45692;0,23072;23525,0;47026,23072" o:connectangles="0,0,0,0,0"/>
                      </v:shape>
                      <v:shape id="Freeform: Shape 158" style="position:absolute;left:75693;top:10279;width:2171;height:2342;visibility:visible;mso-wrap-style:square;v-text-anchor:middle" coordsize="217035,234203" o:spid="_x0000_s1153" stroked="f" strokeweight=".06283mm" path="m217036,171819v-17621,38883,-56504,62385,-100816,62385c53359,234204,,188082,,117079,,47004,53337,,116220,v42502,,80481,21692,99458,58766l183558,71456c169987,45217,144675,31645,116197,31645v-45692,,-82743,34382,-82743,85434c33454,169082,70528,202084,116197,202084v29835,,55147,-14002,69171,-42005l217036,1718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">
                        <v:stroke joinstyle="miter"/>
                        <v:path arrowok="t" o:connecttype="custom" o:connectlocs="217036,171819;116220,234204;0,117079;116220,0;215678,58766;183558,71456;116197,31645;33454,117079;116197,202084;185368,160079;217036,171819" o:connectangles="0,0,0,0,0,0,0,0,0,0,0"/>
                      </v:shape>
                      <v:shape id="Freeform: Shape 159" style="position:absolute;left:78209;top:10283;width:2364;height:2334;visibility:visible;mso-wrap-style:square;v-text-anchor:middle" coordsize="236466,233321" o:spid="_x0000_s1154" stroked="f" strokeweight=".06283mm" path="m236466,116197v,68312,-52433,117125,-118007,117125c52003,233322,,184509,,116197,,47931,52003,,118459,v65574,23,118007,47954,118007,116197xm202559,116197v,-51075,-38431,-85887,-84100,-85887c72338,30310,33455,65122,33455,116197v,51550,38883,86815,85004,86815c164128,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">
                        <v:stroke joinstyle="miter"/>
                        <v:path arrowok="t" o:connecttype="custom" o:connectlocs="236466,116197;118459,233322;0,116197;118459,0;236466,116197;202559,116197;118459,30310;33455,116197;118459,203012;202559,116197" o:connectangles="0,0,0,0,0,0,0,0,0,0"/>
                      </v:shape>
                      <v:shape id="Freeform: Shape 160" style="position:absolute;left:81122;top:10279;width:3536;height:2283;visibility:visible;mso-wrap-style:square;v-text-anchor:middle" coordsize="353635,228322" o:spid="_x0000_s1155" stroked="f" strokeweight=".06283mm" path="m353636,84077r,144246l319254,228323r,-138365c319254,54694,295277,31645,261845,31645v-41145,,-68289,30310,-68289,82743l193556,228323r-34382,l159174,89958v,-35264,-23976,-58313,-56978,-58313c61073,31645,34382,61955,34382,114388r,113935l,228323,,5406r34382,l34382,38883c50193,14884,75527,,110338,v34360,,62838,16693,75935,45646c203464,17643,232394,,270395,v47049,,83241,33454,83241,840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">
                        <v:stroke joinstyle="miter"/>
                        <v:path arrowok="t" o:connecttype="custom" o:connectlocs="353636,84077;353636,228323;319254,228323;319254,89958;261845,31645;193556,114388;193556,228323;159174,228323;159174,89958;102196,31645;34382,114388;34382,228323;0,228323;0,5406;34382,5406;34382,38883;110338,0;186273,45646;270395,0;353636,84077" o:connectangles="0,0,0,0,0,0,0,0,0,0,0,0,0,0,0,0,0,0,0,0"/>
                      </v:shape>
                    </v:group>
                    <v:shape id="Freeform: Shape 161" style="position:absolute;left:84976;top:9212;width:1596;height:3676;visibility:visible;mso-wrap-style:square;v-text-anchor:middle" coordsize="159604,367614" o:spid="_x0000_s1156" stroked="f" strokeweight=".06283mm" path="m159605,l29383,367615,,367615,130222,r293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">
                      <v:stroke joinstyle="miter"/>
                      <v:path arrowok="t" o:connecttype="custom" o:connectlocs="159605,0;29383,367615;0,367615;130222,0;159605,0" o:connectangles="0,0,0,0,0"/>
                    </v:shape>
                    <v:group id="Graphic 34" style="position:absolute;left:86606;top:9307;width:10715;height:3323" coordsize="10715,3323" coordorigin="86606,9307" o:spid="_x0000_s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">
                      <v:shape id="Freeform: Shape 163" style="position:absolute;left:86606;top:10302;width:2513;height:2260;visibility:visible;mso-wrap-style:square;v-text-anchor:middle" coordsize="251372,226060" o:spid="_x0000_s1158" stroked="f" strokeweight=".06283mm" path="m251372,l157343,226061r-63313,l,,64194,r61504,153248l187200,r641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">
                        <v:stroke joinstyle="miter"/>
                        <v:path arrowok="t" o:connecttype="custom" o:connectlocs="251372,0;157343,226061;94030,226061;0,0;64194,0;125698,153248;187200,0;251372,0" o:connectangles="0,0,0,0,0,0,0,0"/>
                      </v:shape>
                      <v:shape id="Freeform: Shape 164" style="position:absolute;left:89442;top:9307;width:2211;height:3255;visibility:visible;mso-wrap-style:square;v-text-anchor:middle" coordsize="221129,325564" o:spid="_x0000_s1159" stroked="f" strokeweight=".06283mm" path="m221130,188128r,137437l161437,325565r,-124815c161437,169127,143341,147865,115768,147865v-33907,,-56074,22619,-56074,77766l59694,325565,,325565,,,59694,r,120291c77314,102625,100816,93170,130674,93170v54310,,90456,38884,90456,949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">
                        <v:stroke joinstyle="miter"/>
                        <v:path arrowok="t" o:connecttype="custom" o:connectlocs="221130,188128;221130,325565;161437,325565;161437,200750;115768,147865;59694,225631;59694,325565;0,325565;0,0;59694,0;59694,120291;130674,93170;221130,188128" o:connectangles="0,0,0,0,0,0,0,0,0,0,0,0,0"/>
                      </v:shape>
                      <v:shape id="Freeform: Shape 165" style="position:absolute;left:92193;top:9307;width:2450;height:3323;visibility:visible;mso-wrap-style:square;v-text-anchor:middle" coordsize="245061,332350" o:spid="_x0000_s1160" stroked="f" strokeweight=".06283mm" path="m245061,212987v,70958,-53337,119364,-110768,119364c103552,332351,78671,323303,59694,307922r,17620l,325542,,,59694,r,118007c78671,102196,103530,93170,134293,93170v57431,,110768,48836,110768,119817xm187178,212987v,-41620,-27122,-67859,-63313,-67859c91768,145128,59670,171367,59670,212987v,41575,32098,67384,64195,67384c160056,280371,187178,254562,187178,2129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">
                        <v:stroke joinstyle="miter"/>
                        <v:path arrowok="t" o:connecttype="custom" o:connectlocs="245061,212987;134293,332351;59694,307922;59694,325542;0,325542;0,0;59694,0;59694,118007;134293,93170;245061,212987;187178,212987;123865,145128;59670,212987;123865,280371;187178,212987" o:connectangles="0,0,0,0,0,0,0,0,0,0,0,0,0,0,0"/>
                      </v:shape>
                      <v:shape id="Freeform: Shape 166" style="position:absolute;left:94871;top:10239;width:2450;height:2391;visibility:visible;mso-wrap-style:square;v-text-anchor:middle" coordsize="245061,239180" o:spid="_x0000_s1161" stroked="f" strokeweight=".06283mm" path="m245061,6741r,225631l185369,232372r,-17621c166390,230133,141531,239180,110769,239180,53337,239180,,190752,,119816,,48813,53337,,110769,v30740,,55621,9003,74600,24836l185369,6763r59692,l245061,6741xm185369,119794v,-41620,-32098,-67859,-64196,-67859c84982,51935,57861,78174,57861,119794v,41575,27121,67384,63312,67384c153271,187178,185369,161369,185369,1197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">
                        <v:stroke joinstyle="miter"/>
                        <v:path arrowok="t" o:connecttype="custom" o:connectlocs="245061,6741;245061,232372;185369,232372;185369,214751;110769,239180;0,119816;110769,0;185369,24836;185369,6763;245061,6763;185369,119794;121173,51935;57861,119794;121173,187178;185369,119794" o:connectangles="0,0,0,0,0,0,0,0,0,0,0,0,0,0,0"/>
                      </v:shape>
                    </v:group>
                    <v:group id="Graphic 34" style="position:absolute;left:61212;top:17355;width:50007;height:4119" coordsize="50006,4119" coordorigin="61212,17355" o:spid="_x0000_s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">
                      <v:shape id="Freeform: Shape 168" style="position:absolute;left:61212;top:17450;width:344;height:3255;visibility:visible;mso-wrap-style:square;v-text-anchor:middle" coordsize="34381,325564" o:spid="_x0000_s1163" stroked="f" strokeweight=".06283mm" path="m34382,325565l,325565,,,34382,r,325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">
                        <v:stroke joinstyle="miter"/>
                        <v:path arrowok="t" o:connecttype="custom" o:connectlocs="34382,325565;0,325565;0,0;34382,0;34382,325565" o:connectangles="0,0,0,0,0"/>
                      </v:shape>
                      <v:shape id="Freeform: Shape 169" style="position:absolute;left:62280;top:17572;width:475;height:3133;visibility:visible;mso-wrap-style:square;v-text-anchor:middle" coordsize="47501,313327" o:spid="_x0000_s1164" stroked="f" strokeweight=".06283mm" path="m47501,23072v,13074,-10404,23027,-23976,23027c9953,46099,,36169,,23072,,10835,9953,,23525,,37097,,47501,10835,47501,23072xm41146,313328r-34812,l6334,90411r34812,l41146,3133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">
                        <v:stroke joinstyle="miter"/>
                        <v:path arrowok="t" o:connecttype="custom" o:connectlocs="47501,23072;23525,46099;0,23072;23525,0;47501,23072;41146,313328;6334,313328;6334,90411;41146,90411;41146,313328" o:connectangles="0,0,0,0,0,0,0,0,0,0"/>
                      </v:shape>
                      <v:shape id="Freeform: Shape 170" style="position:absolute;left:63483;top:18422;width:2081;height:2283;visibility:visible;mso-wrap-style:square;v-text-anchor:middle" coordsize="208010,228300" o:spid="_x0000_s1165" stroked="f" strokeweight=".06283mm" path="m208010,94935r,133365l173629,228300r,-127054c173629,59671,148747,31622,111696,31622v-46574,,-77314,31622,-77314,89506l34382,228300,,228300,,5383r34382,l34382,42005c52478,15359,81408,,118482,v53789,,89528,38431,89528,949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">
                        <v:stroke joinstyle="miter"/>
                        <v:path arrowok="t" o:connecttype="custom" o:connectlocs="208010,94935;208010,228300;173629,228300;173629,101246;111696,31622;34382,121128;34382,228300;0,228300;0,5383;34382,5383;34382,42005;118482,0;208010,94935" o:connectangles="0,0,0,0,0,0,0,0,0,0,0,0,0"/>
                      </v:shape>
                      <v:shape id="Freeform: Shape 171" style="position:absolute;left:66261;top:17450;width:2152;height:3255;visibility:visible;mso-wrap-style:square;v-text-anchor:middle" coordsize="215248,325564" o:spid="_x0000_s1166" stroked="f" strokeweight=".06283mm" path="m215249,325565r-51098,l41168,227011r-6786,l34382,325565,,325565,,,34382,r,193059l42072,193059,153768,102625r47004,l66954,210250,215249,3255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">
                        <v:stroke joinstyle="miter"/>
                        <v:path arrowok="t" o:connecttype="custom" o:connectlocs="215249,325565;164151,325565;41168,227011;34382,227011;34382,325565;0,325565;0,0;34382,0;34382,193059;42072,193059;153768,102625;200772,102625;66954,210250;215249,325565" o:connectangles="0,0,0,0,0,0,0,0,0,0,0,0,0,0"/>
                      </v:shape>
                      <v:shape id="Freeform: Shape 172" style="position:absolute;left:68478;top:18422;width:2247;height:2342;visibility:visible;mso-wrap-style:square;v-text-anchor:middle" coordsize="224726,234181" o:spid="_x0000_s1167" stroked="f" strokeweight=".06283mm" path="m224704,123888r-191249,c36622,174081,75052,203894,114840,203894v28026,,54242,-9501,71433,-34337l213869,183559v-20335,33454,-55621,50622,-99029,50622c54717,234181,,188490,,117554,,46122,53812,,115316,v60122,,107149,45194,109411,111198l224727,123888r-23,xm34789,98079r155081,c183536,54242,152796,30265,115270,30265v-36169,,-73695,24429,-80481,678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">
                        <v:stroke joinstyle="miter"/>
                        <v:path arrowok="t" o:connecttype="custom" o:connectlocs="224704,123888;33455,123888;114840,203894;186273,169557;213869,183559;114840,234181;0,117554;115316,0;224727,111198;224727,123888;34789,98079;189870,98079;115270,30265;34789,98079" o:connectangles="0,0,0,0,0,0,0,0,0,0,0,0,0,0"/>
                      </v:shape>
                      <v:shape id="Freeform: Shape 173" style="position:absolute;left:71070;top:17450;width:2342;height:3314;visibility:visible;mso-wrap-style:square;v-text-anchor:middle" coordsize="234226,331445" o:spid="_x0000_s1168" stroked="f" strokeweight=".06283mm" path="m234227,r,325565l199845,325565r,-34812c179510,316517,148317,331446,111221,331446,52003,331446,,284872,,214321,,143816,52003,97242,111221,97242v37096,,68289,14884,88624,40693l199845,r34382,xm199845,221130r,-13572c196248,158247,156913,127507,116650,127507v-46122,,-83195,33477,-83195,86814c33455,267251,70528,300683,116650,300683v40263,,79598,-30740,83195,-79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">
                        <v:stroke joinstyle="miter"/>
                        <v:path arrowok="t" o:connecttype="custom" o:connectlocs="234227,0;234227,325565;199845,325565;199845,290753;111221,331446;0,214321;111221,97242;199845,137935;199845,0;234227,0;199845,221130;199845,207558;116650,127507;33455,214321;116650,300683;199845,221130" o:connectangles="0,0,0,0,0,0,0,0,0,0,0,0,0,0,0,0"/>
                      </v:shape>
                      <v:shape id="Freeform: Shape 174" style="position:absolute;left:74142;top:17572;width:475;height:3133;visibility:visible;mso-wrap-style:square;v-text-anchor:middle" coordsize="47501,313327" o:spid="_x0000_s1169" stroked="f" strokeweight=".06283mm" path="m47501,23072v,13074,-10405,23027,-23977,23027c9952,46099,,36169,,23072,,10835,9952,,23524,,37096,,47501,10835,47501,23072xm41168,313328r-34812,l6356,90411r34812,l41168,3133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">
                        <v:stroke joinstyle="miter"/>
                        <v:path arrowok="t" o:connecttype="custom" o:connectlocs="47501,23072;23524,46099;0,23072;23524,0;47501,23072;41168,313328;6356,313328;6356,90411;41168,90411;41168,313328" o:connectangles="0,0,0,0,0,0,0,0,0,0"/>
                      </v:shape>
                      <v:shape id="Freeform: Shape 175" style="position:absolute;left:75345;top:18422;width:2080;height:2283;visibility:visible;mso-wrap-style:square;v-text-anchor:middle" coordsize="208010,228300" o:spid="_x0000_s1170" stroked="f" strokeweight=".06283mm" path="m208010,94935r,133365l173629,228300r,-127054c173629,59671,148747,31622,111696,31622v-46574,,-77314,31622,-77314,89506l34382,228300,,228300,,5383r34382,l34382,42005c52478,15359,81408,,118482,v53812,,89528,38431,89528,949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">
                        <v:stroke joinstyle="miter"/>
                        <v:path arrowok="t" o:connecttype="custom" o:connectlocs="208010,94935;208010,228300;173629,228300;173629,101246;111696,31622;34382,121128;34382,228300;0,228300;0,5383;34382,5383;34382,42005;118482,0;208010,94935" o:connectangles="0,0,0,0,0,0,0,0,0,0,0,0,0"/>
                      </v:shape>
                      <v:shape id="Freeform: Shape 176" style="position:absolute;left:77951;top:20262;width:470;height:457;visibility:visible;mso-wrap-style:square;v-text-anchor:middle" coordsize="47026,45691" o:spid="_x0000_s1171" stroked="f" strokeweight=".06283mm" path="m47026,23072v,12690,-9929,22620,-23501,22620c9953,45692,,35762,,23072,,10880,9953,,23525,,37097,,47026,10880,47026,230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">
                        <v:stroke joinstyle="miter"/>
                        <v:path arrowok="t" o:connecttype="custom" o:connectlocs="47026,23072;23525,45692;0,23072;23525,0;47026,23072" o:connectangles="0,0,0,0,0"/>
                      </v:shape>
                      <v:shape id="Freeform: Shape 177" style="position:absolute;left:78729;top:18422;width:2170;height:2342;visibility:visible;mso-wrap-style:square;v-text-anchor:middle" coordsize="217035,234203" o:spid="_x0000_s1172" stroked="f" strokeweight=".06283mm" path="m217036,171819v-17621,38883,-56504,62385,-100816,62385c53359,234204,,188082,,117079,,47004,53337,,116220,v42502,,80481,21692,99458,58766l183558,71455c169987,45217,144675,31645,116197,31645v-45692,,-82742,34382,-82742,85434c33455,169082,70528,202084,116197,202084v29835,,55147,-14002,69171,-42005l217036,1718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">
                        <v:stroke joinstyle="miter"/>
                        <v:path arrowok="t" o:connecttype="custom" o:connectlocs="217036,171819;116220,234204;0,117079;116220,0;215678,58766;183558,71455;116197,31645;33455,117079;116197,202084;185368,160079;217036,171819" o:connectangles="0,0,0,0,0,0,0,0,0,0,0"/>
                      </v:shape>
                      <v:shape id="Freeform: Shape 178" style="position:absolute;left:81244;top:18426;width:2365;height:2334;visibility:visible;mso-wrap-style:square;v-text-anchor:middle" coordsize="236466,233321" o:spid="_x0000_s1173" stroked="f" strokeweight=".06283mm" path="m236466,116197v,68312,-52433,117125,-118007,117125c52003,233322,,184509,,116197,,47931,52003,,118459,v65552,23,118007,47954,118007,116197xm202559,116197v,-51075,-38431,-85887,-84100,-85887c72338,30310,33455,65122,33455,116197v,51550,38883,86815,85004,86815c164128,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">
                        <v:stroke joinstyle="miter"/>
                        <v:path arrowok="t" o:connecttype="custom" o:connectlocs="236466,116197;118459,233322;0,116197;118459,0;236466,116197;202559,116197;118459,30310;33455,116197;118459,203012;202559,116197" o:connectangles="0,0,0,0,0,0,0,0,0,0"/>
                      </v:shape>
                      <v:shape id="Freeform: Shape 179" style="position:absolute;left:84157;top:18422;width:3536;height:2283;visibility:visible;mso-wrap-style:square;v-text-anchor:middle" coordsize="353635,228322" o:spid="_x0000_s1174" stroked="f" strokeweight=".06283mm" path="m353636,84077r,144246l319254,228323r,-138365c319254,54694,295277,31645,261845,31645v-41145,,-68288,30310,-68288,82743l193557,228323r-34383,l159174,89958v,-35264,-23976,-58313,-56978,-58313c61073,31645,34382,61955,34382,114388r,113935l,228323,,5406r34382,l34382,38883c50193,14884,75527,,110339,v34359,,62837,16693,75934,45646c203464,17643,232394,,270396,v47071,,83240,33454,83240,840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">
                        <v:stroke joinstyle="miter"/>
                        <v:path arrowok="t" o:connecttype="custom" o:connectlocs="353636,84077;353636,228323;319254,228323;319254,89958;261845,31645;193557,114388;193557,228323;159174,228323;159174,89958;102196,31645;34382,114388;34382,228323;0,228323;0,5406;34382,5406;34382,38883;110339,0;186273,45646;270396,0;353636,84077" o:connectangles="0,0,0,0,0,0,0,0,0,0,0,0,0,0,0,0,0,0,0,0"/>
                      </v:shape>
                      <v:shape id="Freeform: Shape 180" style="position:absolute;left:88030;top:17355;width:1596;height:3676;visibility:visible;mso-wrap-style:square;v-text-anchor:middle" coordsize="159604,367614" o:spid="_x0000_s1175" stroked="f" strokeweight=".06283mm" path="m159605,l29383,367615,,367615,130222,r293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">
                        <v:stroke joinstyle="miter"/>
                        <v:path arrowok="t" o:connecttype="custom" o:connectlocs="159605,0;29383,367615;0,367615;130222,0;159605,0" o:connectangles="0,0,0,0,0"/>
                      </v:shape>
                      <v:shape id="Freeform: Shape 181" style="position:absolute;left:89541;top:18422;width:2170;height:2342;visibility:visible;mso-wrap-style:square;v-text-anchor:middle" coordsize="217035,234203" o:spid="_x0000_s1176" stroked="f" strokeweight=".06283mm" path="m217036,171819v-17621,38883,-56504,62385,-100816,62385c53359,234204,,188082,,117079,,47004,53337,,116220,v42502,,80481,21692,99458,58766l183558,71455c169987,45217,144675,31645,116197,31645v-45692,,-82742,34382,-82742,85434c33455,169082,70528,202084,116197,202084v29836,,55147,-14002,69171,-42005l217036,1718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">
                        <v:stroke joinstyle="miter"/>
                        <v:path arrowok="t" o:connecttype="custom" o:connectlocs="217036,171819;116220,234204;0,117079;116220,0;215678,58766;183558,71455;116197,31645;33455,117079;116197,202084;185368,160079;217036,171819" o:connectangles="0,0,0,0,0,0,0,0,0,0,0"/>
                      </v:shape>
                      <v:shape id="Freeform: Shape 182" style="position:absolute;left:92056;top:18426;width:2365;height:2334;visibility:visible;mso-wrap-style:square;v-text-anchor:middle" coordsize="236466,233321" o:spid="_x0000_s1177" stroked="f" strokeweight=".06283mm" path="m236466,116197v,68312,-52433,117125,-118007,117125c52003,233322,,184509,,116197,,47931,52003,,118459,v65552,23,118007,47954,118007,116197xm202559,116197v,-51075,-38431,-85887,-84100,-85887c72338,30310,33455,65122,33455,116197v,51550,38883,86815,85004,86815c164105,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">
                        <v:stroke joinstyle="miter"/>
                        <v:path arrowok="t" o:connecttype="custom" o:connectlocs="236466,116197;118459,233322;0,116197;118459,0;236466,116197;202559,116197;118459,30310;33455,116197;118459,203012;202559,116197" o:connectangles="0,0,0,0,0,0,0,0,0,0"/>
                      </v:shape>
                      <v:shape id="Freeform: Shape 183" style="position:absolute;left:94969;top:18422;width:3536;height:2283;visibility:visible;mso-wrap-style:square;v-text-anchor:middle" coordsize="353636,228322" o:spid="_x0000_s1178" stroked="f" strokeweight=".06283mm" path="m353637,84077r,144246l319254,228323r,-138365c319254,54694,295277,31645,261846,31645v-41145,,-68289,30310,-68289,82743l193557,228323r-34382,l159175,89958v,-35264,-23977,-58313,-56979,-58313c61073,31645,34382,61955,34382,114388r,113935l,228323,,5406r34382,l34382,38883c50194,14884,75527,,110339,v34359,,62837,16693,75934,45646c203464,17643,232395,,270396,v47071,,83241,33454,83241,840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">
                        <v:stroke joinstyle="miter"/>
                        <v:path arrowok="t" o:connecttype="custom" o:connectlocs="353637,84077;353637,228323;319254,228323;319254,89958;261846,31645;193557,114388;193557,228323;159175,228323;159175,89958;102196,31645;34382,114388;34382,228323;0,228323;0,5406;34382,5406;34382,38883;110339,0;186273,45646;270396,0;353637,84077" o:connectangles="0,0,0,0,0,0,0,0,0,0,0,0,0,0,0,0,0,0,0,0"/>
                      </v:shape>
                      <v:shape id="Freeform: Shape 184" style="position:absolute;left:99204;top:18422;width:2342;height:3052;visibility:visible;mso-wrap-style:square;v-text-anchor:middle" coordsize="234227,305207" o:spid="_x0000_s1179" stroked="f" strokeweight=".06283mm" path="m234227,117079v,70551,-52003,117125,-111220,117125c85911,234204,54287,219275,34382,193081r,112126l,305207,,5383r34382,l34382,41123c54287,14884,85911,,123007,v59217,,111220,46574,111220,117079xm200750,117079v,-53314,-37073,-86814,-83195,-86814c75527,30265,34360,63742,34360,117079v,52930,41145,86362,83195,86362c163677,203441,200750,170009,200750,11707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">
                        <v:stroke joinstyle="miter"/>
                        <v:path arrowok="t" o:connecttype="custom" o:connectlocs="234227,117079;123007,234204;34382,193081;34382,305207;0,305207;0,5383;34382,5383;34382,41123;123007,0;234227,117079;200750,117079;117555,30265;34360,117079;117555,203441;200750,117079" o:connectangles="0,0,0,0,0,0,0,0,0,0,0,0,0,0,0"/>
                      </v:shape>
                      <v:shape id="Freeform: Shape 185" style="position:absolute;left:101873;top:18422;width:2342;height:2342;visibility:visible;mso-wrap-style:square;v-text-anchor:middle" coordsize="234227,234203" o:spid="_x0000_s1180" stroked="f" strokeweight=".06283mm" path="m234227,5383r,222917l199845,228300r,-34789c179510,219275,148318,234204,111222,234204,52003,234204,,187630,,117079,,46574,52003,,111222,v37096,,68288,14884,88623,40693l199845,5383r34382,xm199868,123888r,-13572c196249,61005,156913,30265,116672,30265v-46120,,-83194,33477,-83194,86814c33478,170009,70552,203441,116672,203441v40219,,79577,-30740,83196,-795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">
                        <v:stroke joinstyle="miter"/>
                        <v:path arrowok="t" o:connecttype="custom" o:connectlocs="234227,5383;234227,228300;199845,228300;199845,193511;111222,234204;0,117079;111222,0;199845,40693;199845,5383;234227,5383;199868,123888;199868,110316;116672,30265;33478,117079;116672,203441;199868,123888" o:connectangles="0,0,0,0,0,0,0,0,0,0,0,0,0,0,0,0"/>
                      </v:shape>
                      <v:shape id="Freeform: Shape 186" style="position:absolute;left:104972;top:18422;width:2080;height:2283;visibility:visible;mso-wrap-style:square;v-text-anchor:middle" coordsize="208010,228300" o:spid="_x0000_s1181" stroked="f" strokeweight=".06283mm" path="m208010,94935r,133365l173628,228300r,-127054c173628,59671,148746,31622,111696,31622v-46574,,-77314,31622,-77314,89506l34382,228300,,228300,,5383r34382,l34382,42005c52478,15359,81409,,118482,v53790,,89528,38431,89528,949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">
                        <v:stroke joinstyle="miter"/>
                        <v:path arrowok="t" o:connecttype="custom" o:connectlocs="208010,94935;208010,228300;173628,228300;173628,101246;111696,31622;34382,121128;34382,228300;0,228300;0,5383;34382,5383;34382,42005;118482,0;208010,94935" o:connectangles="0,0,0,0,0,0,0,0,0,0,0,0,0"/>
                      </v:shape>
                      <v:shape id="Freeform: Shape 187" style="position:absolute;left:107365;top:18476;width:2383;height:2998;visibility:visible;mso-wrap-style:square;v-text-anchor:middle" coordsize="238275,299800" o:spid="_x0000_s1182" stroked="f" strokeweight=".06283mm" path="m238275,l85909,299801r-38408,l99934,196678,,,38905,r80934,157365l199867,r384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">
                        <v:stroke joinstyle="miter"/>
                        <v:path arrowok="t" o:connecttype="custom" o:connectlocs="238275,0;85909,299801;47501,299801;99934,196678;0,0;38905,0;119839,157365;199867,0;238275,0" o:connectangles="0,0,0,0,0,0,0,0,0"/>
                      </v:shape>
                      <v:shape id="Freeform: Shape 188" style="position:absolute;left:109623;top:17355;width:1596;height:3676;visibility:visible;mso-wrap-style:square;v-text-anchor:middle" coordsize="159604,367614" o:spid="_x0000_s1183" stroked="f" strokeweight=".06283mm" path="m159605,l29383,367615,,367615,130222,r293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">
                        <v:stroke joinstyle="miter"/>
                        <v:path arrowok="t" o:connecttype="custom" o:connectlocs="159605,0;29383,367615;0,367615;130222,0;159605,0" o:connectangles="0,0,0,0,0"/>
                      </v:shape>
                    </v:group>
                    <v:group id="Graphic 34" style="position:absolute;left:111198;top:17450;width:10720;height:3323" coordsize="10719,3323" coordorigin="111198,17450" o:spid="_x0000_s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">
                      <v:shape id="Freeform: Shape 190" style="position:absolute;left:111198;top:18445;width:2513;height:2260;visibility:visible;mso-wrap-style:square;v-text-anchor:middle" coordsize="251372,226060" o:spid="_x0000_s1185" stroked="f" strokeweight=".06283mm" path="m251372,l157343,226061r-63313,l,,64194,r61503,153248l187200,r641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">
                        <v:stroke joinstyle="miter"/>
                        <v:path arrowok="t" o:connecttype="custom" o:connectlocs="251372,0;157343,226061;94030,226061;0,0;64194,0;125697,153248;187200,0;251372,0" o:connectangles="0,0,0,0,0,0,0,0"/>
                      </v:shape>
                      <v:shape id="Freeform: Shape 191" style="position:absolute;left:114034;top:17450;width:2211;height:3255;visibility:visible;mso-wrap-style:square;v-text-anchor:middle" coordsize="221129,325564" o:spid="_x0000_s1186" stroked="f" strokeweight=".06283mm" path="m221129,188128r,137437l161437,325565r,-124815c161437,169127,143341,147865,115767,147865v-33907,,-56074,22619,-56074,77766l59693,325565,,325565,,,59693,r,120291c77313,102625,100815,93170,130674,93170v54287,,90455,38884,90455,949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">
                        <v:stroke joinstyle="miter"/>
                        <v:path arrowok="t" o:connecttype="custom" o:connectlocs="221129,188128;221129,325565;161437,325565;161437,200750;115767,147865;59693,225631;59693,325565;0,325565;0,0;59693,0;59693,120291;130674,93170;221129,188128" o:connectangles="0,0,0,0,0,0,0,0,0,0,0,0,0"/>
                      </v:shape>
                      <v:shape id="Freeform: Shape 192" style="position:absolute;left:116785;top:17450;width:2450;height:3323;visibility:visible;mso-wrap-style:square;v-text-anchor:middle" coordsize="245061,332350" o:spid="_x0000_s1187" stroked="f" strokeweight=".06283mm" path="m245061,212987v,70958,-53337,119364,-110769,119364c103552,332351,78671,323303,59693,307922r,17620l,325542,,,59693,r,118007c78671,102196,103529,93170,134292,93170v57410,,110769,48836,110769,119817xm187178,212987v,-41621,-27122,-67859,-63313,-67859c91768,145128,59670,171366,59670,212987v,41575,32098,67384,64195,67384c160056,280371,187178,254562,187178,21298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">
                        <v:stroke joinstyle="miter"/>
                        <v:path arrowok="t" o:connecttype="custom" o:connectlocs="245061,212987;134292,332351;59693,307922;59693,325542;0,325542;0,0;59693,0;59693,118007;134292,93170;245061,212987;187178,212987;123865,145128;59670,212987;123865,280371;187178,212987" o:connectangles="0,0,0,0,0,0,0,0,0,0,0,0,0,0,0"/>
                      </v:shape>
                      <v:shape id="Freeform: Shape 193" style="position:absolute;left:119467;top:18382;width:2451;height:2391;visibility:visible;mso-wrap-style:square;v-text-anchor:middle" coordsize="245061,239180" o:spid="_x0000_s1188" stroked="f" strokeweight=".06283mm" path="m245061,6741r,225631l185368,232372r,-17621c166390,230133,141531,239180,110768,239180,53337,239180,,190752,,119816,,48813,53337,,110768,v30741,,55622,9003,74600,24836l185368,6763r59693,l245061,6741xm185391,119794v,-41620,-32097,-67859,-64195,-67859c85005,51935,57883,78174,57883,119794v,41575,27122,67384,63313,67384c153294,187178,185391,161369,185391,1197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">
                        <v:stroke joinstyle="miter"/>
                        <v:path arrowok="t" o:connecttype="custom" o:connectlocs="245061,6741;245061,232372;185368,232372;185368,214751;110768,239180;0,119816;110768,0;185368,24836;185368,6763;245061,6763;185391,119794;121196,51935;57883,119794;121196,187178;185391,119794" o:connectangles="0,0,0,0,0,0,0,0,0,0,0,0,0,0,0"/>
                      </v:shape>
                    </v:group>
                    <v:group id="Graphic 34" style="position:absolute;left:60896;top:25498;width:24930;height:3676" coordsize="24930,3676" coordorigin="60896,25498" o:spid="_x0000_s1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">
                      <v:shape id="Freeform: Shape 195" style="position:absolute;left:60896;top:26619;width:2347;height:2229;visibility:visible;mso-wrap-style:square;v-text-anchor:middle" coordsize="234656,222916" o:spid="_x0000_s1190" stroked="f" strokeweight=".06283mm" path="m234656,l136103,222917r-37526,l,,37526,r79599,182676l197153,r375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">
                        <v:stroke joinstyle="miter"/>
                        <v:path arrowok="t" o:connecttype="custom" o:connectlocs="234656,0;136103,222917;98577,222917;0,0;37526,0;117125,182676;197153,0;234656,0" o:connectangles="0,0,0,0,0,0,0,0"/>
                      </v:shape>
                      <v:shape id="Freeform: Shape 196" style="position:absolute;left:63651;top:25715;width:475;height:3133;visibility:visible;mso-wrap-style:square;v-text-anchor:middle" coordsize="47501,313327" o:spid="_x0000_s1191" stroked="f" strokeweight=".06283mm" path="m47501,23072v,13074,-10404,23027,-23976,23027c9953,46099,,36169,,23072,,10835,9953,,23525,,37097,,47501,10835,47501,23072xm41168,313328r-34812,l6356,90411r34812,l41168,3133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">
                        <v:stroke joinstyle="miter"/>
                        <v:path arrowok="t" o:connecttype="custom" o:connectlocs="47501,23072;23525,46099;0,23072;23525,0;47501,23072;41168,313328;6356,313328;6356,90411;41168,90411;41168,313328" o:connectangles="0,0,0,0,0,0,0,0,0,0"/>
                      </v:shape>
                      <v:shape id="Freeform: Shape 197" style="position:absolute;left:64854;top:26565;width:3536;height:2283;visibility:visible;mso-wrap-style:square;v-text-anchor:middle" coordsize="353636,228323" o:spid="_x0000_s1192" stroked="f" strokeweight=".06283mm" path="m353636,84077r,144246l319254,228323r,-138365c319254,54694,295277,31645,261845,31645v-41145,,-68288,30310,-68288,82743l193557,228323r-34382,l159175,89958v,-35264,-23977,-58313,-56979,-58313c61073,31645,34382,61955,34382,114388r,113935l,228323,,5406r34382,l34382,38883c50193,14884,75527,,110339,v34359,,62837,16693,75934,45647c203464,17643,232394,,270396,v47049,,83240,33455,83240,840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">
                        <v:stroke joinstyle="miter"/>
                        <v:path arrowok="t" o:connecttype="custom" o:connectlocs="353636,84077;353636,228323;319254,228323;319254,89958;261845,31645;193557,114388;193557,228323;159175,228323;159175,89958;102196,31645;34382,114388;34382,228323;0,228323;0,5406;34382,5406;34382,38883;110339,0;186273,45647;270396,0;353636,84077" o:connectangles="0,0,0,0,0,0,0,0,0,0,0,0,0,0,0,0,0,0,0,0"/>
                      </v:shape>
                      <v:shape id="Freeform: Shape 198" style="position:absolute;left:68885;top:26565;width:2247;height:2342;visibility:visible;mso-wrap-style:square;v-text-anchor:middle" coordsize="224726,234181" o:spid="_x0000_s1193" stroked="f" strokeweight=".06283mm" path="m224704,123888r-191249,c36622,174081,75052,203894,114840,203894v28026,,54242,-9500,71433,-34337l213869,183559v-20335,33454,-55621,50622,-99029,50622c54717,234181,,188490,,117555,,46122,53812,,115316,v60122,,107149,45194,109411,111198l224727,123888r-23,xm34789,98079r155081,c183536,54242,152796,30265,115270,30265v-36169,,-73695,24429,-80481,678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">
                        <v:stroke joinstyle="miter"/>
                        <v:path arrowok="t" o:connecttype="custom" o:connectlocs="224704,123888;33455,123888;114840,203894;186273,169557;213869,183559;114840,234181;0,117555;115316,0;224727,111198;224727,123888;34789,98079;189870,98079;115270,30265;34789,98079" o:connectangles="0,0,0,0,0,0,0,0,0,0,0,0,0,0"/>
                      </v:shape>
                      <v:shape id="Freeform: Shape 199" style="position:absolute;left:71482;top:26569;width:2365;height:2334;visibility:visible;mso-wrap-style:square;v-text-anchor:middle" coordsize="236466,233321" o:spid="_x0000_s1194" stroked="f" strokeweight=".06283mm" path="m236466,116197v,68311,-52432,117125,-118007,117125c52003,233322,,184508,,116197,,47931,52003,,118459,v65552,23,118007,47954,118007,116197xm202559,116197v,-51075,-38431,-85887,-84100,-85887c72338,30310,33455,65122,33455,116197v,51551,38883,86815,85004,86815c164106,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">
                        <v:stroke joinstyle="miter"/>
                        <v:path arrowok="t" o:connecttype="custom" o:connectlocs="236466,116197;118459,233322;0,116197;118459,0;236466,116197;202559,116197;118459,30310;33455,116197;118459,203012;202559,116197" o:connectangles="0,0,0,0,0,0,0,0,0,0"/>
                      </v:shape>
                      <v:shape id="Freeform: Shape 200" style="position:absolute;left:74151;top:28405;width:470;height:457;visibility:visible;mso-wrap-style:square;v-text-anchor:middle" coordsize="47026,45691" o:spid="_x0000_s1195" stroked="f" strokeweight=".06283mm" path="m47026,23072v,12690,-9929,22620,-23501,22620c9953,45692,,35762,,23072,,10880,9953,,23525,,37097,,47026,10880,47026,230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">
                        <v:stroke joinstyle="miter"/>
                        <v:path arrowok="t" o:connecttype="custom" o:connectlocs="47026,23072;23525,45692;0,23072;23525,0;47026,23072" o:connectangles="0,0,0,0,0"/>
                      </v:shape>
                      <v:shape id="Freeform: Shape 201" style="position:absolute;left:74929;top:26565;width:2170;height:2342;visibility:visible;mso-wrap-style:square;v-text-anchor:middle" coordsize="217035,234204" o:spid="_x0000_s1196" stroked="f" strokeweight=".06283mm" path="m217036,171819v-17621,38883,-56504,62385,-100816,62385c53359,234204,,188083,,117079,,47004,53337,,116220,v42502,,80481,21692,99458,58766l183558,71456c169987,45217,144675,31645,116197,31645v-45692,,-82742,34382,-82742,85434c33455,169082,70528,202084,116197,202084v29835,,55147,-14001,69171,-42005l217036,1718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">
                        <v:stroke joinstyle="miter"/>
                        <v:path arrowok="t" o:connecttype="custom" o:connectlocs="217036,171819;116220,234204;0,117079;116220,0;215678,58766;183558,71456;116197,31645;33455,117079;116197,202084;185368,160079;217036,171819" o:connectangles="0,0,0,0,0,0,0,0,0,0,0"/>
                      </v:shape>
                      <v:shape id="Freeform: Shape 202" style="position:absolute;left:77444;top:26569;width:2365;height:2334;visibility:visible;mso-wrap-style:square;v-text-anchor:middle" coordsize="236466,233321" o:spid="_x0000_s1197" stroked="f" strokeweight=".06283mm" path="m236466,116197v,68311,-52433,117125,-118007,117125c52003,233322,,184508,,116197,,47931,52003,,118459,v65574,23,118007,47954,118007,116197xm202559,116197v,-51075,-38431,-85887,-84100,-85887c72338,30310,33455,65122,33455,116197v,51551,38883,86815,85004,86815c164128,203012,202559,167770,202559,116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">
                        <v:stroke joinstyle="miter"/>
                        <v:path arrowok="t" o:connecttype="custom" o:connectlocs="236466,116197;118459,233322;0,116197;118459,0;236466,116197;202559,116197;118459,30310;33455,116197;118459,203012;202559,116197" o:connectangles="0,0,0,0,0,0,0,0,0,0"/>
                      </v:shape>
                      <v:shape id="Freeform: Shape 203" style="position:absolute;left:80357;top:26565;width:3536;height:2283;visibility:visible;mso-wrap-style:square;v-text-anchor:middle" coordsize="353635,228323" o:spid="_x0000_s1198" stroked="f" strokeweight=".06283mm" path="m353636,84077r,144246l319254,228323r,-138365c319254,54694,295277,31645,261845,31645v-41145,,-68288,30310,-68288,82743l193557,228323r-34383,l159174,89958v,-35264,-23976,-58313,-56978,-58313c61073,31645,34382,61955,34382,114388r,113935l,228323,,5406r34382,l34382,38883c50193,14884,75527,,110339,v34359,,62837,16693,75934,45647c203464,17643,232394,,270396,v47048,,83240,33455,83240,840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">
                        <v:stroke joinstyle="miter"/>
                        <v:path arrowok="t" o:connecttype="custom" o:connectlocs="353636,84077;353636,228323;319254,228323;319254,89958;261845,31645;193557,114388;193557,228323;159174,228323;159174,89958;102196,31645;34382,114388;34382,228323;0,228323;0,5406;34382,5406;34382,38883;110339,0;186273,45647;270396,0;353636,84077" o:connectangles="0,0,0,0,0,0,0,0,0,0,0,0,0,0,0,0,0,0,0,0"/>
                      </v:shape>
                      <v:shape id="Freeform: Shape 204" style="position:absolute;left:84230;top:25498;width:1596;height:3676;visibility:visible;mso-wrap-style:square;v-text-anchor:middle" coordsize="159604,367614" o:spid="_x0000_s1199" stroked="f" strokeweight=".06283mm" path="m159605,l29383,367615,,367615,130222,r293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">
                        <v:stroke joinstyle="miter"/>
                        <v:path arrowok="t" o:connecttype="custom" o:connectlocs="159605,0;29383,367615;0,367615;130222,0;159605,0" o:connectangles="0,0,0,0,0"/>
                      </v:shape>
                    </v:group>
                    <v:group id="Graphic 34" style="position:absolute;left:85841;top:25593;width:10715;height:3323" coordsize="10715,3323" coordorigin="85841,25593" o:spid="_x0000_s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">
                      <v:shape id="Freeform: Shape 206" style="position:absolute;left:85841;top:26588;width:2513;height:2260;visibility:visible;mso-wrap-style:square;v-text-anchor:middle" coordsize="251372,226061" o:spid="_x0000_s1201" stroked="f" strokeweight=".06283mm" path="m251373,l157343,226061r-63313,l,,64195,r61503,153248l187200,r6417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">
                        <v:stroke joinstyle="miter"/>
                        <v:path arrowok="t" o:connecttype="custom" o:connectlocs="251373,0;157343,226061;94030,226061;0,0;64195,0;125698,153248;187200,0;251373,0" o:connectangles="0,0,0,0,0,0,0,0"/>
                      </v:shape>
                      <v:shape id="Freeform: Shape 207" style="position:absolute;left:88677;top:25593;width:2211;height:3255;visibility:visible;mso-wrap-style:square;v-text-anchor:middle" coordsize="221129,325564" o:spid="_x0000_s1202" stroked="f" strokeweight=".06283mm" path="m221130,188128r,137437l161436,325565r,-124815c161436,169127,143341,147865,115767,147865v-33907,,-56074,22619,-56074,77766l59693,325565,,325565,,,59693,r,120292c77314,102625,100815,93171,130673,93171v54288,,90457,38883,90457,949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">
                        <v:stroke joinstyle="miter"/>
                        <v:path arrowok="t" o:connecttype="custom" o:connectlocs="221130,188128;221130,325565;161436,325565;161436,200750;115767,147865;59693,225631;59693,325565;0,325565;0,0;59693,0;59693,120292;130673,93171;221130,188128" o:connectangles="0,0,0,0,0,0,0,0,0,0,0,0,0"/>
                      </v:shape>
                      <v:shape id="Freeform: Shape 208" style="position:absolute;left:91428;top:25593;width:2450;height:3323;visibility:visible;mso-wrap-style:square;v-text-anchor:middle" coordsize="245061,332373" o:spid="_x0000_s1203" stroked="f" strokeweight=".06283mm" path="m245062,213009v,70958,-53338,119365,-110769,119365c103553,332374,78671,323326,59694,307944r,17621l,325565,,,59694,r,118007c78671,102196,103530,93171,134293,93171v57431,22,110769,48858,110769,119838xm187200,213009v,-41620,-27120,-67858,-63311,-67858c91791,145151,59694,171389,59694,213009v,41575,32097,67385,64195,67385c160057,280394,187200,254584,187200,21300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">
                        <v:stroke joinstyle="miter"/>
                        <v:path arrowok="t" o:connecttype="custom" o:connectlocs="245062,213009;134293,332374;59694,307944;59694,325565;0,325565;0,0;59694,0;59694,118007;134293,93171;245062,213009;187200,213009;123889,145151;59694,213009;123889,280394;187200,213009" o:connectangles="0,0,0,0,0,0,0,0,0,0,0,0,0,0,0"/>
                      </v:shape>
                      <v:shape id="Freeform: Shape 209" style="position:absolute;left:94106;top:26525;width:2450;height:2391;visibility:visible;mso-wrap-style:square;v-text-anchor:middle" coordsize="245061,239180" o:spid="_x0000_s1204" stroked="f" strokeweight=".06283mm" path="m245061,6741r,225631l185368,232372r,-17621c166390,230132,141531,239180,110768,239180,53337,239180,,190752,,119816,,48813,53337,,110768,v30741,,55622,9003,74600,24836l185368,6763r59693,l245061,6741xm185368,119794v,-41621,-32098,-67859,-64195,-67859c84982,51935,57861,78173,57861,119794v,41575,27121,67384,63312,67384c153270,187178,185368,161369,185368,1197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">
                        <v:stroke joinstyle="miter"/>
                        <v:path arrowok="t" o:connecttype="custom" o:connectlocs="245061,6741;245061,232372;185368,232372;185368,214751;110768,239180;0,119816;110768,0;185368,24836;185368,6763;245061,6763;185368,119794;121173,51935;57861,119794;121173,187178;185368,119794" o:connectangles="0,0,0,0,0,0,0,0,0,0,0,0,0,0,0"/>
                      </v:shape>
                    </v:group>
                    <v:group id="Graphic 34" style="position:absolute;left:53985;width:4671;height:29390" coordsize="4671,29390" coordorigin="53985" o:spid="_x0000_s1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">
                      <v:shape id="Freeform: Shape 211" style="position:absolute;left:55003;width:2478;height:4770;visibility:visible;mso-wrap-style:square;v-text-anchor:middle" coordsize="247775,477093" o:spid="_x0000_s1206" stroked="f" strokeweight=".06283mm" path="m160826,477094r,-217646l233888,259448r10902,-84779l160826,174669r,-54151c160826,95953,167657,79214,202854,79214r44922,-45l247776,3348c239995,2307,213349,,182315,,117577,,73243,39539,73243,112103r,62566l,174669r,84779l73243,259448r,217646l160826,4770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">
                        <v:stroke joinstyle="miter"/>
                        <v:path arrowok="t" o:connecttype="custom" o:connectlocs="160826,477094;160826,259448;233888,259448;244790,174669;160826,174669;160826,120518;202854,79214;247776,79169;247776,3348;182315,0;73243,112103;73243,174669;0,174669;0,259448;73243,259448;73243,477094;160826,477094" o:connectangles="0,0,0,0,0,0,0,0,0,0,0,0,0,0,0,0,0"/>
                      </v:shape>
                      <v:shape id="Freeform: Shape 212" style="position:absolute;left:53985;top:16741;width:940;height:4096;visibility:visible;mso-wrap-style:square;v-text-anchor:middle" coordsize="93973,409596" o:spid="_x0000_s1207" stroked="f" strokeweight=".06283mm" path="m2364,124272r88714,l91078,409597r-88714,l2364,124272xm93974,44923v,24519,-18684,44334,-47863,44334c18107,89257,-531,69442,12,44923,-531,19227,18107,,46699,,75290,,93386,19227,93974,4492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">
                        <v:stroke joinstyle="miter"/>
                        <v:path arrowok="t" o:connecttype="custom" o:connectlocs="2364,124272;91078,124272;91078,409597;2364,409597;2364,124272;93974,44923;46111,89257;12,44923;46699,0;93974,44923" o:connectangles="0,0,0,0,0,0,0,0,0,0"/>
                      </v:shape>
                      <v:shape id="Freeform: Shape 213" style="position:absolute;left:55386;top:17920;width:2731;height:2918;visibility:visible;mso-wrap-style:square;v-text-anchor:middle" coordsize="273109,291748" o:spid="_x0000_s1208" stroked="f" strokeweight=".06283mm" path="m2353,97446c2353,61842,1176,31487,,6424r77042,l81114,45511r1764,c94550,27415,123729,,171004,v58314,,102106,38499,102106,122553l273110,291748r-88714,l184396,133637v,-36780,-12849,-61887,-44923,-61887c114953,71750,100386,88714,94550,105046v-2352,5248,-3483,13979,-3483,22167l91067,291748r-88714,l2353,974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">
                        <v:stroke joinstyle="miter"/>
                        <v:path arrowok="t" o:connecttype="custom" o:connectlocs="2353,97446;0,6424;77042,6424;81114,45511;82878,45511;171004,0;273110,122553;273110,291748;184396,291748;184396,133637;139473,71750;94550,105046;91067,127213;91067,291748;2353,291748;2353,97446" o:connectangles="0,0,0,0,0,0,0,0,0,0,0,0,0,0,0,0"/>
                      </v:shape>
                      <v:shape id="Freeform: Shape 214" style="position:absolute;left:54091;top:9073;width:4565;height:3710;visibility:visible;mso-wrap-style:square;v-text-anchor:middle" coordsize="456554,371052" o:spid="_x0000_s1209" stroked="f" strokeweight=".06283mm" path="m456555,43927v-16784,7465,-34834,12486,-53790,14748c422083,47094,436967,28727,443934,6876,425838,17598,405797,25379,384444,29587,367388,11400,343050,,316087,,264378,,222441,41937,222441,93645v,7374,815,14522,2398,21353c146983,111108,77993,73831,31803,17146,23705,30989,19091,47094,19091,64240v,32482,16558,61163,41665,77947c45420,141735,30989,137482,18322,130470v,407,,815,,1176c18322,177067,50623,214887,93464,223528v-7872,2126,-16105,3257,-24655,3257c62747,226785,56911,226197,51165,225111v11944,37232,46507,64285,87493,65054c106629,315273,66230,330247,22348,330247v-7555,,-15019,-452,-22348,-1267c41439,355536,90705,371053,143590,371053v172271,,266504,-142730,266504,-266505c410094,100477,410004,96450,409823,92424,428100,79214,443979,62702,456555,4392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">
                        <v:stroke joinstyle="miter"/>
                        <v:path arrowok="t" o:connecttype="custom" o:connectlocs="456555,43927;402765,58675;443934,6876;384444,29587;316087,0;222441,93645;224839,114998;31803,17146;19091,64240;60756,142187;18322,130470;18322,131646;93464,223528;68809,226785;51165,225111;138658,290165;22348,330247;0,328980;143590,371053;410094,104548;409823,92424;456555,43927" o:connectangles="0,0,0,0,0,0,0,0,0,0,0,0,0,0,0,0,0,0,0,0,0,0"/>
                      </v:shape>
                      <v:shape id="Freeform: Shape 215" style="position:absolute;left:53985;top:25566;width:4422;height:3824;visibility:visible;mso-wrap-style:square;v-text-anchor:middle" coordsize="442203,382440" o:spid="_x0000_s1210" stroked="f" strokeweight=".06283mm" path="m441989,88475v-1991,43023,-32030,101970,-90163,176750c291658,343354,240809,382440,199189,382440v-25741,,-47592,-23795,-65371,-71342c121920,267442,110022,223831,98124,180221,84869,132629,70664,108833,55509,108833v-3303,,-14884,6967,-34698,20810l,102861c21806,83680,43340,64499,64511,45317,93646,20164,115496,6954,130063,5597v34427,-3303,55599,20222,63516,70573c202175,130503,208146,164296,211449,177506v9953,45059,20855,67588,32798,67588c253476,245094,267410,230482,285958,201212v18503,-29225,28410,-51437,29767,-66728c318349,109240,308442,96573,285958,96573v-10631,,-21534,2443,-32753,7284c274920,32695,316449,-1868,377748,78v45421,1357,66864,30808,64241,8839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">
                        <v:stroke joinstyle="miter"/>
                        <v:path arrowok="t" o:connecttype="custom" o:connectlocs="441989,88475;351826,265225;199189,382440;133818,311098;98124,180221;55509,108833;20811,129643;0,102861;64511,45317;130063,5597;193579,76170;211449,177506;244247,245094;285958,201212;315725,134484;285958,96573;253205,103857;377748,78;441989,88475" o:connectangles="0,0,0,0,0,0,0,0,0,0,0,0,0,0,0,0,0,0,0"/>
                      </v:shape>
                    </v:group>
                    <w10:wrap anchorx="page" anchory="page"/>
                    <w10:anchorlock/>
                  </v:group>
                </w:pict>
              </mc:Fallback>
            </mc:AlternateContent>
          </w:r>
        </w:p>
      </w:sdtContent>
    </w:sdt>
    <w:p w14:paraId="31E6253D" w14:textId="77777777" w:rsidR="00A569B0" w:rsidRPr="003072C6" w:rsidRDefault="00A569B0" w:rsidP="00A569B0">
      <w:pPr>
        <w:pStyle w:val="EndPage"/>
        <w:framePr w:wrap="around"/>
      </w:pPr>
    </w:p>
    <w:sectPr w:rsidR="00A569B0" w:rsidRPr="003072C6" w:rsidSect="00875488">
      <w:pgSz w:w="11906" w:h="16838"/>
      <w:pgMar w:top="1418" w:right="1418" w:bottom="1418" w:left="1418" w:header="454" w:footer="51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A60E66" w14:textId="77777777" w:rsidR="006631CB" w:rsidRDefault="006631CB" w:rsidP="00A73396">
      <w:r>
        <w:separator/>
      </w:r>
    </w:p>
  </w:endnote>
  <w:endnote w:type="continuationSeparator" w:id="0">
    <w:p w14:paraId="34B522B2" w14:textId="77777777" w:rsidR="006631CB" w:rsidRDefault="006631CB" w:rsidP="00A73396">
      <w:r>
        <w:continuationSeparator/>
      </w:r>
    </w:p>
  </w:endnote>
  <w:endnote w:type="continuationNotice" w:id="1">
    <w:p w14:paraId="511EC19F" w14:textId="77777777" w:rsidR="006631CB" w:rsidRDefault="006631C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Mincho"/>
    <w:panose1 w:val="020206090402050803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94D525" w14:textId="77777777" w:rsidR="00977C63" w:rsidRPr="008114D1" w:rsidRDefault="00977C63" w:rsidP="00E969B1">
    <w:pPr>
      <w:pStyle w:val="VHBAfooter"/>
    </w:pPr>
    <w:r>
      <w:t xml:space="preserve">Page </w:t>
    </w:r>
    <w:r w:rsidR="00C025CF">
      <w:rPr>
        <w:noProof/>
      </w:rPr>
      <w:t>8</w:t>
    </w:r>
    <w:r>
      <w:tab/>
      <w:t>Document title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0D0759" w14:textId="02FF88D4" w:rsidR="000662DA" w:rsidRPr="005B6021" w:rsidRDefault="00AF6D97" w:rsidP="005B6021">
    <w:pPr>
      <w:pStyle w:val="Footer"/>
    </w:pPr>
    <w:sdt>
      <w:sdtPr>
        <w:alias w:val="Title"/>
        <w:tag w:val=""/>
        <w:id w:val="-1342304395"/>
        <w:placeholder>
          <w:docPart w:val="394ABA466C89684D9C45708676D6CFC9"/>
        </w:placeholder>
        <w:dataBinding w:prefixMappings="xmlns:ns0='http://purl.org/dc/elements/1.1/' xmlns:ns1='http://schemas.openxmlformats.org/package/2006/metadata/core-properties' " w:xpath="/ns1:coreProperties[1]/ns0:title[1]" w:storeItemID="{6C3C8BC8-F283-45AE-878A-BAB7291924A1}"/>
        <w:text/>
      </w:sdtPr>
      <w:sdtEndPr/>
      <w:sdtContent>
        <w:r w:rsidR="00875488">
          <w:t>Guidelines for sustainability in health care capital works</w:t>
        </w:r>
      </w:sdtContent>
    </w:sdt>
    <w:r w:rsidR="000662DA">
      <w:t xml:space="preserve"> v2.0</w:t>
    </w:r>
  </w:p>
  <w:p w14:paraId="77231FE0" w14:textId="77777777" w:rsidR="00977C63" w:rsidRPr="0039584F" w:rsidRDefault="0039584F" w:rsidP="005B6021">
    <w:pPr>
      <w:pStyle w:val="Footerright"/>
      <w:framePr w:wrap="around"/>
    </w:pPr>
    <w:r w:rsidRPr="005B6021">
      <w:t>Page</w:t>
    </w:r>
    <w:r w:rsidRPr="0031753A">
      <w:t xml:space="preserve"> </w:t>
    </w:r>
    <w:r>
      <w:fldChar w:fldCharType="begin"/>
    </w:r>
    <w:r>
      <w:instrText xml:space="preserve"> PAGE   \* MERGEFORMAT </w:instrText>
    </w:r>
    <w:r>
      <w:fldChar w:fldCharType="separate"/>
    </w:r>
    <w:r>
      <w:t>5</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C62C40" w14:textId="77777777" w:rsidR="00AF6D97" w:rsidRDefault="00AF6D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9DE0D1" w14:textId="77777777" w:rsidR="006631CB" w:rsidRDefault="006631CB" w:rsidP="00A73396">
      <w:r>
        <w:separator/>
      </w:r>
    </w:p>
  </w:footnote>
  <w:footnote w:type="continuationSeparator" w:id="0">
    <w:p w14:paraId="5EA704F0" w14:textId="77777777" w:rsidR="006631CB" w:rsidRDefault="006631CB" w:rsidP="00A73396">
      <w:r>
        <w:continuationSeparator/>
      </w:r>
    </w:p>
  </w:footnote>
  <w:footnote w:type="continuationNotice" w:id="1">
    <w:p w14:paraId="57C319BF" w14:textId="77777777" w:rsidR="006631CB" w:rsidRDefault="006631CB">
      <w:pPr>
        <w:spacing w:after="0" w:line="240" w:lineRule="auto"/>
      </w:pPr>
    </w:p>
  </w:footnote>
  <w:footnote w:id="2">
    <w:p w14:paraId="4E0BC581" w14:textId="77777777" w:rsidR="00875488" w:rsidRPr="00DE43EE" w:rsidRDefault="00875488" w:rsidP="00875488">
      <w:pPr>
        <w:pStyle w:val="FootnoteText"/>
        <w:rPr>
          <w:color w:val="0072CE"/>
          <w:u w:val="dotted"/>
        </w:rPr>
      </w:pPr>
      <w:r>
        <w:rPr>
          <w:rStyle w:val="FootnoteReference"/>
        </w:rPr>
        <w:footnoteRef/>
      </w:r>
      <w:r>
        <w:t xml:space="preserve"> </w:t>
      </w:r>
      <w:r w:rsidRPr="00DE43EE">
        <w:t xml:space="preserve">Available </w:t>
      </w:r>
      <w:r>
        <w:t xml:space="preserve">on </w:t>
      </w:r>
      <w:hyperlink r:id="rId1" w:history="1">
        <w:r w:rsidRPr="00364FA3">
          <w:rPr>
            <w:rStyle w:val="Hyperlink"/>
          </w:rPr>
          <w:t>Health.vic’s Sustainability in healthcare page</w:t>
        </w:r>
      </w:hyperlink>
      <w:r>
        <w:t xml:space="preserve"> &lt;</w:t>
      </w:r>
      <w:r w:rsidRPr="00364FA3">
        <w:t>https://www2.health.vic.gov.au/hospitals-and-health-services/planning-infrastructure/sustainability</w:t>
      </w:r>
      <w:r>
        <w:t>&gt;</w:t>
      </w:r>
      <w:r w:rsidRPr="00DE43EE">
        <w:t xml:space="preserve"> </w:t>
      </w:r>
    </w:p>
  </w:footnote>
  <w:footnote w:id="3">
    <w:p w14:paraId="34A4B9B6" w14:textId="77777777" w:rsidR="00875488" w:rsidRDefault="00875488" w:rsidP="00875488">
      <w:pPr>
        <w:pStyle w:val="FootnoteText"/>
      </w:pPr>
      <w:r>
        <w:rPr>
          <w:rStyle w:val="FootnoteReference"/>
        </w:rPr>
        <w:footnoteRef/>
      </w:r>
      <w:r>
        <w:t xml:space="preserve"> Available on the </w:t>
      </w:r>
      <w:hyperlink r:id="rId2" w:history="1">
        <w:r w:rsidRPr="00364FA3">
          <w:rPr>
            <w:rStyle w:val="Hyperlink"/>
          </w:rPr>
          <w:t>DHHS website’s Environmental sustainability strategy page</w:t>
        </w:r>
      </w:hyperlink>
      <w:r>
        <w:t xml:space="preserve"> (under ‘Climate change strategy’) &lt;</w:t>
      </w:r>
      <w:r w:rsidRPr="00364FA3">
        <w:t>https://www.dhhs.vic.gov.au/publications/environmental-sustainability-strategy-department-health-and-human-services</w:t>
      </w:r>
      <w:r>
        <w:t xml:space="preserve">&gt; </w:t>
      </w:r>
    </w:p>
  </w:footnote>
  <w:footnote w:id="4">
    <w:p w14:paraId="78F15C51" w14:textId="77777777" w:rsidR="00875488" w:rsidRDefault="00875488" w:rsidP="00875488">
      <w:pPr>
        <w:pStyle w:val="FootnoteText"/>
      </w:pPr>
      <w:r>
        <w:rPr>
          <w:rStyle w:val="FootnoteReference"/>
        </w:rPr>
        <w:footnoteRef/>
      </w:r>
      <w:r>
        <w:t xml:space="preserve"> The most up-to-date NABERS for Hospitals reverse calculator is available at </w:t>
      </w:r>
      <w:hyperlink r:id="rId3" w:history="1">
        <w:r>
          <w:rPr>
            <w:rStyle w:val="Hyperlink"/>
          </w:rPr>
          <w:t>https://www.nabers.gov.au/reverse-calculators</w:t>
        </w:r>
      </w:hyperlink>
      <w:r>
        <w:t>. If using a local version, it is recommended the version history is checked to ensure the most up-to-date calculator is being used.</w:t>
      </w:r>
    </w:p>
  </w:footnote>
  <w:footnote w:id="5">
    <w:p w14:paraId="5E6F96F8" w14:textId="77777777" w:rsidR="00875488" w:rsidRDefault="00875488" w:rsidP="00875488">
      <w:pPr>
        <w:pStyle w:val="FootnoteText"/>
      </w:pPr>
      <w:r>
        <w:rPr>
          <w:rStyle w:val="FootnoteReference"/>
        </w:rPr>
        <w:footnoteRef/>
      </w:r>
      <w:r>
        <w:t xml:space="preserve"> See </w:t>
      </w:r>
      <w:hyperlink r:id="rId4" w:history="1">
        <w:r>
          <w:rPr>
            <w:rStyle w:val="Hyperlink"/>
          </w:rPr>
          <w:t>https://www2.health.vic.gov.au/hospitals-and-health-services/planning-infrastructure/sustainability/energy/energy-break-up</w:t>
        </w:r>
      </w:hyperlink>
      <w:r>
        <w:t>.</w:t>
      </w:r>
    </w:p>
  </w:footnote>
  <w:footnote w:id="6">
    <w:p w14:paraId="79FF988F" w14:textId="77777777" w:rsidR="00875488" w:rsidRDefault="00875488" w:rsidP="00875488">
      <w:pPr>
        <w:pStyle w:val="FootnoteText"/>
        <w:jc w:val="both"/>
      </w:pPr>
      <w:r>
        <w:rPr>
          <w:rStyle w:val="FootnoteReference"/>
        </w:rPr>
        <w:footnoteRef/>
      </w:r>
      <w:r>
        <w:t xml:space="preserve"> The VHBA sustainability unit administers a list of primary sustainability contacts for all health services. Contact details can be requested via email at </w:t>
      </w:r>
      <w:r w:rsidRPr="006038E5">
        <w:rPr>
          <w:b/>
          <w:bCs/>
        </w:rPr>
        <w:t>sustainability</w:t>
      </w:r>
      <w:r>
        <w:rPr>
          <w:b/>
          <w:bCs/>
        </w:rPr>
        <w:t>@health</w:t>
      </w:r>
      <w:r w:rsidRPr="006038E5">
        <w:rPr>
          <w:b/>
          <w:bCs/>
        </w:rPr>
        <w:t>.vic.gov.au</w:t>
      </w:r>
      <w:r>
        <w:t xml:space="preserve">. </w:t>
      </w:r>
    </w:p>
  </w:footnote>
  <w:footnote w:id="7">
    <w:p w14:paraId="0861B93B" w14:textId="77777777" w:rsidR="00875488" w:rsidRDefault="00875488" w:rsidP="00875488">
      <w:pPr>
        <w:pStyle w:val="FootnoteText"/>
      </w:pPr>
      <w:r>
        <w:rPr>
          <w:rStyle w:val="FootnoteReference"/>
        </w:rPr>
        <w:footnoteRef/>
      </w:r>
      <w:r>
        <w:t xml:space="preserve"> See </w:t>
      </w:r>
      <w:hyperlink r:id="rId5" w:history="1">
        <w:r w:rsidRPr="003E555E">
          <w:rPr>
            <w:rStyle w:val="Hyperlink"/>
          </w:rPr>
          <w:t>Planning NSW’s Guideline for the preparation of environmental management plans (.PDF)</w:t>
        </w:r>
      </w:hyperlink>
      <w:r>
        <w:t xml:space="preserve"> &lt;</w:t>
      </w:r>
      <w:r w:rsidRPr="006038E5">
        <w:t>https://www.planning.nsw.gov.au/~/media/Files/DPE/Guidelines/guideline-for-the-preparation-of-environmental-management-plans-2004.ashx?la=en</w:t>
      </w:r>
      <w:r>
        <w:t>&gt;</w:t>
      </w:r>
    </w:p>
  </w:footnote>
  <w:footnote w:id="8">
    <w:p w14:paraId="280BB19A" w14:textId="77777777" w:rsidR="00875488" w:rsidRDefault="00875488" w:rsidP="00875488">
      <w:pPr>
        <w:pStyle w:val="FootnoteText"/>
      </w:pPr>
      <w:r>
        <w:rPr>
          <w:rStyle w:val="FootnoteReference"/>
        </w:rPr>
        <w:footnoteRef/>
      </w:r>
      <w:r>
        <w:t xml:space="preserve"> Available on </w:t>
      </w:r>
      <w:hyperlink r:id="rId6" w:history="1">
        <w:r w:rsidRPr="0086794E">
          <w:rPr>
            <w:rStyle w:val="Hyperlink"/>
          </w:rPr>
          <w:t>Health.vic’s Guidelines and guidance notes on sustainability page</w:t>
        </w:r>
      </w:hyperlink>
      <w:r>
        <w:t xml:space="preserve"> &lt;</w:t>
      </w:r>
      <w:r w:rsidRPr="0086794E">
        <w:t>https://www2.health.vic.gov.au/hospitals-and-health-services/planning-infrastructure/sustainability/resources/guidelines-on-sustainability</w:t>
      </w:r>
      <w:r>
        <w:t>&gt;</w:t>
      </w:r>
    </w:p>
  </w:footnote>
  <w:footnote w:id="9">
    <w:p w14:paraId="63A91804" w14:textId="77777777" w:rsidR="00875488" w:rsidRDefault="00875488" w:rsidP="00875488">
      <w:pPr>
        <w:pStyle w:val="FootnoteText"/>
      </w:pPr>
      <w:r>
        <w:rPr>
          <w:rStyle w:val="FootnoteReference"/>
        </w:rPr>
        <w:footnoteRef/>
      </w:r>
      <w:r>
        <w:t xml:space="preserve"> Available on </w:t>
      </w:r>
      <w:hyperlink r:id="rId7" w:history="1">
        <w:r w:rsidRPr="009B1945">
          <w:rPr>
            <w:rStyle w:val="Hyperlink"/>
          </w:rPr>
          <w:t>Health.vic’s Managing health and environmental risks of water supply page</w:t>
        </w:r>
      </w:hyperlink>
      <w:r>
        <w:t xml:space="preserve"> &lt;</w:t>
      </w:r>
      <w:r w:rsidRPr="009B1945">
        <w:t>https://www2.health.vic.gov.au/hospitals-and-health-services/planning-infrastructure/sustainability/water/managing-water-supply</w:t>
      </w:r>
      <w:r>
        <w:t>&gt;</w:t>
      </w:r>
      <w:r w:rsidRPr="009B1945" w:rsidDel="009B1945">
        <w:t xml:space="preserve"> </w:t>
      </w:r>
    </w:p>
  </w:footnote>
  <w:footnote w:id="10">
    <w:p w14:paraId="690B3EB2" w14:textId="77777777" w:rsidR="00875488" w:rsidRDefault="00875488" w:rsidP="00875488">
      <w:pPr>
        <w:pStyle w:val="FootnoteText"/>
      </w:pPr>
      <w:r>
        <w:rPr>
          <w:rStyle w:val="FootnoteReference"/>
        </w:rPr>
        <w:footnoteRef/>
      </w:r>
      <w:r>
        <w:t xml:space="preserve"> See footnote 6</w:t>
      </w:r>
      <w:r w:rsidRPr="009B1945" w:rsidDel="009B1945">
        <w:t xml:space="preserve"> </w:t>
      </w:r>
    </w:p>
  </w:footnote>
  <w:footnote w:id="11">
    <w:p w14:paraId="6F712C6C" w14:textId="77777777" w:rsidR="00875488" w:rsidRDefault="00875488" w:rsidP="00875488">
      <w:pPr>
        <w:pStyle w:val="FootnoteText"/>
      </w:pPr>
      <w:r>
        <w:rPr>
          <w:rStyle w:val="FootnoteReference"/>
        </w:rPr>
        <w:footnoteRef/>
      </w:r>
      <w:r>
        <w:t xml:space="preserve"> Available on </w:t>
      </w:r>
      <w:hyperlink r:id="rId8" w:history="1">
        <w:r w:rsidRPr="009B1945">
          <w:rPr>
            <w:rStyle w:val="Hyperlink"/>
          </w:rPr>
          <w:t>Health.vic’s Transport page</w:t>
        </w:r>
      </w:hyperlink>
      <w:r>
        <w:t xml:space="preserve"> &lt;</w:t>
      </w:r>
      <w:r w:rsidRPr="006038E5">
        <w:t>https://www2.health.vic.gov.au/hospitals-and-health-services/planning-infrastructure/sustainability/transport</w:t>
      </w:r>
      <w:r>
        <w:t>&gt;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42F288" w14:textId="77777777" w:rsidR="00AF6D97" w:rsidRDefault="00AF6D9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D3E029" w14:textId="77777777" w:rsidR="00AF6D97" w:rsidRDefault="00AF6D9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859E06" w14:textId="77777777" w:rsidR="00920302" w:rsidRDefault="0000647A">
    <w:pPr>
      <w:pStyle w:val="Header"/>
    </w:pPr>
    <w:r w:rsidRPr="0000647A">
      <w:rPr>
        <w:noProof/>
      </w:rPr>
      <mc:AlternateContent>
        <mc:Choice Requires="wpg">
          <w:drawing>
            <wp:anchor distT="0" distB="0" distL="114300" distR="114300" simplePos="0" relativeHeight="251658240" behindDoc="0" locked="1" layoutInCell="1" allowOverlap="1" wp14:anchorId="1BDF7790" wp14:editId="66FA8449">
              <wp:simplePos x="0" y="0"/>
              <wp:positionH relativeFrom="page">
                <wp:align>left</wp:align>
              </wp:positionH>
              <wp:positionV relativeFrom="page">
                <wp:align>top</wp:align>
              </wp:positionV>
              <wp:extent cx="1929600" cy="4705200"/>
              <wp:effectExtent l="0" t="0" r="0" b="635"/>
              <wp:wrapNone/>
              <wp:docPr id="3" name="Group 1"/>
              <wp:cNvGraphicFramePr/>
              <a:graphic xmlns:a="http://schemas.openxmlformats.org/drawingml/2006/main">
                <a:graphicData uri="http://schemas.microsoft.com/office/word/2010/wordprocessingGroup">
                  <wpg:wgp>
                    <wpg:cNvGrpSpPr/>
                    <wpg:grpSpPr>
                      <a:xfrm>
                        <a:off x="0" y="0"/>
                        <a:ext cx="1929600" cy="4705200"/>
                        <a:chOff x="0" y="0"/>
                        <a:chExt cx="1929600" cy="4704256"/>
                      </a:xfrm>
                    </wpg:grpSpPr>
                    <pic:pic xmlns:pic="http://schemas.openxmlformats.org/drawingml/2006/picture">
                      <pic:nvPicPr>
                        <pic:cNvPr id="4" name="Graphic 7"/>
                        <pic:cNvPicPr>
                          <a:picLocks noChangeAspect="1"/>
                        </pic:cNvPicPr>
                      </pic:nvPicPr>
                      <pic:blipFill rotWithShape="1">
                        <a:blip r:embed="rId1" cstate="email">
                          <a:extLst>
                            <a:ext uri="{28A0092B-C50C-407E-A947-70E740481C1C}">
                              <a14:useLocalDpi xmlns:a14="http://schemas.microsoft.com/office/drawing/2010/main"/>
                            </a:ext>
                            <a:ext uri="{96DAC541-7B7A-43D3-8B79-37D633B846F1}">
                              <asvg:svgBlip xmlns:asvg="http://schemas.microsoft.com/office/drawing/2016/SVG/main" r:embed="rId2"/>
                            </a:ext>
                          </a:extLst>
                        </a:blip>
                        <a:srcRect l="-26416" t="-49754"/>
                        <a:stretch/>
                      </pic:blipFill>
                      <pic:spPr>
                        <a:xfrm>
                          <a:off x="0" y="0"/>
                          <a:ext cx="1929600" cy="1040226"/>
                        </a:xfrm>
                        <a:prstGeom prst="rect">
                          <a:avLst/>
                        </a:prstGeom>
                      </pic:spPr>
                    </pic:pic>
                    <pic:pic xmlns:pic="http://schemas.openxmlformats.org/drawingml/2006/picture">
                      <pic:nvPicPr>
                        <pic:cNvPr id="5" name="Graphic 5"/>
                        <pic:cNvPicPr>
                          <a:picLocks noChangeAspect="1"/>
                        </pic:cNvPicPr>
                      </pic:nvPicPr>
                      <pic:blipFill>
                        <a:blip r:embed="rId3" cstate="email">
                          <a:extLst>
                            <a:ext uri="{28A0092B-C50C-407E-A947-70E740481C1C}">
                              <a14:useLocalDpi xmlns:a14="http://schemas.microsoft.com/office/drawing/2010/main"/>
                            </a:ext>
                            <a:ext uri="{96DAC541-7B7A-43D3-8B79-37D633B846F1}">
                              <asvg:svgBlip xmlns:asvg="http://schemas.microsoft.com/office/drawing/2016/SVG/main" r:embed="rId4"/>
                            </a:ext>
                          </a:extLst>
                        </a:blip>
                        <a:stretch>
                          <a:fillRect/>
                        </a:stretch>
                      </pic:blipFill>
                      <pic:spPr>
                        <a:xfrm>
                          <a:off x="429701" y="4196381"/>
                          <a:ext cx="896400" cy="507875"/>
                        </a:xfrm>
                        <a:prstGeom prst="rect">
                          <a:avLst/>
                        </a:prstGeom>
                      </pic:spPr>
                    </pic:pic>
                  </wpg:wgp>
                </a:graphicData>
              </a:graphic>
              <wp14:sizeRelH relativeFrom="margin">
                <wp14:pctWidth>0</wp14:pctWidth>
              </wp14:sizeRelH>
              <wp14:sizeRelV relativeFrom="margin">
                <wp14:pctHeight>0</wp14:pctHeight>
              </wp14:sizeRelV>
            </wp:anchor>
          </w:drawing>
        </mc:Choice>
        <mc:Fallback xmlns:arto="http://schemas.microsoft.com/office/word/2006/arto" xmlns:asvg="http://schemas.microsoft.com/office/drawing/2016/SVG/main" xmlns:a14="http://schemas.microsoft.com/office/drawing/2010/main" xmlns:pic="http://schemas.openxmlformats.org/drawingml/2006/picture" xmlns:a="http://schemas.openxmlformats.org/drawingml/2006/main">
          <w:pict w14:anchorId="574C7210">
            <v:group id="Group 1" style="position:absolute;margin-left:0;margin-top:0;width:151.95pt;height:370.5pt;z-index:251657216;mso-position-horizontal:left;mso-position-horizontal-relative:page;mso-position-vertical:top;mso-position-vertical-relative:page;mso-width-relative:margin;mso-height-relative:margin" coordsize="19296,47042" o:spid="_x0000_s1026" w14:anchorId="6D8B2C3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phic 7" style="position:absolute;width:19296;height:1040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">
                <v:imagedata cropleft="-17312f" croptop="-32607f" o:title="" r:id="rId5"/>
              </v:shape>
              <v:shape id="Graphic 5" style="position:absolute;left:4297;top:41963;width:8964;height:507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">
                <v:imagedata o:title="" r:id="rId6"/>
              </v:shape>
              <w10:wrap anchorx="page" anchory="page"/>
              <w10:anchorlock/>
            </v:group>
          </w:pict>
        </mc:Fallback>
      </mc:AlternateContent>
    </w:r>
    <w:r w:rsidR="00FF26B3" w:rsidRPr="00FF26B3">
      <w:rPr>
        <w:noProof/>
      </w:rPr>
      <w:drawing>
        <wp:anchor distT="0" distB="0" distL="114300" distR="114300" simplePos="0" relativeHeight="251658241" behindDoc="1" locked="1" layoutInCell="1" allowOverlap="1" wp14:anchorId="33B1CE78" wp14:editId="474AA54A">
          <wp:simplePos x="898525" y="287655"/>
          <wp:positionH relativeFrom="page">
            <wp:align>left</wp:align>
          </wp:positionH>
          <wp:positionV relativeFrom="page">
            <wp:align>top</wp:align>
          </wp:positionV>
          <wp:extent cx="7560000" cy="5067419"/>
          <wp:effectExtent l="0" t="0" r="317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email">
                    <a:extLst>
                      <a:ext uri="{28A0092B-C50C-407E-A947-70E740481C1C}">
                        <a14:useLocalDpi xmlns:a14="http://schemas.microsoft.com/office/drawing/2010/main"/>
                      </a:ext>
                    </a:extLst>
                  </a:blip>
                  <a:stretch>
                    <a:fillRect/>
                  </a:stretch>
                </pic:blipFill>
                <pic:spPr>
                  <a:xfrm>
                    <a:off x="0" y="0"/>
                    <a:ext cx="7560000" cy="506741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157EF8D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B1C09A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4E2B5D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E50914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4187D1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22A71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F00216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79A10F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57E1F2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734BD5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560665"/>
    <w:multiLevelType w:val="hybridMultilevel"/>
    <w:tmpl w:val="073618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08374A27"/>
    <w:multiLevelType w:val="multilevel"/>
    <w:tmpl w:val="01740830"/>
    <w:numStyleLink w:val="ListHeadings"/>
  </w:abstractNum>
  <w:abstractNum w:abstractNumId="12" w15:restartNumberingAfterBreak="0">
    <w:nsid w:val="0AC2735F"/>
    <w:multiLevelType w:val="multilevel"/>
    <w:tmpl w:val="01740830"/>
    <w:styleLink w:val="ListHeadings"/>
    <w:lvl w:ilvl="0">
      <w:start w:val="1"/>
      <w:numFmt w:val="decimal"/>
      <w:pStyle w:val="NumberedHeading1"/>
      <w:lvlText w:val="%1."/>
      <w:lvlJc w:val="left"/>
      <w:pPr>
        <w:ind w:left="1134" w:hanging="1134"/>
      </w:pPr>
      <w:rPr>
        <w:rFonts w:hint="default"/>
      </w:rPr>
    </w:lvl>
    <w:lvl w:ilvl="1">
      <w:start w:val="1"/>
      <w:numFmt w:val="decimal"/>
      <w:pStyle w:val="NumberedHeading2"/>
      <w:lvlText w:val="%1.%2."/>
      <w:lvlJc w:val="left"/>
      <w:pPr>
        <w:ind w:left="1134" w:hanging="1134"/>
      </w:pPr>
      <w:rPr>
        <w:rFonts w:hint="default"/>
      </w:rPr>
    </w:lvl>
    <w:lvl w:ilvl="2">
      <w:start w:val="1"/>
      <w:numFmt w:val="decimal"/>
      <w:pStyle w:val="NumberedHeading3"/>
      <w:lvlText w:val="%1.%2.%3."/>
      <w:lvlJc w:val="left"/>
      <w:pPr>
        <w:ind w:left="1134" w:hanging="1134"/>
      </w:pPr>
      <w:rPr>
        <w:rFonts w:hint="default"/>
      </w:rPr>
    </w:lvl>
    <w:lvl w:ilvl="3">
      <w:start w:val="1"/>
      <w:numFmt w:val="decimal"/>
      <w:pStyle w:val="NumberedHeading4"/>
      <w:lvlText w:val="%1.%2.%3.%4."/>
      <w:lvlJc w:val="left"/>
      <w:pPr>
        <w:ind w:left="1134" w:hanging="1134"/>
      </w:pPr>
      <w:rPr>
        <w:rFonts w:hint="default"/>
      </w:rPr>
    </w:lvl>
    <w:lvl w:ilvl="4">
      <w:start w:val="1"/>
      <w:numFmt w:val="decimal"/>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0BAD2E30"/>
    <w:multiLevelType w:val="multilevel"/>
    <w:tmpl w:val="DC3A2C00"/>
    <w:styleLink w:val="ZZNumbersloweralpha"/>
    <w:lvl w:ilvl="0">
      <w:start w:val="1"/>
      <w:numFmt w:val="lowerLetter"/>
      <w:pStyle w:val="VHBAnumberloweralpha"/>
      <w:lvlText w:val="(%1)"/>
      <w:lvlJc w:val="left"/>
      <w:pPr>
        <w:ind w:left="397" w:hanging="397"/>
      </w:pPr>
      <w:rPr>
        <w:rFonts w:hint="default"/>
      </w:rPr>
    </w:lvl>
    <w:lvl w:ilvl="1">
      <w:start w:val="1"/>
      <w:numFmt w:val="lowerLetter"/>
      <w:pStyle w:val="VHBAnumberloweralphaindent"/>
      <w:lvlText w:val="(%2)"/>
      <w:lvlJc w:val="left"/>
      <w:pPr>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4" w15:restartNumberingAfterBreak="0">
    <w:nsid w:val="116A3833"/>
    <w:multiLevelType w:val="multilevel"/>
    <w:tmpl w:val="848C7684"/>
    <w:numStyleLink w:val="ZZQuotebullets"/>
  </w:abstractNum>
  <w:abstractNum w:abstractNumId="15" w15:restartNumberingAfterBreak="0">
    <w:nsid w:val="1B757CF6"/>
    <w:multiLevelType w:val="hybridMultilevel"/>
    <w:tmpl w:val="80C8DDC8"/>
    <w:lvl w:ilvl="0" w:tplc="FC002B5E">
      <w:start w:val="1"/>
      <w:numFmt w:val="bullet"/>
      <w:lvlText w:val="•"/>
      <w:lvlJc w:val="left"/>
      <w:pPr>
        <w:tabs>
          <w:tab w:val="num" w:pos="720"/>
        </w:tabs>
        <w:ind w:left="720" w:hanging="360"/>
      </w:pPr>
      <w:rPr>
        <w:rFonts w:ascii="Arial" w:hAnsi="Arial" w:hint="default"/>
      </w:rPr>
    </w:lvl>
    <w:lvl w:ilvl="1" w:tplc="0D98F220">
      <w:start w:val="226"/>
      <w:numFmt w:val="bullet"/>
      <w:lvlText w:val="•"/>
      <w:lvlJc w:val="left"/>
      <w:pPr>
        <w:tabs>
          <w:tab w:val="num" w:pos="1440"/>
        </w:tabs>
        <w:ind w:left="1440" w:hanging="360"/>
      </w:pPr>
      <w:rPr>
        <w:rFonts w:ascii="Arial" w:hAnsi="Arial" w:hint="default"/>
      </w:rPr>
    </w:lvl>
    <w:lvl w:ilvl="2" w:tplc="4ED8385C" w:tentative="1">
      <w:start w:val="1"/>
      <w:numFmt w:val="bullet"/>
      <w:lvlText w:val="•"/>
      <w:lvlJc w:val="left"/>
      <w:pPr>
        <w:tabs>
          <w:tab w:val="num" w:pos="2160"/>
        </w:tabs>
        <w:ind w:left="2160" w:hanging="360"/>
      </w:pPr>
      <w:rPr>
        <w:rFonts w:ascii="Arial" w:hAnsi="Arial" w:hint="default"/>
      </w:rPr>
    </w:lvl>
    <w:lvl w:ilvl="3" w:tplc="77069DC4" w:tentative="1">
      <w:start w:val="1"/>
      <w:numFmt w:val="bullet"/>
      <w:lvlText w:val="•"/>
      <w:lvlJc w:val="left"/>
      <w:pPr>
        <w:tabs>
          <w:tab w:val="num" w:pos="2880"/>
        </w:tabs>
        <w:ind w:left="2880" w:hanging="360"/>
      </w:pPr>
      <w:rPr>
        <w:rFonts w:ascii="Arial" w:hAnsi="Arial" w:hint="default"/>
      </w:rPr>
    </w:lvl>
    <w:lvl w:ilvl="4" w:tplc="F986168C" w:tentative="1">
      <w:start w:val="1"/>
      <w:numFmt w:val="bullet"/>
      <w:lvlText w:val="•"/>
      <w:lvlJc w:val="left"/>
      <w:pPr>
        <w:tabs>
          <w:tab w:val="num" w:pos="3600"/>
        </w:tabs>
        <w:ind w:left="3600" w:hanging="360"/>
      </w:pPr>
      <w:rPr>
        <w:rFonts w:ascii="Arial" w:hAnsi="Arial" w:hint="default"/>
      </w:rPr>
    </w:lvl>
    <w:lvl w:ilvl="5" w:tplc="80A25304" w:tentative="1">
      <w:start w:val="1"/>
      <w:numFmt w:val="bullet"/>
      <w:lvlText w:val="•"/>
      <w:lvlJc w:val="left"/>
      <w:pPr>
        <w:tabs>
          <w:tab w:val="num" w:pos="4320"/>
        </w:tabs>
        <w:ind w:left="4320" w:hanging="360"/>
      </w:pPr>
      <w:rPr>
        <w:rFonts w:ascii="Arial" w:hAnsi="Arial" w:hint="default"/>
      </w:rPr>
    </w:lvl>
    <w:lvl w:ilvl="6" w:tplc="396EAD90" w:tentative="1">
      <w:start w:val="1"/>
      <w:numFmt w:val="bullet"/>
      <w:lvlText w:val="•"/>
      <w:lvlJc w:val="left"/>
      <w:pPr>
        <w:tabs>
          <w:tab w:val="num" w:pos="5040"/>
        </w:tabs>
        <w:ind w:left="5040" w:hanging="360"/>
      </w:pPr>
      <w:rPr>
        <w:rFonts w:ascii="Arial" w:hAnsi="Arial" w:hint="default"/>
      </w:rPr>
    </w:lvl>
    <w:lvl w:ilvl="7" w:tplc="F0A80F4C" w:tentative="1">
      <w:start w:val="1"/>
      <w:numFmt w:val="bullet"/>
      <w:lvlText w:val="•"/>
      <w:lvlJc w:val="left"/>
      <w:pPr>
        <w:tabs>
          <w:tab w:val="num" w:pos="5760"/>
        </w:tabs>
        <w:ind w:left="5760" w:hanging="360"/>
      </w:pPr>
      <w:rPr>
        <w:rFonts w:ascii="Arial" w:hAnsi="Arial" w:hint="default"/>
      </w:rPr>
    </w:lvl>
    <w:lvl w:ilvl="8" w:tplc="18864DD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89A66CB"/>
    <w:multiLevelType w:val="multilevel"/>
    <w:tmpl w:val="F8240770"/>
    <w:styleLink w:val="VHBANumbersdigitlist"/>
    <w:lvl w:ilvl="0">
      <w:start w:val="1"/>
      <w:numFmt w:val="decimal"/>
      <w:pStyle w:val="VHBAnumberdigit"/>
      <w:lvlText w:val="%1."/>
      <w:lvlJc w:val="left"/>
      <w:pPr>
        <w:ind w:left="397" w:hanging="397"/>
      </w:pPr>
      <w:rPr>
        <w:rFonts w:hint="default"/>
      </w:rPr>
    </w:lvl>
    <w:lvl w:ilvl="1">
      <w:start w:val="1"/>
      <w:numFmt w:val="decimal"/>
      <w:pStyle w:val="VHBAnumberdigitindent"/>
      <w:lvlText w:val="%2."/>
      <w:lvlJc w:val="left"/>
      <w:pPr>
        <w:ind w:left="794" w:hanging="397"/>
      </w:pPr>
      <w:rPr>
        <w:rFonts w:hint="default"/>
      </w:rPr>
    </w:lvl>
    <w:lvl w:ilvl="2">
      <w:start w:val="1"/>
      <w:numFmt w:val="bullet"/>
      <w:lvlRestart w:val="0"/>
      <w:pStyle w:val="VHBAbulletafternumbers1"/>
      <w:lvlText w:val="•"/>
      <w:lvlJc w:val="left"/>
      <w:pPr>
        <w:ind w:left="794" w:hanging="397"/>
      </w:pPr>
      <w:rPr>
        <w:rFonts w:ascii="Arial" w:hAnsi="Arial" w:hint="default"/>
        <w:color w:val="000000" w:themeColor="text1"/>
      </w:rPr>
    </w:lvl>
    <w:lvl w:ilvl="3">
      <w:start w:val="1"/>
      <w:numFmt w:val="bullet"/>
      <w:lvlRestart w:val="0"/>
      <w:pStyle w:val="VHBAbulletafternumbers2"/>
      <w:lvlText w:val="–"/>
      <w:lvlJc w:val="left"/>
      <w:pPr>
        <w:ind w:left="1191" w:hanging="397"/>
      </w:pPr>
      <w:rPr>
        <w:rFonts w:ascii="Arial" w:hAnsi="Arial" w:hint="default"/>
        <w:color w:val="auto"/>
      </w:rPr>
    </w:lvl>
    <w:lvl w:ilvl="4">
      <w:start w:val="1"/>
      <w:numFmt w:val="none"/>
      <w:lvlRestart w:val="0"/>
      <w:lvlText w:val=""/>
      <w:lvlJc w:val="left"/>
      <w:pPr>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17" w15:restartNumberingAfterBreak="0">
    <w:nsid w:val="2D640D66"/>
    <w:multiLevelType w:val="multilevel"/>
    <w:tmpl w:val="DC3A2C00"/>
    <w:numStyleLink w:val="ZZNumbersloweralpha"/>
  </w:abstractNum>
  <w:abstractNum w:abstractNumId="18" w15:restartNumberingAfterBreak="0">
    <w:nsid w:val="38BE1EE0"/>
    <w:multiLevelType w:val="multilevel"/>
    <w:tmpl w:val="4ACAC00E"/>
    <w:styleLink w:val="VHBABulletList"/>
    <w:lvl w:ilvl="0">
      <w:start w:val="1"/>
      <w:numFmt w:val="bullet"/>
      <w:pStyle w:val="VHBAbullet1"/>
      <w:lvlText w:val="•"/>
      <w:lvlJc w:val="left"/>
      <w:pPr>
        <w:ind w:left="397" w:hanging="397"/>
      </w:pPr>
      <w:rPr>
        <w:rFonts w:ascii="Calibri" w:hAnsi="Calibri" w:hint="default"/>
        <w:color w:val="auto"/>
      </w:rPr>
    </w:lvl>
    <w:lvl w:ilvl="1">
      <w:start w:val="1"/>
      <w:numFmt w:val="bullet"/>
      <w:lvlRestart w:val="0"/>
      <w:pStyle w:val="VHBAbullet2"/>
      <w:lvlText w:val="–"/>
      <w:lvlJc w:val="left"/>
      <w:pPr>
        <w:ind w:left="794" w:hanging="397"/>
      </w:pPr>
      <w:rPr>
        <w:rFonts w:ascii="Arial" w:hAnsi="Arial"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9" w15:restartNumberingAfterBreak="0">
    <w:nsid w:val="3ACF48FB"/>
    <w:multiLevelType w:val="multilevel"/>
    <w:tmpl w:val="01740830"/>
    <w:numStyleLink w:val="ListHeadings"/>
  </w:abstractNum>
  <w:abstractNum w:abstractNumId="20" w15:restartNumberingAfterBreak="0">
    <w:nsid w:val="3EC54A41"/>
    <w:multiLevelType w:val="multilevel"/>
    <w:tmpl w:val="46940C74"/>
    <w:styleLink w:val="ZZNumberslowerroman"/>
    <w:lvl w:ilvl="0">
      <w:start w:val="1"/>
      <w:numFmt w:val="lowerRoman"/>
      <w:pStyle w:val="VHBAnumberlowerroman"/>
      <w:lvlText w:val="(%1)"/>
      <w:lvlJc w:val="left"/>
      <w:pPr>
        <w:tabs>
          <w:tab w:val="num" w:pos="397"/>
        </w:tabs>
        <w:ind w:left="397" w:hanging="397"/>
      </w:pPr>
      <w:rPr>
        <w:rFonts w:hint="default"/>
      </w:rPr>
    </w:lvl>
    <w:lvl w:ilvl="1">
      <w:start w:val="1"/>
      <w:numFmt w:val="lowerRoman"/>
      <w:pStyle w:val="VHBAnumberlowerroman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21" w15:restartNumberingAfterBreak="0">
    <w:nsid w:val="47A018B8"/>
    <w:multiLevelType w:val="multilevel"/>
    <w:tmpl w:val="4ACAC00E"/>
    <w:numStyleLink w:val="VHBABulletList"/>
  </w:abstractNum>
  <w:abstractNum w:abstractNumId="22" w15:restartNumberingAfterBreak="0">
    <w:nsid w:val="50FE734C"/>
    <w:multiLevelType w:val="multilevel"/>
    <w:tmpl w:val="F8240770"/>
    <w:numStyleLink w:val="VHBANumbersdigitlist"/>
  </w:abstractNum>
  <w:abstractNum w:abstractNumId="23" w15:restartNumberingAfterBreak="0">
    <w:nsid w:val="541611C2"/>
    <w:multiLevelType w:val="multilevel"/>
    <w:tmpl w:val="7CFE8E04"/>
    <w:styleLink w:val="ZZTablebullets"/>
    <w:lvl w:ilvl="0">
      <w:start w:val="1"/>
      <w:numFmt w:val="bullet"/>
      <w:pStyle w:val="VHBAtablebullet1"/>
      <w:lvlText w:val="•"/>
      <w:lvlJc w:val="left"/>
      <w:pPr>
        <w:ind w:left="340" w:hanging="340"/>
      </w:pPr>
      <w:rPr>
        <w:rFonts w:ascii="Calibri" w:hAnsi="Calibri" w:hint="default"/>
      </w:rPr>
    </w:lvl>
    <w:lvl w:ilvl="1">
      <w:start w:val="1"/>
      <w:numFmt w:val="bullet"/>
      <w:lvlRestart w:val="0"/>
      <w:pStyle w:val="VHBAtablebullet2"/>
      <w:lvlText w:val="–"/>
      <w:lvlJc w:val="left"/>
      <w:pPr>
        <w:ind w:left="794" w:hanging="397"/>
      </w:pPr>
      <w:rPr>
        <w:rFonts w:ascii="Calibri" w:hAnsi="Calibri"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24" w15:restartNumberingAfterBreak="0">
    <w:nsid w:val="6309259F"/>
    <w:multiLevelType w:val="multilevel"/>
    <w:tmpl w:val="848C7684"/>
    <w:styleLink w:val="ZZQuotebullets"/>
    <w:lvl w:ilvl="0">
      <w:start w:val="1"/>
      <w:numFmt w:val="bullet"/>
      <w:pStyle w:val="VHBAquotebullet1"/>
      <w:lvlText w:val="•"/>
      <w:lvlJc w:val="left"/>
      <w:pPr>
        <w:ind w:left="794" w:hanging="397"/>
      </w:pPr>
      <w:rPr>
        <w:rFonts w:ascii="Calibri" w:hAnsi="Calibri" w:hint="default"/>
        <w:color w:val="auto"/>
      </w:rPr>
    </w:lvl>
    <w:lvl w:ilvl="1">
      <w:start w:val="1"/>
      <w:numFmt w:val="bullet"/>
      <w:lvlRestart w:val="0"/>
      <w:pStyle w:val="VHBAquotebullet2"/>
      <w:lvlText w:val="–"/>
      <w:lvlJc w:val="left"/>
      <w:pPr>
        <w:ind w:left="1191" w:hanging="397"/>
      </w:pPr>
      <w:rPr>
        <w:rFonts w:ascii="Calibri" w:hAnsi="Calibri" w:hint="default"/>
        <w:color w:val="auto"/>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25" w15:restartNumberingAfterBreak="0">
    <w:nsid w:val="680F5132"/>
    <w:multiLevelType w:val="multilevel"/>
    <w:tmpl w:val="7CFE8E04"/>
    <w:numStyleLink w:val="ZZTablebullets"/>
  </w:abstractNum>
  <w:abstractNum w:abstractNumId="26" w15:restartNumberingAfterBreak="0">
    <w:nsid w:val="7C2725BD"/>
    <w:multiLevelType w:val="hybridMultilevel"/>
    <w:tmpl w:val="FB2211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8"/>
  </w:num>
  <w:num w:numId="2">
    <w:abstractNumId w:val="16"/>
  </w:num>
  <w:num w:numId="3">
    <w:abstractNumId w:val="13"/>
  </w:num>
  <w:num w:numId="4">
    <w:abstractNumId w:val="20"/>
  </w:num>
  <w:num w:numId="5">
    <w:abstractNumId w:val="24"/>
  </w:num>
  <w:num w:numId="6">
    <w:abstractNumId w:val="23"/>
  </w:num>
  <w:num w:numId="7">
    <w:abstractNumId w:val="20"/>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num>
  <w:num w:numId="12">
    <w:abstractNumId w:val="22"/>
  </w:num>
  <w:num w:numId="13">
    <w:abstractNumId w:val="25"/>
  </w:num>
  <w:num w:numId="14">
    <w:abstractNumId w:val="17"/>
  </w:num>
  <w:num w:numId="15">
    <w:abstractNumId w:val="14"/>
  </w:num>
  <w:num w:numId="16">
    <w:abstractNumId w:val="9"/>
  </w:num>
  <w:num w:numId="17">
    <w:abstractNumId w:val="7"/>
  </w:num>
  <w:num w:numId="18">
    <w:abstractNumId w:val="6"/>
  </w:num>
  <w:num w:numId="19">
    <w:abstractNumId w:val="5"/>
  </w:num>
  <w:num w:numId="20">
    <w:abstractNumId w:val="4"/>
  </w:num>
  <w:num w:numId="21">
    <w:abstractNumId w:val="8"/>
  </w:num>
  <w:num w:numId="22">
    <w:abstractNumId w:val="3"/>
  </w:num>
  <w:num w:numId="23">
    <w:abstractNumId w:val="2"/>
  </w:num>
  <w:num w:numId="24">
    <w:abstractNumId w:val="1"/>
  </w:num>
  <w:num w:numId="25">
    <w:abstractNumId w:val="0"/>
  </w:num>
  <w:num w:numId="26">
    <w:abstractNumId w:val="12"/>
  </w:num>
  <w:num w:numId="27">
    <w:abstractNumId w:val="11"/>
  </w:num>
  <w:num w:numId="28">
    <w:abstractNumId w:val="19"/>
  </w:num>
  <w:num w:numId="29">
    <w:abstractNumId w:val="15"/>
  </w:num>
  <w:num w:numId="30">
    <w:abstractNumId w:val="26"/>
  </w:num>
  <w:num w:numId="31">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irrorMargins/>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720"/>
  <w:drawingGridHorizontalSpacing w:val="181"/>
  <w:drawingGridVerticalSpacing w:val="181"/>
  <w:noPunctuationKerning/>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5016"/>
    <w:rsid w:val="00002990"/>
    <w:rsid w:val="000048AC"/>
    <w:rsid w:val="0000647A"/>
    <w:rsid w:val="0001192D"/>
    <w:rsid w:val="000136F2"/>
    <w:rsid w:val="00013C0D"/>
    <w:rsid w:val="00014FC4"/>
    <w:rsid w:val="00020AAB"/>
    <w:rsid w:val="000223A4"/>
    <w:rsid w:val="00022856"/>
    <w:rsid w:val="00022E60"/>
    <w:rsid w:val="00026C19"/>
    <w:rsid w:val="00031263"/>
    <w:rsid w:val="00031CF4"/>
    <w:rsid w:val="00042E7A"/>
    <w:rsid w:val="00043FDD"/>
    <w:rsid w:val="000476D1"/>
    <w:rsid w:val="00050C2F"/>
    <w:rsid w:val="0005587D"/>
    <w:rsid w:val="00055CC5"/>
    <w:rsid w:val="0005633B"/>
    <w:rsid w:val="000608F0"/>
    <w:rsid w:val="00060E93"/>
    <w:rsid w:val="00064936"/>
    <w:rsid w:val="00064EE7"/>
    <w:rsid w:val="000662DA"/>
    <w:rsid w:val="000734F8"/>
    <w:rsid w:val="000736B8"/>
    <w:rsid w:val="000817CB"/>
    <w:rsid w:val="000873EF"/>
    <w:rsid w:val="000B3792"/>
    <w:rsid w:val="000B5473"/>
    <w:rsid w:val="000C6242"/>
    <w:rsid w:val="000C68DB"/>
    <w:rsid w:val="000D2C32"/>
    <w:rsid w:val="000E6F72"/>
    <w:rsid w:val="000E7AED"/>
    <w:rsid w:val="000F03DF"/>
    <w:rsid w:val="000F0478"/>
    <w:rsid w:val="000F0A50"/>
    <w:rsid w:val="000F44CF"/>
    <w:rsid w:val="00103D5E"/>
    <w:rsid w:val="00104EA7"/>
    <w:rsid w:val="00105FAD"/>
    <w:rsid w:val="0011155B"/>
    <w:rsid w:val="00111A6A"/>
    <w:rsid w:val="00121BF1"/>
    <w:rsid w:val="00126787"/>
    <w:rsid w:val="00127A8B"/>
    <w:rsid w:val="00127BDD"/>
    <w:rsid w:val="00134BE5"/>
    <w:rsid w:val="0014075D"/>
    <w:rsid w:val="001412D1"/>
    <w:rsid w:val="001423E3"/>
    <w:rsid w:val="001475EA"/>
    <w:rsid w:val="001504F5"/>
    <w:rsid w:val="001517BD"/>
    <w:rsid w:val="0017248D"/>
    <w:rsid w:val="001724E5"/>
    <w:rsid w:val="00173626"/>
    <w:rsid w:val="0017614A"/>
    <w:rsid w:val="00176165"/>
    <w:rsid w:val="0018177B"/>
    <w:rsid w:val="001817CD"/>
    <w:rsid w:val="0018235E"/>
    <w:rsid w:val="0018768C"/>
    <w:rsid w:val="00192BA0"/>
    <w:rsid w:val="00197303"/>
    <w:rsid w:val="001A17EA"/>
    <w:rsid w:val="001A19B9"/>
    <w:rsid w:val="001A1D17"/>
    <w:rsid w:val="001A22AA"/>
    <w:rsid w:val="001A3DAE"/>
    <w:rsid w:val="001A5101"/>
    <w:rsid w:val="001A7A18"/>
    <w:rsid w:val="001B1565"/>
    <w:rsid w:val="001B166D"/>
    <w:rsid w:val="001B28B5"/>
    <w:rsid w:val="001B2975"/>
    <w:rsid w:val="001C08A9"/>
    <w:rsid w:val="001C122D"/>
    <w:rsid w:val="001C17FC"/>
    <w:rsid w:val="001C3F28"/>
    <w:rsid w:val="001C475E"/>
    <w:rsid w:val="001D2A82"/>
    <w:rsid w:val="001D569B"/>
    <w:rsid w:val="001E0EA3"/>
    <w:rsid w:val="001E4995"/>
    <w:rsid w:val="001E7A42"/>
    <w:rsid w:val="001F09DC"/>
    <w:rsid w:val="001F43E6"/>
    <w:rsid w:val="00213772"/>
    <w:rsid w:val="00215D68"/>
    <w:rsid w:val="00220749"/>
    <w:rsid w:val="0022422C"/>
    <w:rsid w:val="0022724E"/>
    <w:rsid w:val="00230666"/>
    <w:rsid w:val="00231153"/>
    <w:rsid w:val="002319A1"/>
    <w:rsid w:val="0023252E"/>
    <w:rsid w:val="002378B3"/>
    <w:rsid w:val="00241C31"/>
    <w:rsid w:val="00246E76"/>
    <w:rsid w:val="00256E7C"/>
    <w:rsid w:val="002679D5"/>
    <w:rsid w:val="00267A03"/>
    <w:rsid w:val="002714FD"/>
    <w:rsid w:val="00272E4F"/>
    <w:rsid w:val="00274B88"/>
    <w:rsid w:val="00275F94"/>
    <w:rsid w:val="0028122C"/>
    <w:rsid w:val="00281B9C"/>
    <w:rsid w:val="00284C9B"/>
    <w:rsid w:val="00290642"/>
    <w:rsid w:val="00290DEC"/>
    <w:rsid w:val="00296B14"/>
    <w:rsid w:val="002A141B"/>
    <w:rsid w:val="002A26B6"/>
    <w:rsid w:val="002A6A4E"/>
    <w:rsid w:val="002B062A"/>
    <w:rsid w:val="002B5A85"/>
    <w:rsid w:val="002B63A7"/>
    <w:rsid w:val="002C4F06"/>
    <w:rsid w:val="002C5139"/>
    <w:rsid w:val="002C5543"/>
    <w:rsid w:val="002D0F7F"/>
    <w:rsid w:val="002E0198"/>
    <w:rsid w:val="002E1D7C"/>
    <w:rsid w:val="002E3F8E"/>
    <w:rsid w:val="002F449B"/>
    <w:rsid w:val="002F4D86"/>
    <w:rsid w:val="002F5D69"/>
    <w:rsid w:val="002F7C77"/>
    <w:rsid w:val="00300CB3"/>
    <w:rsid w:val="0030394B"/>
    <w:rsid w:val="003072C6"/>
    <w:rsid w:val="00310D8E"/>
    <w:rsid w:val="0031217C"/>
    <w:rsid w:val="00315BBD"/>
    <w:rsid w:val="0031753A"/>
    <w:rsid w:val="00320293"/>
    <w:rsid w:val="00322CC2"/>
    <w:rsid w:val="003271DC"/>
    <w:rsid w:val="00334B54"/>
    <w:rsid w:val="0033739E"/>
    <w:rsid w:val="00343733"/>
    <w:rsid w:val="00355886"/>
    <w:rsid w:val="00356814"/>
    <w:rsid w:val="00357F68"/>
    <w:rsid w:val="003741AD"/>
    <w:rsid w:val="0038019F"/>
    <w:rsid w:val="00380BA9"/>
    <w:rsid w:val="00382071"/>
    <w:rsid w:val="003822A7"/>
    <w:rsid w:val="003873E6"/>
    <w:rsid w:val="0039584F"/>
    <w:rsid w:val="003A2F25"/>
    <w:rsid w:val="003B2807"/>
    <w:rsid w:val="003C68F2"/>
    <w:rsid w:val="003D58B8"/>
    <w:rsid w:val="003D5CFB"/>
    <w:rsid w:val="003E2636"/>
    <w:rsid w:val="003E2B82"/>
    <w:rsid w:val="003E2E12"/>
    <w:rsid w:val="003E40B4"/>
    <w:rsid w:val="003F39CE"/>
    <w:rsid w:val="00401108"/>
    <w:rsid w:val="00402927"/>
    <w:rsid w:val="00406DB8"/>
    <w:rsid w:val="00407993"/>
    <w:rsid w:val="00410AFD"/>
    <w:rsid w:val="00411833"/>
    <w:rsid w:val="00412F64"/>
    <w:rsid w:val="00416533"/>
    <w:rsid w:val="00417BEB"/>
    <w:rsid w:val="00417CC6"/>
    <w:rsid w:val="004209D6"/>
    <w:rsid w:val="004312CA"/>
    <w:rsid w:val="004324FF"/>
    <w:rsid w:val="00432A55"/>
    <w:rsid w:val="004372B7"/>
    <w:rsid w:val="0044260A"/>
    <w:rsid w:val="00442F96"/>
    <w:rsid w:val="00444D82"/>
    <w:rsid w:val="00453EBB"/>
    <w:rsid w:val="004564C6"/>
    <w:rsid w:val="004606F5"/>
    <w:rsid w:val="004610CC"/>
    <w:rsid w:val="004645CE"/>
    <w:rsid w:val="00465464"/>
    <w:rsid w:val="00465E87"/>
    <w:rsid w:val="0047786A"/>
    <w:rsid w:val="00477A65"/>
    <w:rsid w:val="00477EA4"/>
    <w:rsid w:val="00481B18"/>
    <w:rsid w:val="00482DB3"/>
    <w:rsid w:val="00491AB3"/>
    <w:rsid w:val="004A0236"/>
    <w:rsid w:val="004A10D7"/>
    <w:rsid w:val="004A369A"/>
    <w:rsid w:val="004A3B3E"/>
    <w:rsid w:val="004B141D"/>
    <w:rsid w:val="004B2B4E"/>
    <w:rsid w:val="004C14C6"/>
    <w:rsid w:val="004C1B54"/>
    <w:rsid w:val="004C278E"/>
    <w:rsid w:val="004C5777"/>
    <w:rsid w:val="004C639D"/>
    <w:rsid w:val="004D0173"/>
    <w:rsid w:val="004D0553"/>
    <w:rsid w:val="004D1056"/>
    <w:rsid w:val="004D2B7B"/>
    <w:rsid w:val="004D3577"/>
    <w:rsid w:val="004D5F98"/>
    <w:rsid w:val="004E1EDE"/>
    <w:rsid w:val="004E21E2"/>
    <w:rsid w:val="004E293F"/>
    <w:rsid w:val="004E380D"/>
    <w:rsid w:val="004E7922"/>
    <w:rsid w:val="004F0DFC"/>
    <w:rsid w:val="004F121B"/>
    <w:rsid w:val="004F3441"/>
    <w:rsid w:val="004F41B2"/>
    <w:rsid w:val="004F45F4"/>
    <w:rsid w:val="004F4AFC"/>
    <w:rsid w:val="004F52A5"/>
    <w:rsid w:val="00500C8C"/>
    <w:rsid w:val="00501375"/>
    <w:rsid w:val="00501D3B"/>
    <w:rsid w:val="005020BE"/>
    <w:rsid w:val="005022C9"/>
    <w:rsid w:val="00502B8F"/>
    <w:rsid w:val="0050779D"/>
    <w:rsid w:val="005139EA"/>
    <w:rsid w:val="00520BBB"/>
    <w:rsid w:val="00524310"/>
    <w:rsid w:val="00525456"/>
    <w:rsid w:val="00525750"/>
    <w:rsid w:val="00532236"/>
    <w:rsid w:val="0053260C"/>
    <w:rsid w:val="005338EA"/>
    <w:rsid w:val="00540BAA"/>
    <w:rsid w:val="00541DFE"/>
    <w:rsid w:val="0054218B"/>
    <w:rsid w:val="00543E6C"/>
    <w:rsid w:val="00544184"/>
    <w:rsid w:val="00551789"/>
    <w:rsid w:val="00553F68"/>
    <w:rsid w:val="005552FD"/>
    <w:rsid w:val="005600E5"/>
    <w:rsid w:val="00564E8F"/>
    <w:rsid w:val="005728A4"/>
    <w:rsid w:val="005763FC"/>
    <w:rsid w:val="00576EB4"/>
    <w:rsid w:val="00577B30"/>
    <w:rsid w:val="00582768"/>
    <w:rsid w:val="00583461"/>
    <w:rsid w:val="005856A4"/>
    <w:rsid w:val="00586EF4"/>
    <w:rsid w:val="00590730"/>
    <w:rsid w:val="00593F24"/>
    <w:rsid w:val="005A3051"/>
    <w:rsid w:val="005A53FE"/>
    <w:rsid w:val="005A5491"/>
    <w:rsid w:val="005B22CB"/>
    <w:rsid w:val="005B6021"/>
    <w:rsid w:val="005B7D22"/>
    <w:rsid w:val="005C029E"/>
    <w:rsid w:val="005C1DCC"/>
    <w:rsid w:val="005E085D"/>
    <w:rsid w:val="005E3FA7"/>
    <w:rsid w:val="005E7963"/>
    <w:rsid w:val="005F218C"/>
    <w:rsid w:val="005F4523"/>
    <w:rsid w:val="00601D4D"/>
    <w:rsid w:val="006021B4"/>
    <w:rsid w:val="00605B5B"/>
    <w:rsid w:val="006062D8"/>
    <w:rsid w:val="00606827"/>
    <w:rsid w:val="00620262"/>
    <w:rsid w:val="00621B4C"/>
    <w:rsid w:val="00627C52"/>
    <w:rsid w:val="00630937"/>
    <w:rsid w:val="00646326"/>
    <w:rsid w:val="00653B84"/>
    <w:rsid w:val="00653E0D"/>
    <w:rsid w:val="006631CB"/>
    <w:rsid w:val="006865C8"/>
    <w:rsid w:val="00686B48"/>
    <w:rsid w:val="00687038"/>
    <w:rsid w:val="0068714E"/>
    <w:rsid w:val="006872F5"/>
    <w:rsid w:val="006929F7"/>
    <w:rsid w:val="0069374A"/>
    <w:rsid w:val="00694AB8"/>
    <w:rsid w:val="00695EF7"/>
    <w:rsid w:val="0069699D"/>
    <w:rsid w:val="006A2565"/>
    <w:rsid w:val="006B2C51"/>
    <w:rsid w:val="006B6361"/>
    <w:rsid w:val="006C1FE9"/>
    <w:rsid w:val="006C562D"/>
    <w:rsid w:val="006D04D0"/>
    <w:rsid w:val="006D24CE"/>
    <w:rsid w:val="006D360C"/>
    <w:rsid w:val="006D5AC9"/>
    <w:rsid w:val="006D66ED"/>
    <w:rsid w:val="006D690F"/>
    <w:rsid w:val="006E786B"/>
    <w:rsid w:val="006F3E0E"/>
    <w:rsid w:val="006F3E60"/>
    <w:rsid w:val="006F5EE1"/>
    <w:rsid w:val="007002B1"/>
    <w:rsid w:val="00704EB7"/>
    <w:rsid w:val="00705742"/>
    <w:rsid w:val="007104FE"/>
    <w:rsid w:val="00711B0C"/>
    <w:rsid w:val="007121A2"/>
    <w:rsid w:val="0071251B"/>
    <w:rsid w:val="00713981"/>
    <w:rsid w:val="00716810"/>
    <w:rsid w:val="007176D6"/>
    <w:rsid w:val="007250F2"/>
    <w:rsid w:val="00727D54"/>
    <w:rsid w:val="00731EF2"/>
    <w:rsid w:val="007344C5"/>
    <w:rsid w:val="00734959"/>
    <w:rsid w:val="00735137"/>
    <w:rsid w:val="0073520D"/>
    <w:rsid w:val="00743681"/>
    <w:rsid w:val="00745016"/>
    <w:rsid w:val="007606BB"/>
    <w:rsid w:val="0077182D"/>
    <w:rsid w:val="007748F7"/>
    <w:rsid w:val="0077751F"/>
    <w:rsid w:val="00777DE3"/>
    <w:rsid w:val="00780226"/>
    <w:rsid w:val="00781AB4"/>
    <w:rsid w:val="007874C8"/>
    <w:rsid w:val="00791D07"/>
    <w:rsid w:val="007923B7"/>
    <w:rsid w:val="00792616"/>
    <w:rsid w:val="007926BB"/>
    <w:rsid w:val="0079344C"/>
    <w:rsid w:val="007968AE"/>
    <w:rsid w:val="00796DB5"/>
    <w:rsid w:val="00797C70"/>
    <w:rsid w:val="007A0283"/>
    <w:rsid w:val="007A53FD"/>
    <w:rsid w:val="007B3BEF"/>
    <w:rsid w:val="007C02C7"/>
    <w:rsid w:val="007C05E8"/>
    <w:rsid w:val="007C21EE"/>
    <w:rsid w:val="007D3A2E"/>
    <w:rsid w:val="007D6652"/>
    <w:rsid w:val="007E245D"/>
    <w:rsid w:val="007E343D"/>
    <w:rsid w:val="007E7E2E"/>
    <w:rsid w:val="007F4383"/>
    <w:rsid w:val="007F5858"/>
    <w:rsid w:val="007F6862"/>
    <w:rsid w:val="00801601"/>
    <w:rsid w:val="0080169A"/>
    <w:rsid w:val="008036A7"/>
    <w:rsid w:val="00804CBA"/>
    <w:rsid w:val="00810991"/>
    <w:rsid w:val="0081452B"/>
    <w:rsid w:val="00814A9B"/>
    <w:rsid w:val="00814F66"/>
    <w:rsid w:val="00817C9E"/>
    <w:rsid w:val="008205AF"/>
    <w:rsid w:val="008225E5"/>
    <w:rsid w:val="0082523D"/>
    <w:rsid w:val="00831053"/>
    <w:rsid w:val="008314D2"/>
    <w:rsid w:val="0083254D"/>
    <w:rsid w:val="008348DC"/>
    <w:rsid w:val="00836249"/>
    <w:rsid w:val="00836F00"/>
    <w:rsid w:val="008397A8"/>
    <w:rsid w:val="00846192"/>
    <w:rsid w:val="00850806"/>
    <w:rsid w:val="008516B0"/>
    <w:rsid w:val="00856A1B"/>
    <w:rsid w:val="008621C3"/>
    <w:rsid w:val="00865486"/>
    <w:rsid w:val="008669BE"/>
    <w:rsid w:val="00871F0C"/>
    <w:rsid w:val="00873EE8"/>
    <w:rsid w:val="00875488"/>
    <w:rsid w:val="00876275"/>
    <w:rsid w:val="0087687D"/>
    <w:rsid w:val="00882B99"/>
    <w:rsid w:val="00883C54"/>
    <w:rsid w:val="008857E7"/>
    <w:rsid w:val="00886121"/>
    <w:rsid w:val="008A01F1"/>
    <w:rsid w:val="008A07B4"/>
    <w:rsid w:val="008A295B"/>
    <w:rsid w:val="008A5B97"/>
    <w:rsid w:val="008A6604"/>
    <w:rsid w:val="008B1C08"/>
    <w:rsid w:val="008B1C73"/>
    <w:rsid w:val="008B5482"/>
    <w:rsid w:val="008B7DD2"/>
    <w:rsid w:val="008C11F4"/>
    <w:rsid w:val="008C2BEC"/>
    <w:rsid w:val="008C6523"/>
    <w:rsid w:val="008C6D0E"/>
    <w:rsid w:val="008D09D2"/>
    <w:rsid w:val="008D39C5"/>
    <w:rsid w:val="008E1D89"/>
    <w:rsid w:val="008E3E3E"/>
    <w:rsid w:val="008F5F87"/>
    <w:rsid w:val="008F7126"/>
    <w:rsid w:val="00900A34"/>
    <w:rsid w:val="00906132"/>
    <w:rsid w:val="00907073"/>
    <w:rsid w:val="00913D72"/>
    <w:rsid w:val="00920302"/>
    <w:rsid w:val="009208F5"/>
    <w:rsid w:val="00927D51"/>
    <w:rsid w:val="00932272"/>
    <w:rsid w:val="00932862"/>
    <w:rsid w:val="00935D60"/>
    <w:rsid w:val="009370D2"/>
    <w:rsid w:val="009447BB"/>
    <w:rsid w:val="00944C48"/>
    <w:rsid w:val="00946335"/>
    <w:rsid w:val="009513C4"/>
    <w:rsid w:val="009537FA"/>
    <w:rsid w:val="00955E55"/>
    <w:rsid w:val="00962200"/>
    <w:rsid w:val="00966F54"/>
    <w:rsid w:val="00975E61"/>
    <w:rsid w:val="00976E31"/>
    <w:rsid w:val="00977C63"/>
    <w:rsid w:val="00980087"/>
    <w:rsid w:val="00980C0B"/>
    <w:rsid w:val="0098524F"/>
    <w:rsid w:val="00987ABE"/>
    <w:rsid w:val="009906C7"/>
    <w:rsid w:val="009963CD"/>
    <w:rsid w:val="009A52D3"/>
    <w:rsid w:val="009A7D65"/>
    <w:rsid w:val="009B266D"/>
    <w:rsid w:val="009B5CBF"/>
    <w:rsid w:val="009C184A"/>
    <w:rsid w:val="009C2CA5"/>
    <w:rsid w:val="009D2CA5"/>
    <w:rsid w:val="009D3E45"/>
    <w:rsid w:val="009D4670"/>
    <w:rsid w:val="009D5407"/>
    <w:rsid w:val="009D75D0"/>
    <w:rsid w:val="009E386D"/>
    <w:rsid w:val="009F351F"/>
    <w:rsid w:val="009F3F89"/>
    <w:rsid w:val="009F480E"/>
    <w:rsid w:val="00A022A2"/>
    <w:rsid w:val="00A02D15"/>
    <w:rsid w:val="00A11403"/>
    <w:rsid w:val="00A21A0A"/>
    <w:rsid w:val="00A26385"/>
    <w:rsid w:val="00A26B0D"/>
    <w:rsid w:val="00A3735A"/>
    <w:rsid w:val="00A42F1B"/>
    <w:rsid w:val="00A44EBE"/>
    <w:rsid w:val="00A546BC"/>
    <w:rsid w:val="00A55989"/>
    <w:rsid w:val="00A5694A"/>
    <w:rsid w:val="00A569B0"/>
    <w:rsid w:val="00A6204E"/>
    <w:rsid w:val="00A63DA4"/>
    <w:rsid w:val="00A73396"/>
    <w:rsid w:val="00A74743"/>
    <w:rsid w:val="00A758F1"/>
    <w:rsid w:val="00A75CD5"/>
    <w:rsid w:val="00A763D5"/>
    <w:rsid w:val="00A821D3"/>
    <w:rsid w:val="00A83DF3"/>
    <w:rsid w:val="00A85915"/>
    <w:rsid w:val="00A86270"/>
    <w:rsid w:val="00A952AB"/>
    <w:rsid w:val="00A9783D"/>
    <w:rsid w:val="00AA45E6"/>
    <w:rsid w:val="00AA5A37"/>
    <w:rsid w:val="00AB0B3A"/>
    <w:rsid w:val="00AB489C"/>
    <w:rsid w:val="00AB50C1"/>
    <w:rsid w:val="00AB6936"/>
    <w:rsid w:val="00AC0C3B"/>
    <w:rsid w:val="00AC2D63"/>
    <w:rsid w:val="00AC7D3F"/>
    <w:rsid w:val="00AD03D8"/>
    <w:rsid w:val="00AD0711"/>
    <w:rsid w:val="00AD704E"/>
    <w:rsid w:val="00AE5FE0"/>
    <w:rsid w:val="00AE60B7"/>
    <w:rsid w:val="00AF2AB7"/>
    <w:rsid w:val="00AF2B1C"/>
    <w:rsid w:val="00AF4D3F"/>
    <w:rsid w:val="00AF6D97"/>
    <w:rsid w:val="00B005CE"/>
    <w:rsid w:val="00B0300B"/>
    <w:rsid w:val="00B03203"/>
    <w:rsid w:val="00B03458"/>
    <w:rsid w:val="00B05457"/>
    <w:rsid w:val="00B057F5"/>
    <w:rsid w:val="00B128A0"/>
    <w:rsid w:val="00B1641F"/>
    <w:rsid w:val="00B16F6B"/>
    <w:rsid w:val="00B20240"/>
    <w:rsid w:val="00B20624"/>
    <w:rsid w:val="00B23281"/>
    <w:rsid w:val="00B2591F"/>
    <w:rsid w:val="00B259EF"/>
    <w:rsid w:val="00B2614A"/>
    <w:rsid w:val="00B27571"/>
    <w:rsid w:val="00B33C41"/>
    <w:rsid w:val="00B356F0"/>
    <w:rsid w:val="00B4164B"/>
    <w:rsid w:val="00B50B81"/>
    <w:rsid w:val="00B5409A"/>
    <w:rsid w:val="00B55574"/>
    <w:rsid w:val="00B57C10"/>
    <w:rsid w:val="00B6525D"/>
    <w:rsid w:val="00B65ABA"/>
    <w:rsid w:val="00B67097"/>
    <w:rsid w:val="00B671FB"/>
    <w:rsid w:val="00B6790F"/>
    <w:rsid w:val="00B71B3B"/>
    <w:rsid w:val="00B71BF4"/>
    <w:rsid w:val="00B72E4B"/>
    <w:rsid w:val="00B76E06"/>
    <w:rsid w:val="00B773A1"/>
    <w:rsid w:val="00B83C15"/>
    <w:rsid w:val="00B84D7A"/>
    <w:rsid w:val="00B853DB"/>
    <w:rsid w:val="00B86509"/>
    <w:rsid w:val="00B87D61"/>
    <w:rsid w:val="00B93948"/>
    <w:rsid w:val="00BA01FB"/>
    <w:rsid w:val="00BA1849"/>
    <w:rsid w:val="00BA229C"/>
    <w:rsid w:val="00BA4BC7"/>
    <w:rsid w:val="00BA55B7"/>
    <w:rsid w:val="00BA5E47"/>
    <w:rsid w:val="00BA7D57"/>
    <w:rsid w:val="00BB156E"/>
    <w:rsid w:val="00BB3330"/>
    <w:rsid w:val="00BB47D7"/>
    <w:rsid w:val="00BB4A62"/>
    <w:rsid w:val="00BC01C1"/>
    <w:rsid w:val="00BC45A1"/>
    <w:rsid w:val="00BC5A34"/>
    <w:rsid w:val="00BD17F5"/>
    <w:rsid w:val="00BD6E05"/>
    <w:rsid w:val="00BE5225"/>
    <w:rsid w:val="00BE54D0"/>
    <w:rsid w:val="00BF6B6C"/>
    <w:rsid w:val="00BF7251"/>
    <w:rsid w:val="00BF7EFC"/>
    <w:rsid w:val="00BF7F28"/>
    <w:rsid w:val="00C01909"/>
    <w:rsid w:val="00C02323"/>
    <w:rsid w:val="00C025CF"/>
    <w:rsid w:val="00C05787"/>
    <w:rsid w:val="00C11871"/>
    <w:rsid w:val="00C13059"/>
    <w:rsid w:val="00C156D4"/>
    <w:rsid w:val="00C167A3"/>
    <w:rsid w:val="00C173A7"/>
    <w:rsid w:val="00C2181C"/>
    <w:rsid w:val="00C24671"/>
    <w:rsid w:val="00C2657D"/>
    <w:rsid w:val="00C26A87"/>
    <w:rsid w:val="00C3745D"/>
    <w:rsid w:val="00C416E1"/>
    <w:rsid w:val="00C47BF8"/>
    <w:rsid w:val="00C51B1C"/>
    <w:rsid w:val="00C53DCE"/>
    <w:rsid w:val="00C55889"/>
    <w:rsid w:val="00C5692D"/>
    <w:rsid w:val="00C62AC2"/>
    <w:rsid w:val="00C6469B"/>
    <w:rsid w:val="00C655F2"/>
    <w:rsid w:val="00C65B4C"/>
    <w:rsid w:val="00C65B61"/>
    <w:rsid w:val="00C703F1"/>
    <w:rsid w:val="00C70E53"/>
    <w:rsid w:val="00C72979"/>
    <w:rsid w:val="00C81529"/>
    <w:rsid w:val="00C81BA6"/>
    <w:rsid w:val="00C8377C"/>
    <w:rsid w:val="00C877CD"/>
    <w:rsid w:val="00C9019C"/>
    <w:rsid w:val="00C902E9"/>
    <w:rsid w:val="00C908B7"/>
    <w:rsid w:val="00C91D81"/>
    <w:rsid w:val="00C92A42"/>
    <w:rsid w:val="00C9300C"/>
    <w:rsid w:val="00C97A08"/>
    <w:rsid w:val="00CA18F2"/>
    <w:rsid w:val="00CA4871"/>
    <w:rsid w:val="00CA6722"/>
    <w:rsid w:val="00CA6D4E"/>
    <w:rsid w:val="00CA7B4B"/>
    <w:rsid w:val="00CB36A8"/>
    <w:rsid w:val="00CB4FC7"/>
    <w:rsid w:val="00CB5F15"/>
    <w:rsid w:val="00CB7741"/>
    <w:rsid w:val="00CC0E68"/>
    <w:rsid w:val="00CC139A"/>
    <w:rsid w:val="00CC1E7A"/>
    <w:rsid w:val="00CC1EBF"/>
    <w:rsid w:val="00CC4F64"/>
    <w:rsid w:val="00CD058C"/>
    <w:rsid w:val="00CD38F9"/>
    <w:rsid w:val="00CD3B98"/>
    <w:rsid w:val="00CD4216"/>
    <w:rsid w:val="00CD518C"/>
    <w:rsid w:val="00CD733F"/>
    <w:rsid w:val="00CD7C65"/>
    <w:rsid w:val="00CE0942"/>
    <w:rsid w:val="00CE7CA5"/>
    <w:rsid w:val="00CF1D81"/>
    <w:rsid w:val="00CF2DC9"/>
    <w:rsid w:val="00CF7CB6"/>
    <w:rsid w:val="00D04181"/>
    <w:rsid w:val="00D311AB"/>
    <w:rsid w:val="00D32290"/>
    <w:rsid w:val="00D325A8"/>
    <w:rsid w:val="00D36DD2"/>
    <w:rsid w:val="00D442AD"/>
    <w:rsid w:val="00D5618A"/>
    <w:rsid w:val="00D5784B"/>
    <w:rsid w:val="00D63EFB"/>
    <w:rsid w:val="00D658AF"/>
    <w:rsid w:val="00D70A79"/>
    <w:rsid w:val="00D71D48"/>
    <w:rsid w:val="00D83DE9"/>
    <w:rsid w:val="00D8450D"/>
    <w:rsid w:val="00D84C4D"/>
    <w:rsid w:val="00D95AF9"/>
    <w:rsid w:val="00DA09C9"/>
    <w:rsid w:val="00DA1822"/>
    <w:rsid w:val="00DB0210"/>
    <w:rsid w:val="00DB5E1F"/>
    <w:rsid w:val="00DC19D8"/>
    <w:rsid w:val="00DC2613"/>
    <w:rsid w:val="00DC4512"/>
    <w:rsid w:val="00DD3691"/>
    <w:rsid w:val="00DD4B55"/>
    <w:rsid w:val="00DD67AA"/>
    <w:rsid w:val="00DE1E90"/>
    <w:rsid w:val="00DE24E6"/>
    <w:rsid w:val="00DE5C8A"/>
    <w:rsid w:val="00DF07AD"/>
    <w:rsid w:val="00DF3364"/>
    <w:rsid w:val="00E055BB"/>
    <w:rsid w:val="00E10D12"/>
    <w:rsid w:val="00E11988"/>
    <w:rsid w:val="00E15DA9"/>
    <w:rsid w:val="00E16519"/>
    <w:rsid w:val="00E2095D"/>
    <w:rsid w:val="00E30414"/>
    <w:rsid w:val="00E35F14"/>
    <w:rsid w:val="00E40769"/>
    <w:rsid w:val="00E42E8B"/>
    <w:rsid w:val="00E60F12"/>
    <w:rsid w:val="00E652FB"/>
    <w:rsid w:val="00E66C20"/>
    <w:rsid w:val="00E71C46"/>
    <w:rsid w:val="00E731B7"/>
    <w:rsid w:val="00E75ED2"/>
    <w:rsid w:val="00E8280C"/>
    <w:rsid w:val="00E83E4C"/>
    <w:rsid w:val="00E8556D"/>
    <w:rsid w:val="00E91933"/>
    <w:rsid w:val="00E92A81"/>
    <w:rsid w:val="00E92D19"/>
    <w:rsid w:val="00E969B1"/>
    <w:rsid w:val="00EA7CE0"/>
    <w:rsid w:val="00EB4B3A"/>
    <w:rsid w:val="00EB6552"/>
    <w:rsid w:val="00EC1273"/>
    <w:rsid w:val="00EC18E6"/>
    <w:rsid w:val="00EC1984"/>
    <w:rsid w:val="00EC234C"/>
    <w:rsid w:val="00ED3529"/>
    <w:rsid w:val="00ED38A9"/>
    <w:rsid w:val="00ED4D17"/>
    <w:rsid w:val="00EE6CD3"/>
    <w:rsid w:val="00EF20D7"/>
    <w:rsid w:val="00EF3419"/>
    <w:rsid w:val="00EF4660"/>
    <w:rsid w:val="00EF5C2F"/>
    <w:rsid w:val="00EF7FEF"/>
    <w:rsid w:val="00F0119C"/>
    <w:rsid w:val="00F02BDB"/>
    <w:rsid w:val="00F0441B"/>
    <w:rsid w:val="00F074AE"/>
    <w:rsid w:val="00F07623"/>
    <w:rsid w:val="00F07D0B"/>
    <w:rsid w:val="00F1279C"/>
    <w:rsid w:val="00F14947"/>
    <w:rsid w:val="00F2073E"/>
    <w:rsid w:val="00F3136B"/>
    <w:rsid w:val="00F314F1"/>
    <w:rsid w:val="00F327EA"/>
    <w:rsid w:val="00F332AC"/>
    <w:rsid w:val="00F33641"/>
    <w:rsid w:val="00F36995"/>
    <w:rsid w:val="00F40A7B"/>
    <w:rsid w:val="00F42842"/>
    <w:rsid w:val="00F43EE0"/>
    <w:rsid w:val="00F46E40"/>
    <w:rsid w:val="00F4760A"/>
    <w:rsid w:val="00F529FE"/>
    <w:rsid w:val="00F52B13"/>
    <w:rsid w:val="00F52B8E"/>
    <w:rsid w:val="00F53CFD"/>
    <w:rsid w:val="00F54AF5"/>
    <w:rsid w:val="00F557E3"/>
    <w:rsid w:val="00F55AAD"/>
    <w:rsid w:val="00F56628"/>
    <w:rsid w:val="00F61E78"/>
    <w:rsid w:val="00F635C5"/>
    <w:rsid w:val="00F65AF2"/>
    <w:rsid w:val="00F736E3"/>
    <w:rsid w:val="00F767E8"/>
    <w:rsid w:val="00F86A3F"/>
    <w:rsid w:val="00F87E39"/>
    <w:rsid w:val="00F91297"/>
    <w:rsid w:val="00F9133B"/>
    <w:rsid w:val="00F94B1D"/>
    <w:rsid w:val="00F97730"/>
    <w:rsid w:val="00FA1923"/>
    <w:rsid w:val="00FB32A4"/>
    <w:rsid w:val="00FB385B"/>
    <w:rsid w:val="00FB3969"/>
    <w:rsid w:val="00FB594D"/>
    <w:rsid w:val="00FC3017"/>
    <w:rsid w:val="00FC4158"/>
    <w:rsid w:val="00FC49BB"/>
    <w:rsid w:val="00FD3C92"/>
    <w:rsid w:val="00FD616B"/>
    <w:rsid w:val="00FD7A9A"/>
    <w:rsid w:val="00FE367F"/>
    <w:rsid w:val="00FE697C"/>
    <w:rsid w:val="00FF26B3"/>
    <w:rsid w:val="00FF29DC"/>
    <w:rsid w:val="02F47533"/>
    <w:rsid w:val="3371ED6F"/>
    <w:rsid w:val="417F7BB3"/>
    <w:rsid w:val="4E222442"/>
    <w:rsid w:val="6A7DAD9E"/>
  </w:rsids>
  <m:mathPr>
    <m:mathFont m:val="Cambria Math"/>
    <m:brkBin m:val="before"/>
    <m:brkBinSub m:val="--"/>
    <m:smallFrac m:val="0"/>
    <m:dispDef m:val="0"/>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D1EF110"/>
  <w15:docId w15:val="{FB632360-2B4D-45AA-BE44-5F21E52F9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lsdException w:name="heading 1" w:uiPriority="4" w:qFormat="1"/>
    <w:lsdException w:name="heading 2" w:uiPriority="1" w:qFormat="1"/>
    <w:lsdException w:name="heading 3" w:uiPriority="1" w:qFormat="1"/>
    <w:lsdException w:name="heading 4" w:uiPriority="1"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semiHidden="1" w:uiPriority="73"/>
    <w:lsdException w:name="Intense Quote" w:semiHidden="1"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1" w:uiPriority="65"/>
    <w:lsdException w:name="Intense Emphasis" w:semiHidden="1" w:uiPriority="66"/>
    <w:lsdException w:name="Subtle Reference" w:semiHidden="1" w:uiPriority="67" w:qFormat="1"/>
    <w:lsdException w:name="Intense Reference" w:semiHidden="1" w:uiPriority="68" w:qFormat="1"/>
    <w:lsdException w:name="Book Title" w:semiHidden="1" w:uiPriority="69" w:qFormat="1"/>
    <w:lsdException w:name="Bibliography" w:semiHidden="1" w:uiPriority="70"/>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53260C"/>
    <w:pPr>
      <w:spacing w:after="120" w:line="270" w:lineRule="atLeast"/>
    </w:pPr>
    <w:rPr>
      <w:rFonts w:ascii="Arial" w:eastAsia="Times" w:hAnsi="Arial"/>
      <w:lang w:eastAsia="en-US"/>
    </w:rPr>
  </w:style>
  <w:style w:type="paragraph" w:styleId="Heading1">
    <w:name w:val="heading 1"/>
    <w:aliases w:val="Section Title"/>
    <w:next w:val="VHBAbody"/>
    <w:link w:val="Heading1Char"/>
    <w:uiPriority w:val="4"/>
    <w:qFormat/>
    <w:rsid w:val="00883C54"/>
    <w:pPr>
      <w:keepNext/>
      <w:keepLines/>
      <w:spacing w:before="360" w:after="240"/>
      <w:outlineLvl w:val="0"/>
    </w:pPr>
    <w:rPr>
      <w:rFonts w:ascii="Arial" w:hAnsi="Arial"/>
      <w:bCs/>
      <w:color w:val="A00024" w:themeColor="text2"/>
      <w:sz w:val="36"/>
      <w:szCs w:val="44"/>
      <w:lang w:eastAsia="en-US"/>
    </w:rPr>
  </w:style>
  <w:style w:type="paragraph" w:styleId="Heading2">
    <w:name w:val="heading 2"/>
    <w:next w:val="VHBAbody"/>
    <w:link w:val="Heading2Char"/>
    <w:uiPriority w:val="1"/>
    <w:qFormat/>
    <w:rsid w:val="000608F0"/>
    <w:pPr>
      <w:keepNext/>
      <w:keepLines/>
      <w:spacing w:before="240" w:after="90"/>
      <w:outlineLvl w:val="1"/>
    </w:pPr>
    <w:rPr>
      <w:rFonts w:ascii="Arial" w:hAnsi="Arial"/>
      <w:b/>
      <w:color w:val="5C7281"/>
      <w:sz w:val="28"/>
      <w:szCs w:val="28"/>
      <w:lang w:eastAsia="en-US"/>
    </w:rPr>
  </w:style>
  <w:style w:type="paragraph" w:styleId="Heading3">
    <w:name w:val="heading 3"/>
    <w:next w:val="VHBAbody"/>
    <w:link w:val="Heading3Char"/>
    <w:uiPriority w:val="1"/>
    <w:qFormat/>
    <w:rsid w:val="00FB594D"/>
    <w:pPr>
      <w:keepNext/>
      <w:keepLines/>
      <w:spacing w:before="280" w:after="120" w:line="280" w:lineRule="atLeast"/>
      <w:outlineLvl w:val="2"/>
    </w:pPr>
    <w:rPr>
      <w:rFonts w:ascii="Arial" w:eastAsia="MS Gothic" w:hAnsi="Arial"/>
      <w:b/>
      <w:bCs/>
      <w:sz w:val="24"/>
      <w:szCs w:val="26"/>
      <w:lang w:eastAsia="en-US"/>
    </w:rPr>
  </w:style>
  <w:style w:type="paragraph" w:styleId="Heading4">
    <w:name w:val="heading 4"/>
    <w:next w:val="VHBAbody"/>
    <w:link w:val="Heading4Char"/>
    <w:uiPriority w:val="1"/>
    <w:qFormat/>
    <w:rsid w:val="00EE6CD3"/>
    <w:pPr>
      <w:keepNext/>
      <w:keepLines/>
      <w:spacing w:before="240" w:after="120" w:line="240" w:lineRule="atLeast"/>
      <w:outlineLvl w:val="3"/>
    </w:pPr>
    <w:rPr>
      <w:rFonts w:ascii="Arial" w:eastAsia="MS Mincho" w:hAnsi="Arial"/>
      <w:b/>
      <w:bCs/>
      <w:lang w:eastAsia="en-US"/>
    </w:rPr>
  </w:style>
  <w:style w:type="paragraph" w:styleId="Heading5">
    <w:name w:val="heading 5"/>
    <w:next w:val="VHBAbody"/>
    <w:link w:val="Heading5Char"/>
    <w:uiPriority w:val="1"/>
    <w:qFormat/>
    <w:rsid w:val="005B7D22"/>
    <w:pPr>
      <w:keepNext/>
      <w:keepLines/>
      <w:suppressAutoHyphens/>
      <w:spacing w:before="240" w:after="120" w:line="240" w:lineRule="atLeast"/>
      <w:outlineLvl w:val="4"/>
    </w:pPr>
    <w:rPr>
      <w:rFonts w:ascii="Arial" w:eastAsia="MS Mincho" w:hAnsi="Arial"/>
      <w:b/>
      <w:bCs/>
      <w:i/>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Title Char"/>
    <w:link w:val="Heading1"/>
    <w:uiPriority w:val="1"/>
    <w:rsid w:val="00883C54"/>
    <w:rPr>
      <w:rFonts w:ascii="Arial" w:hAnsi="Arial"/>
      <w:bCs/>
      <w:color w:val="A00024" w:themeColor="text2"/>
      <w:sz w:val="36"/>
      <w:szCs w:val="44"/>
      <w:lang w:eastAsia="en-US"/>
    </w:rPr>
  </w:style>
  <w:style w:type="character" w:customStyle="1" w:styleId="Heading2Char">
    <w:name w:val="Heading 2 Char"/>
    <w:link w:val="Heading2"/>
    <w:uiPriority w:val="1"/>
    <w:rsid w:val="000608F0"/>
    <w:rPr>
      <w:rFonts w:ascii="Arial" w:hAnsi="Arial"/>
      <w:b/>
      <w:color w:val="5C7281"/>
      <w:sz w:val="28"/>
      <w:szCs w:val="28"/>
      <w:lang w:eastAsia="en-US"/>
    </w:rPr>
  </w:style>
  <w:style w:type="character" w:customStyle="1" w:styleId="Heading3Char">
    <w:name w:val="Heading 3 Char"/>
    <w:link w:val="Heading3"/>
    <w:uiPriority w:val="1"/>
    <w:rsid w:val="00FB594D"/>
    <w:rPr>
      <w:rFonts w:ascii="Arial" w:eastAsia="MS Gothic" w:hAnsi="Arial" w:cs="Times New Roman"/>
      <w:b/>
      <w:bCs/>
      <w:sz w:val="24"/>
      <w:szCs w:val="26"/>
    </w:rPr>
  </w:style>
  <w:style w:type="character" w:customStyle="1" w:styleId="Heading4Char">
    <w:name w:val="Heading 4 Char"/>
    <w:link w:val="Heading4"/>
    <w:uiPriority w:val="1"/>
    <w:rsid w:val="00EE6CD3"/>
    <w:rPr>
      <w:rFonts w:ascii="Arial" w:eastAsia="MS Mincho" w:hAnsi="Arial" w:cs="Times New Roman"/>
      <w:b/>
      <w:bCs/>
    </w:rPr>
  </w:style>
  <w:style w:type="paragraph" w:styleId="Header">
    <w:name w:val="header"/>
    <w:basedOn w:val="VHBAheader"/>
    <w:uiPriority w:val="98"/>
    <w:rsid w:val="004E380D"/>
  </w:style>
  <w:style w:type="paragraph" w:styleId="Footer">
    <w:name w:val="footer"/>
    <w:basedOn w:val="VHBAfooter"/>
    <w:uiPriority w:val="98"/>
    <w:rsid w:val="0031753A"/>
  </w:style>
  <w:style w:type="character" w:styleId="FollowedHyperlink">
    <w:name w:val="FollowedHyperlink"/>
    <w:uiPriority w:val="99"/>
    <w:rsid w:val="007F6862"/>
    <w:rPr>
      <w:color w:val="87189D"/>
      <w:u w:val="dotted"/>
    </w:rPr>
  </w:style>
  <w:style w:type="paragraph" w:customStyle="1" w:styleId="VHBAtabletext6pt">
    <w:name w:val="VHBA table text + 6pt"/>
    <w:basedOn w:val="VHBAtabletext"/>
    <w:uiPriority w:val="2"/>
    <w:rsid w:val="00E91933"/>
  </w:style>
  <w:style w:type="paragraph" w:styleId="Subtitle">
    <w:name w:val="Subtitle"/>
    <w:basedOn w:val="Title"/>
    <w:next w:val="Normal"/>
    <w:link w:val="SubtitleChar"/>
    <w:uiPriority w:val="11"/>
    <w:semiHidden/>
    <w:qFormat/>
    <w:rsid w:val="007E7E2E"/>
    <w:pPr>
      <w:framePr w:wrap="around"/>
    </w:pPr>
    <w:rPr>
      <w:b w:val="0"/>
    </w:rPr>
  </w:style>
  <w:style w:type="paragraph" w:styleId="EndnoteText">
    <w:name w:val="endnote text"/>
    <w:basedOn w:val="Normal"/>
    <w:semiHidden/>
    <w:rsid w:val="00EA6F2B"/>
    <w:rPr>
      <w:sz w:val="24"/>
      <w:szCs w:val="24"/>
    </w:rPr>
  </w:style>
  <w:style w:type="character" w:styleId="EndnoteReference">
    <w:name w:val="endnote reference"/>
    <w:aliases w:val="Endnote Text Char"/>
    <w:semiHidden/>
    <w:rsid w:val="00923608"/>
    <w:rPr>
      <w:rFonts w:ascii="Arial" w:hAnsi="Arial"/>
      <w:sz w:val="20"/>
      <w:vertAlign w:val="superscript"/>
    </w:rPr>
  </w:style>
  <w:style w:type="table" w:styleId="TableGrid">
    <w:name w:val="Table Grid"/>
    <w:basedOn w:val="TableNormal"/>
    <w:rsid w:val="00296B14"/>
    <w:rPr>
      <w:rFonts w:ascii="Arial" w:hAnsi="Arial"/>
    </w:rPr>
    <w:tblP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A00024" w:themeFill="text2"/>
      </w:tcPr>
    </w:tblStylePr>
  </w:style>
  <w:style w:type="character" w:styleId="PageNumber">
    <w:name w:val="page number"/>
    <w:basedOn w:val="DefaultParagraphFont"/>
    <w:semiHidden/>
    <w:rsid w:val="00DA7946"/>
  </w:style>
  <w:style w:type="paragraph" w:customStyle="1" w:styleId="VHBAreportsubtitle">
    <w:name w:val="VHBA report subtitle"/>
    <w:basedOn w:val="Normal"/>
    <w:uiPriority w:val="4"/>
    <w:rsid w:val="00630937"/>
    <w:pPr>
      <w:spacing w:line="380" w:lineRule="atLeast"/>
    </w:pPr>
    <w:rPr>
      <w:color w:val="000000"/>
      <w:sz w:val="30"/>
      <w:szCs w:val="30"/>
    </w:rPr>
  </w:style>
  <w:style w:type="character" w:styleId="FootnoteReference">
    <w:name w:val="footnote reference"/>
    <w:uiPriority w:val="99"/>
    <w:rsid w:val="00D869F2"/>
    <w:rPr>
      <w:vertAlign w:val="superscript"/>
    </w:rPr>
  </w:style>
  <w:style w:type="paragraph" w:customStyle="1" w:styleId="VHBAreportmaintitle">
    <w:name w:val="VHBA report main title"/>
    <w:uiPriority w:val="4"/>
    <w:rsid w:val="004606F5"/>
    <w:pPr>
      <w:keepLines/>
      <w:spacing w:after="240" w:line="580" w:lineRule="atLeast"/>
    </w:pPr>
    <w:rPr>
      <w:rFonts w:ascii="Arial" w:hAnsi="Arial"/>
      <w:color w:val="A00024" w:themeColor="text2"/>
      <w:sz w:val="50"/>
      <w:szCs w:val="24"/>
      <w:lang w:eastAsia="en-US"/>
    </w:rPr>
  </w:style>
  <w:style w:type="paragraph" w:styleId="FootnoteText">
    <w:name w:val="footnote text"/>
    <w:basedOn w:val="Normal"/>
    <w:uiPriority w:val="99"/>
    <w:rsid w:val="003072C6"/>
    <w:pPr>
      <w:spacing w:before="60" w:after="60" w:line="200" w:lineRule="atLeast"/>
    </w:pPr>
    <w:rPr>
      <w:rFonts w:eastAsia="MS Gothic" w:cs="Arial"/>
      <w:sz w:val="16"/>
      <w:szCs w:val="16"/>
    </w:rPr>
  </w:style>
  <w:style w:type="paragraph" w:styleId="TOC1">
    <w:name w:val="toc 1"/>
    <w:basedOn w:val="Normal"/>
    <w:next w:val="Normal"/>
    <w:uiPriority w:val="39"/>
    <w:rsid w:val="00F14947"/>
    <w:pPr>
      <w:keepNext/>
      <w:keepLines/>
      <w:tabs>
        <w:tab w:val="right" w:leader="dot" w:pos="9299"/>
      </w:tabs>
      <w:spacing w:before="160" w:after="60"/>
      <w:ind w:right="680"/>
    </w:pPr>
    <w:rPr>
      <w:b/>
      <w:noProof/>
      <w:color w:val="A00024" w:themeColor="text2"/>
    </w:rPr>
  </w:style>
  <w:style w:type="paragraph" w:styleId="TOC2">
    <w:name w:val="toc 2"/>
    <w:basedOn w:val="Normal"/>
    <w:next w:val="Normal"/>
    <w:uiPriority w:val="39"/>
    <w:rsid w:val="00F14947"/>
    <w:pPr>
      <w:keepNext/>
      <w:keepLines/>
      <w:tabs>
        <w:tab w:val="right" w:leader="dot" w:pos="9299"/>
      </w:tabs>
      <w:spacing w:after="60"/>
      <w:ind w:right="680"/>
    </w:pPr>
    <w:rPr>
      <w:noProof/>
      <w:color w:val="5C7281"/>
    </w:rPr>
  </w:style>
  <w:style w:type="paragraph" w:styleId="TOC3">
    <w:name w:val="toc 3"/>
    <w:basedOn w:val="Normal"/>
    <w:next w:val="Normal"/>
    <w:uiPriority w:val="39"/>
    <w:semiHidden/>
    <w:rsid w:val="00E969B1"/>
    <w:pPr>
      <w:keepLines/>
      <w:tabs>
        <w:tab w:val="right" w:leader="dot" w:pos="9299"/>
      </w:tabs>
      <w:spacing w:after="60"/>
      <w:ind w:left="284" w:right="680"/>
    </w:pPr>
    <w:rPr>
      <w:rFonts w:cs="Arial"/>
    </w:rPr>
  </w:style>
  <w:style w:type="paragraph" w:styleId="TOC4">
    <w:name w:val="toc 4"/>
    <w:basedOn w:val="Normal"/>
    <w:next w:val="Normal"/>
    <w:uiPriority w:val="39"/>
    <w:semiHidden/>
    <w:rsid w:val="00E969B1"/>
    <w:pPr>
      <w:keepLines/>
      <w:tabs>
        <w:tab w:val="right" w:leader="dot" w:pos="9299"/>
      </w:tabs>
      <w:spacing w:after="60"/>
      <w:ind w:left="567" w:right="680"/>
    </w:pPr>
    <w:rPr>
      <w:rFonts w:cs="Arial"/>
    </w:rPr>
  </w:style>
  <w:style w:type="paragraph" w:styleId="TOC5">
    <w:name w:val="toc 5"/>
    <w:basedOn w:val="Normal"/>
    <w:next w:val="Normal"/>
    <w:autoRedefine/>
    <w:semiHidden/>
    <w:rsid w:val="00862D33"/>
    <w:pPr>
      <w:ind w:left="800"/>
    </w:pPr>
  </w:style>
  <w:style w:type="paragraph" w:styleId="TOC6">
    <w:name w:val="toc 6"/>
    <w:basedOn w:val="Normal"/>
    <w:next w:val="Normal"/>
    <w:autoRedefine/>
    <w:semiHidden/>
    <w:rsid w:val="00862D33"/>
    <w:pPr>
      <w:ind w:left="1000"/>
    </w:pPr>
  </w:style>
  <w:style w:type="paragraph" w:styleId="TOC7">
    <w:name w:val="toc 7"/>
    <w:basedOn w:val="Normal"/>
    <w:next w:val="Normal"/>
    <w:autoRedefine/>
    <w:semiHidden/>
    <w:rsid w:val="00862D33"/>
    <w:pPr>
      <w:ind w:left="1200"/>
    </w:pPr>
  </w:style>
  <w:style w:type="paragraph" w:styleId="TOC8">
    <w:name w:val="toc 8"/>
    <w:basedOn w:val="Normal"/>
    <w:next w:val="Normal"/>
    <w:autoRedefine/>
    <w:semiHidden/>
    <w:rsid w:val="00862D33"/>
    <w:pPr>
      <w:ind w:left="1400"/>
    </w:pPr>
  </w:style>
  <w:style w:type="paragraph" w:styleId="TOC9">
    <w:name w:val="toc 9"/>
    <w:basedOn w:val="Normal"/>
    <w:next w:val="Normal"/>
    <w:autoRedefine/>
    <w:semiHidden/>
    <w:rsid w:val="00862D33"/>
    <w:pPr>
      <w:ind w:left="1600"/>
    </w:pPr>
  </w:style>
  <w:style w:type="paragraph" w:customStyle="1" w:styleId="VHBAreportmaintitlewhite">
    <w:name w:val="VHBA report main title white"/>
    <w:uiPriority w:val="4"/>
    <w:rsid w:val="00871F0C"/>
    <w:pPr>
      <w:keepLines/>
      <w:spacing w:after="120" w:line="216" w:lineRule="auto"/>
    </w:pPr>
    <w:rPr>
      <w:rFonts w:ascii="Arial" w:hAnsi="Arial"/>
      <w:bCs/>
      <w:caps/>
      <w:color w:val="FFFFFF"/>
      <w:sz w:val="68"/>
      <w:szCs w:val="68"/>
      <w:lang w:eastAsia="en-US"/>
    </w:rPr>
  </w:style>
  <w:style w:type="paragraph" w:customStyle="1" w:styleId="VHBAreportsubtitlewhite">
    <w:name w:val="VHBA report subtitle white"/>
    <w:uiPriority w:val="4"/>
    <w:rsid w:val="00D84C4D"/>
    <w:pPr>
      <w:spacing w:after="120" w:line="380" w:lineRule="atLeast"/>
    </w:pPr>
    <w:rPr>
      <w:rFonts w:ascii="Arial" w:hAnsi="Arial"/>
      <w:b/>
      <w:bCs/>
      <w:color w:val="FFFFFF"/>
      <w:sz w:val="30"/>
      <w:szCs w:val="30"/>
      <w:lang w:eastAsia="en-US"/>
    </w:rPr>
  </w:style>
  <w:style w:type="table" w:customStyle="1" w:styleId="TitleFrame">
    <w:name w:val="Title Frame"/>
    <w:basedOn w:val="TableNormal"/>
    <w:uiPriority w:val="99"/>
    <w:rsid w:val="008B1C08"/>
    <w:tblPr>
      <w:tblCellMar>
        <w:left w:w="0" w:type="dxa"/>
        <w:right w:w="0" w:type="dxa"/>
      </w:tblCellMar>
    </w:tblPr>
    <w:tcPr>
      <w:vAlign w:val="bottom"/>
    </w:tcPr>
  </w:style>
  <w:style w:type="character" w:customStyle="1" w:styleId="Heading5Char">
    <w:name w:val="Heading 5 Char"/>
    <w:link w:val="Heading5"/>
    <w:uiPriority w:val="1"/>
    <w:rsid w:val="00A73396"/>
    <w:rPr>
      <w:rFonts w:ascii="Arial" w:eastAsia="MS Mincho" w:hAnsi="Arial"/>
      <w:b/>
      <w:bCs/>
      <w:i/>
      <w:lang w:eastAsia="en-US"/>
    </w:rPr>
  </w:style>
  <w:style w:type="paragraph" w:styleId="DocumentMap">
    <w:name w:val="Document Map"/>
    <w:basedOn w:val="Normal"/>
    <w:link w:val="DocumentMapChar"/>
    <w:uiPriority w:val="99"/>
    <w:semiHidden/>
    <w:unhideWhenUsed/>
    <w:rsid w:val="001E0EA3"/>
    <w:rPr>
      <w:rFonts w:ascii="Lucida Grande" w:hAnsi="Lucida Grande" w:cs="Lucida Grande"/>
      <w:sz w:val="24"/>
      <w:szCs w:val="24"/>
    </w:rPr>
  </w:style>
  <w:style w:type="character" w:customStyle="1" w:styleId="DocumentMapChar">
    <w:name w:val="Document Map Char"/>
    <w:link w:val="DocumentMap"/>
    <w:uiPriority w:val="99"/>
    <w:semiHidden/>
    <w:rsid w:val="001E0EA3"/>
    <w:rPr>
      <w:rFonts w:ascii="Lucida Grande" w:hAnsi="Lucida Grande" w:cs="Lucida Grande"/>
      <w:sz w:val="24"/>
      <w:szCs w:val="24"/>
    </w:rPr>
  </w:style>
  <w:style w:type="character" w:styleId="Hyperlink">
    <w:name w:val="Hyperlink"/>
    <w:uiPriority w:val="99"/>
    <w:rsid w:val="00416533"/>
    <w:rPr>
      <w:color w:val="0563C1"/>
      <w:u w:val="dotted"/>
    </w:rPr>
  </w:style>
  <w:style w:type="paragraph" w:customStyle="1" w:styleId="VHBAbody">
    <w:name w:val="VHBA body"/>
    <w:link w:val="VHBAbodyChar"/>
    <w:qFormat/>
    <w:rsid w:val="00E30414"/>
    <w:pPr>
      <w:spacing w:after="120" w:line="270" w:lineRule="atLeast"/>
    </w:pPr>
    <w:rPr>
      <w:rFonts w:ascii="Arial" w:eastAsia="Times" w:hAnsi="Arial"/>
      <w:lang w:eastAsia="en-US"/>
    </w:rPr>
  </w:style>
  <w:style w:type="paragraph" w:customStyle="1" w:styleId="VHBAbullet1">
    <w:name w:val="VHBA bullet 1"/>
    <w:basedOn w:val="VHBAbody"/>
    <w:uiPriority w:val="4"/>
    <w:qFormat/>
    <w:rsid w:val="00E10D12"/>
    <w:pPr>
      <w:numPr>
        <w:numId w:val="11"/>
      </w:numPr>
      <w:spacing w:after="40"/>
    </w:pPr>
  </w:style>
  <w:style w:type="paragraph" w:customStyle="1" w:styleId="VHBAnumberloweralpha">
    <w:name w:val="VHBA number lower alpha"/>
    <w:basedOn w:val="VHBAbody"/>
    <w:uiPriority w:val="3"/>
    <w:qFormat/>
    <w:rsid w:val="00B03458"/>
    <w:pPr>
      <w:numPr>
        <w:numId w:val="14"/>
      </w:numPr>
    </w:pPr>
  </w:style>
  <w:style w:type="paragraph" w:customStyle="1" w:styleId="VHBAnumberloweralphaindent">
    <w:name w:val="VHBA number lower alpha indent"/>
    <w:basedOn w:val="VHBAbody"/>
    <w:uiPriority w:val="3"/>
    <w:qFormat/>
    <w:rsid w:val="00B03458"/>
    <w:pPr>
      <w:numPr>
        <w:ilvl w:val="1"/>
        <w:numId w:val="14"/>
      </w:numPr>
    </w:pPr>
  </w:style>
  <w:style w:type="paragraph" w:customStyle="1" w:styleId="VHBAtablefigurenote">
    <w:name w:val="VHBA table/figure note"/>
    <w:uiPriority w:val="4"/>
    <w:qFormat/>
    <w:rsid w:val="008A5B97"/>
    <w:pPr>
      <w:spacing w:before="60" w:after="60" w:line="240" w:lineRule="exact"/>
    </w:pPr>
    <w:rPr>
      <w:rFonts w:ascii="Arial" w:hAnsi="Arial"/>
      <w:sz w:val="18"/>
      <w:lang w:eastAsia="en-US"/>
    </w:rPr>
  </w:style>
  <w:style w:type="paragraph" w:customStyle="1" w:styleId="VHBAtabletext">
    <w:name w:val="VHBA table text"/>
    <w:basedOn w:val="VHBAbody"/>
    <w:uiPriority w:val="2"/>
    <w:qFormat/>
    <w:rsid w:val="00FD3C92"/>
  </w:style>
  <w:style w:type="paragraph" w:customStyle="1" w:styleId="VHBAtablecaption">
    <w:name w:val="VHBA table caption"/>
    <w:next w:val="VHBAbody"/>
    <w:uiPriority w:val="3"/>
    <w:qFormat/>
    <w:rsid w:val="004E21E2"/>
    <w:pPr>
      <w:keepNext/>
      <w:keepLines/>
      <w:spacing w:before="240" w:after="120" w:line="240" w:lineRule="atLeast"/>
    </w:pPr>
    <w:rPr>
      <w:rFonts w:ascii="Arial" w:hAnsi="Arial"/>
      <w:b/>
      <w:lang w:eastAsia="en-US"/>
    </w:rPr>
  </w:style>
  <w:style w:type="paragraph" w:customStyle="1" w:styleId="VHBAfigurecaption">
    <w:name w:val="VHBA figure caption"/>
    <w:next w:val="VHBAbody"/>
    <w:qFormat/>
    <w:rsid w:val="00E91933"/>
    <w:pPr>
      <w:keepNext/>
      <w:keepLines/>
      <w:spacing w:before="240" w:after="120"/>
    </w:pPr>
    <w:rPr>
      <w:rFonts w:ascii="Arial" w:hAnsi="Arial"/>
      <w:b/>
      <w:lang w:eastAsia="en-US"/>
    </w:rPr>
  </w:style>
  <w:style w:type="paragraph" w:customStyle="1" w:styleId="VHBAfooter">
    <w:name w:val="VHBA footer"/>
    <w:uiPriority w:val="11"/>
    <w:rsid w:val="00E969B1"/>
    <w:pPr>
      <w:tabs>
        <w:tab w:val="right" w:pos="9299"/>
      </w:tabs>
    </w:pPr>
    <w:rPr>
      <w:rFonts w:ascii="Arial" w:hAnsi="Arial" w:cs="Arial"/>
      <w:sz w:val="18"/>
      <w:szCs w:val="18"/>
      <w:lang w:eastAsia="en-US"/>
    </w:rPr>
  </w:style>
  <w:style w:type="paragraph" w:customStyle="1" w:styleId="VHBAbullet2">
    <w:name w:val="VHBA bullet 2"/>
    <w:basedOn w:val="VHBAbody"/>
    <w:uiPriority w:val="4"/>
    <w:qFormat/>
    <w:rsid w:val="00E10D12"/>
    <w:pPr>
      <w:numPr>
        <w:ilvl w:val="1"/>
        <w:numId w:val="11"/>
      </w:numPr>
      <w:spacing w:after="40"/>
    </w:pPr>
  </w:style>
  <w:style w:type="paragraph" w:customStyle="1" w:styleId="VHBAheader">
    <w:name w:val="VHBA header"/>
    <w:basedOn w:val="VHBAfooter"/>
    <w:uiPriority w:val="11"/>
    <w:rsid w:val="00E969B1"/>
  </w:style>
  <w:style w:type="character" w:styleId="Strong">
    <w:name w:val="Strong"/>
    <w:uiPriority w:val="22"/>
    <w:qFormat/>
    <w:rsid w:val="00DC19D8"/>
    <w:rPr>
      <w:b/>
      <w:bCs/>
    </w:rPr>
  </w:style>
  <w:style w:type="paragraph" w:customStyle="1" w:styleId="VHBAnumberdigit">
    <w:name w:val="VHBA number digit"/>
    <w:basedOn w:val="VHBAbody"/>
    <w:uiPriority w:val="4"/>
    <w:qFormat/>
    <w:rsid w:val="00E10D12"/>
    <w:pPr>
      <w:numPr>
        <w:numId w:val="12"/>
      </w:numPr>
    </w:pPr>
  </w:style>
  <w:style w:type="paragraph" w:customStyle="1" w:styleId="VHBAtablecolhead">
    <w:name w:val="VHBA table col head"/>
    <w:uiPriority w:val="2"/>
    <w:qFormat/>
    <w:rsid w:val="0082523D"/>
    <w:pPr>
      <w:spacing w:before="80" w:after="60"/>
    </w:pPr>
    <w:rPr>
      <w:rFonts w:ascii="Arial" w:hAnsi="Arial"/>
      <w:b/>
      <w:color w:val="FFFFFF"/>
      <w:lang w:eastAsia="en-US"/>
    </w:rPr>
  </w:style>
  <w:style w:type="paragraph" w:customStyle="1" w:styleId="VHBAbodyaftertablefigure">
    <w:name w:val="VHBA body after table/figure"/>
    <w:basedOn w:val="VHBAbody"/>
    <w:next w:val="VHBAbody"/>
    <w:qFormat/>
    <w:rsid w:val="00876275"/>
    <w:pPr>
      <w:spacing w:before="240"/>
    </w:pPr>
  </w:style>
  <w:style w:type="paragraph" w:customStyle="1" w:styleId="VHBATOCheadingreport">
    <w:name w:val="VHBA TOC heading report"/>
    <w:basedOn w:val="Heading1"/>
    <w:link w:val="VHBATOCheadingreportChar"/>
    <w:uiPriority w:val="5"/>
    <w:rsid w:val="004606F5"/>
    <w:pPr>
      <w:spacing w:before="0"/>
      <w:outlineLvl w:val="9"/>
    </w:pPr>
  </w:style>
  <w:style w:type="character" w:customStyle="1" w:styleId="VHBATOCheadingreportChar">
    <w:name w:val="VHBA TOC heading report Char"/>
    <w:link w:val="VHBATOCheadingreport"/>
    <w:uiPriority w:val="5"/>
    <w:rsid w:val="004606F5"/>
    <w:rPr>
      <w:rFonts w:ascii="Arial" w:hAnsi="Arial"/>
      <w:bCs/>
      <w:color w:val="A00024" w:themeColor="text2"/>
      <w:sz w:val="44"/>
      <w:szCs w:val="44"/>
      <w:lang w:eastAsia="en-US"/>
    </w:rPr>
  </w:style>
  <w:style w:type="paragraph" w:customStyle="1" w:styleId="VHBAaccessibilitypara">
    <w:name w:val="VHBA accessibility para"/>
    <w:uiPriority w:val="8"/>
    <w:rsid w:val="00B0300B"/>
    <w:pPr>
      <w:spacing w:after="300" w:line="300" w:lineRule="atLeast"/>
    </w:pPr>
    <w:rPr>
      <w:rFonts w:ascii="Arial" w:eastAsia="Times" w:hAnsi="Arial"/>
      <w:sz w:val="24"/>
      <w:szCs w:val="19"/>
      <w:lang w:eastAsia="en-US"/>
    </w:rPr>
  </w:style>
  <w:style w:type="paragraph" w:customStyle="1" w:styleId="VHBAbodynospace">
    <w:name w:val="VHBA body no space"/>
    <w:basedOn w:val="VHBAbody"/>
    <w:qFormat/>
    <w:rsid w:val="00CA6D4E"/>
    <w:pPr>
      <w:spacing w:after="0"/>
    </w:pPr>
  </w:style>
  <w:style w:type="paragraph" w:customStyle="1" w:styleId="VHBAquote">
    <w:name w:val="VHBA quote"/>
    <w:basedOn w:val="VHBAbody"/>
    <w:uiPriority w:val="4"/>
    <w:qFormat/>
    <w:rsid w:val="00E75ED2"/>
    <w:pPr>
      <w:ind w:left="397"/>
    </w:pPr>
    <w:rPr>
      <w:szCs w:val="18"/>
    </w:rPr>
  </w:style>
  <w:style w:type="numbering" w:customStyle="1" w:styleId="VHBABulletList">
    <w:name w:val="VHBA Bullet List"/>
    <w:rsid w:val="00E10D12"/>
    <w:pPr>
      <w:numPr>
        <w:numId w:val="1"/>
      </w:numPr>
    </w:pPr>
  </w:style>
  <w:style w:type="paragraph" w:customStyle="1" w:styleId="VHBAnumberlowerroman">
    <w:name w:val="VHBA number lower roman"/>
    <w:basedOn w:val="VHBAbody"/>
    <w:uiPriority w:val="3"/>
    <w:rsid w:val="008669BE"/>
    <w:pPr>
      <w:numPr>
        <w:numId w:val="7"/>
      </w:numPr>
    </w:pPr>
  </w:style>
  <w:style w:type="paragraph" w:customStyle="1" w:styleId="VHBAnumberlowerromanindent">
    <w:name w:val="VHBA number lower roman indent"/>
    <w:basedOn w:val="VHBAbody"/>
    <w:uiPriority w:val="3"/>
    <w:qFormat/>
    <w:rsid w:val="008669BE"/>
    <w:pPr>
      <w:numPr>
        <w:ilvl w:val="1"/>
        <w:numId w:val="7"/>
      </w:numPr>
    </w:pPr>
  </w:style>
  <w:style w:type="paragraph" w:customStyle="1" w:styleId="VHBAnumberdigitindent">
    <w:name w:val="VHBA number digit indent"/>
    <w:basedOn w:val="VHBAnumberloweralphaindent"/>
    <w:uiPriority w:val="3"/>
    <w:rsid w:val="00E10D12"/>
    <w:pPr>
      <w:numPr>
        <w:numId w:val="12"/>
      </w:numPr>
    </w:pPr>
  </w:style>
  <w:style w:type="character" w:customStyle="1" w:styleId="SubtitleChar">
    <w:name w:val="Subtitle Char"/>
    <w:link w:val="Subtitle"/>
    <w:uiPriority w:val="11"/>
    <w:semiHidden/>
    <w:rsid w:val="0053260C"/>
    <w:rPr>
      <w:rFonts w:ascii="Arial" w:eastAsia="Times" w:hAnsi="Arial"/>
      <w:bCs/>
      <w:color w:val="FFFFFF" w:themeColor="background1"/>
      <w:spacing w:val="-6"/>
      <w:sz w:val="42"/>
      <w:szCs w:val="64"/>
      <w:lang w:eastAsia="en-US"/>
    </w:rPr>
  </w:style>
  <w:style w:type="paragraph" w:styleId="Title">
    <w:name w:val="Title"/>
    <w:basedOn w:val="Normal"/>
    <w:next w:val="Normal"/>
    <w:link w:val="TitleChar"/>
    <w:uiPriority w:val="10"/>
    <w:semiHidden/>
    <w:qFormat/>
    <w:rsid w:val="00743681"/>
    <w:pPr>
      <w:framePr w:hSpace="181" w:wrap="around" w:vAnchor="page" w:hAnchor="page" w:x="4265" w:y="681"/>
      <w:spacing w:after="0" w:line="240" w:lineRule="auto"/>
    </w:pPr>
    <w:rPr>
      <w:b/>
      <w:bCs/>
      <w:color w:val="FFFFFF" w:themeColor="background1"/>
      <w:spacing w:val="-6"/>
      <w:sz w:val="42"/>
      <w:szCs w:val="64"/>
    </w:rPr>
  </w:style>
  <w:style w:type="character" w:customStyle="1" w:styleId="TitleChar">
    <w:name w:val="Title Char"/>
    <w:link w:val="Title"/>
    <w:uiPriority w:val="10"/>
    <w:semiHidden/>
    <w:rsid w:val="00743681"/>
    <w:rPr>
      <w:rFonts w:ascii="Arial" w:eastAsia="Times" w:hAnsi="Arial"/>
      <w:b/>
      <w:bCs/>
      <w:color w:val="FFFFFF" w:themeColor="background1"/>
      <w:spacing w:val="-6"/>
      <w:sz w:val="42"/>
      <w:szCs w:val="64"/>
      <w:lang w:eastAsia="en-US"/>
    </w:rPr>
  </w:style>
  <w:style w:type="paragraph" w:customStyle="1" w:styleId="VHBAbodyafterbullets">
    <w:name w:val="VHBA body after bullets"/>
    <w:basedOn w:val="VHBAbody"/>
    <w:qFormat/>
    <w:rsid w:val="008669BE"/>
    <w:pPr>
      <w:spacing w:before="120"/>
    </w:pPr>
  </w:style>
  <w:style w:type="paragraph" w:customStyle="1" w:styleId="VHBAbulletafternumbers1">
    <w:name w:val="VHBA bullet after numbers 1"/>
    <w:basedOn w:val="VHBAbody"/>
    <w:uiPriority w:val="4"/>
    <w:qFormat/>
    <w:rsid w:val="00E10D12"/>
    <w:pPr>
      <w:numPr>
        <w:ilvl w:val="2"/>
        <w:numId w:val="12"/>
      </w:numPr>
    </w:pPr>
  </w:style>
  <w:style w:type="paragraph" w:customStyle="1" w:styleId="VHBAbulletafternumbers2">
    <w:name w:val="VHBA bullet after numbers 2"/>
    <w:basedOn w:val="VHBAbody"/>
    <w:uiPriority w:val="4"/>
    <w:qFormat/>
    <w:rsid w:val="00E10D12"/>
    <w:pPr>
      <w:numPr>
        <w:ilvl w:val="3"/>
        <w:numId w:val="12"/>
      </w:numPr>
    </w:pPr>
  </w:style>
  <w:style w:type="paragraph" w:customStyle="1" w:styleId="VHBAquotebullet1">
    <w:name w:val="VHBA quote bullet 1"/>
    <w:basedOn w:val="VHBAquote"/>
    <w:uiPriority w:val="4"/>
    <w:rsid w:val="00B03458"/>
    <w:pPr>
      <w:numPr>
        <w:numId w:val="15"/>
      </w:numPr>
    </w:pPr>
  </w:style>
  <w:style w:type="paragraph" w:customStyle="1" w:styleId="VHBAquotebullet2">
    <w:name w:val="VHBA quote bullet 2"/>
    <w:basedOn w:val="VHBAquote"/>
    <w:uiPriority w:val="4"/>
    <w:qFormat/>
    <w:rsid w:val="00B03458"/>
    <w:pPr>
      <w:numPr>
        <w:ilvl w:val="1"/>
        <w:numId w:val="15"/>
      </w:numPr>
    </w:pPr>
  </w:style>
  <w:style w:type="paragraph" w:customStyle="1" w:styleId="VHBAtablebullet1">
    <w:name w:val="VHBA table bullet 1"/>
    <w:basedOn w:val="VHBAtabletext"/>
    <w:uiPriority w:val="3"/>
    <w:qFormat/>
    <w:rsid w:val="00A73396"/>
    <w:pPr>
      <w:numPr>
        <w:numId w:val="13"/>
      </w:numPr>
    </w:pPr>
  </w:style>
  <w:style w:type="paragraph" w:customStyle="1" w:styleId="VHBAtablebullet2">
    <w:name w:val="VHBA table bullet 2"/>
    <w:basedOn w:val="VHBAtabletext"/>
    <w:uiPriority w:val="3"/>
    <w:rsid w:val="00A73396"/>
    <w:pPr>
      <w:numPr>
        <w:ilvl w:val="1"/>
        <w:numId w:val="13"/>
      </w:numPr>
    </w:pPr>
  </w:style>
  <w:style w:type="numbering" w:customStyle="1" w:styleId="VHBANumbersdigitlist">
    <w:name w:val="VHBA Numbers digit list"/>
    <w:rsid w:val="00E10D12"/>
    <w:pPr>
      <w:numPr>
        <w:numId w:val="2"/>
      </w:numPr>
    </w:pPr>
  </w:style>
  <w:style w:type="numbering" w:customStyle="1" w:styleId="ZZNumbersloweralpha">
    <w:name w:val="ZZ Numbers lower alpha"/>
    <w:basedOn w:val="NoList"/>
    <w:rsid w:val="00B03458"/>
    <w:pPr>
      <w:numPr>
        <w:numId w:val="3"/>
      </w:numPr>
    </w:pPr>
  </w:style>
  <w:style w:type="numbering" w:customStyle="1" w:styleId="ZZQuotebullets">
    <w:name w:val="ZZ Quote bullets"/>
    <w:basedOn w:val="VHBANumbersdigitlist"/>
    <w:rsid w:val="00B03458"/>
    <w:pPr>
      <w:numPr>
        <w:numId w:val="5"/>
      </w:numPr>
    </w:pPr>
  </w:style>
  <w:style w:type="numbering" w:customStyle="1" w:styleId="ZZNumberslowerroman">
    <w:name w:val="ZZ Numbers lower roman"/>
    <w:basedOn w:val="ZZQuotebullets"/>
    <w:rsid w:val="008669BE"/>
    <w:pPr>
      <w:numPr>
        <w:numId w:val="4"/>
      </w:numPr>
    </w:pPr>
  </w:style>
  <w:style w:type="numbering" w:customStyle="1" w:styleId="ZZTablebullets">
    <w:name w:val="ZZ Table bullets"/>
    <w:basedOn w:val="NoList"/>
    <w:rsid w:val="00A73396"/>
    <w:pPr>
      <w:numPr>
        <w:numId w:val="6"/>
      </w:numPr>
    </w:pPr>
  </w:style>
  <w:style w:type="paragraph" w:customStyle="1" w:styleId="VHBABodyBold">
    <w:name w:val="VHBA Body Bold"/>
    <w:basedOn w:val="VHBAbody"/>
    <w:link w:val="VHBABodyBoldChar"/>
    <w:qFormat/>
    <w:rsid w:val="00FD3C92"/>
    <w:rPr>
      <w:b/>
    </w:rPr>
  </w:style>
  <w:style w:type="character" w:styleId="PlaceholderText">
    <w:name w:val="Placeholder Text"/>
    <w:basedOn w:val="DefaultParagraphFont"/>
    <w:uiPriority w:val="99"/>
    <w:unhideWhenUsed/>
    <w:rsid w:val="00E16519"/>
    <w:rPr>
      <w:color w:val="808080"/>
    </w:rPr>
  </w:style>
  <w:style w:type="character" w:customStyle="1" w:styleId="VHBAbodyChar">
    <w:name w:val="VHBA body Char"/>
    <w:basedOn w:val="DefaultParagraphFont"/>
    <w:link w:val="VHBAbody"/>
    <w:rsid w:val="00A73396"/>
    <w:rPr>
      <w:rFonts w:ascii="Arial" w:eastAsia="Times" w:hAnsi="Arial"/>
      <w:lang w:eastAsia="en-US"/>
    </w:rPr>
  </w:style>
  <w:style w:type="character" w:customStyle="1" w:styleId="VHBABodyBoldChar">
    <w:name w:val="VHBA Body Bold Char"/>
    <w:basedOn w:val="VHBAbodyChar"/>
    <w:link w:val="VHBABodyBold"/>
    <w:rsid w:val="00A73396"/>
    <w:rPr>
      <w:rFonts w:ascii="Arial" w:eastAsia="Times" w:hAnsi="Arial"/>
      <w:b/>
      <w:lang w:eastAsia="en-US"/>
    </w:rPr>
  </w:style>
  <w:style w:type="paragraph" w:styleId="TOCHeading">
    <w:name w:val="TOC Heading"/>
    <w:basedOn w:val="VHBATOCheadingreport"/>
    <w:next w:val="Normal"/>
    <w:uiPriority w:val="39"/>
    <w:unhideWhenUsed/>
    <w:rsid w:val="00AC7D3F"/>
  </w:style>
  <w:style w:type="paragraph" w:styleId="ListParagraph">
    <w:name w:val="List Paragraph"/>
    <w:aliases w:val="Bullet List,number List,Recommendation,List Paragraph1,Numbered Para 1,Dot pt,No Spacing1,List Paragraph Char Char Char,Indicator Text,Bullet Points,Bullet 1,MAIN CONTENT,List Paragraph12,F5 List Paragraph,Colorful List - Accent 13"/>
    <w:basedOn w:val="Normal"/>
    <w:uiPriority w:val="34"/>
    <w:qFormat/>
    <w:rsid w:val="006C562D"/>
    <w:pPr>
      <w:ind w:left="720"/>
      <w:contextualSpacing/>
    </w:pPr>
  </w:style>
  <w:style w:type="paragraph" w:styleId="NoSpacing">
    <w:name w:val="No Spacing"/>
    <w:uiPriority w:val="99"/>
    <w:semiHidden/>
    <w:rsid w:val="00F87E39"/>
    <w:rPr>
      <w:rFonts w:ascii="Arial" w:eastAsia="Times" w:hAnsi="Arial"/>
      <w:lang w:eastAsia="en-US"/>
    </w:rPr>
  </w:style>
  <w:style w:type="paragraph" w:customStyle="1" w:styleId="Footerright">
    <w:name w:val="Footer right"/>
    <w:basedOn w:val="VHBAfooter"/>
    <w:rsid w:val="0039584F"/>
    <w:pPr>
      <w:framePr w:wrap="around" w:vAnchor="page" w:hAnchor="margin" w:xAlign="right" w:yAlign="bottom" w:anchorLock="1"/>
      <w:tabs>
        <w:tab w:val="clear" w:pos="9299"/>
        <w:tab w:val="right" w:pos="9412"/>
      </w:tabs>
      <w:spacing w:before="120" w:after="510"/>
      <w:jc w:val="right"/>
    </w:pPr>
  </w:style>
  <w:style w:type="paragraph" w:customStyle="1" w:styleId="DHHSbody">
    <w:name w:val="DHHS body"/>
    <w:uiPriority w:val="99"/>
    <w:qFormat/>
    <w:rsid w:val="00586EF4"/>
    <w:pPr>
      <w:spacing w:after="120" w:line="270" w:lineRule="atLeast"/>
    </w:pPr>
    <w:rPr>
      <w:rFonts w:asciiTheme="minorHAnsi" w:eastAsia="Times" w:hAnsiTheme="minorHAnsi"/>
      <w:lang w:eastAsia="en-US"/>
    </w:rPr>
  </w:style>
  <w:style w:type="paragraph" w:customStyle="1" w:styleId="DHHSaccessibilitypara">
    <w:name w:val="DHHS accessibility para"/>
    <w:uiPriority w:val="8"/>
    <w:rsid w:val="00586EF4"/>
    <w:pPr>
      <w:spacing w:after="200" w:line="300" w:lineRule="atLeast"/>
    </w:pPr>
    <w:rPr>
      <w:rFonts w:asciiTheme="minorHAnsi" w:eastAsia="Times" w:hAnsiTheme="minorHAnsi"/>
      <w:sz w:val="24"/>
      <w:szCs w:val="19"/>
      <w:lang w:eastAsia="en-US"/>
    </w:rPr>
  </w:style>
  <w:style w:type="character" w:styleId="UnresolvedMention">
    <w:name w:val="Unresolved Mention"/>
    <w:basedOn w:val="DefaultParagraphFont"/>
    <w:uiPriority w:val="99"/>
    <w:semiHidden/>
    <w:unhideWhenUsed/>
    <w:rsid w:val="00416533"/>
    <w:rPr>
      <w:color w:val="605E5C"/>
      <w:shd w:val="clear" w:color="auto" w:fill="E1DFDD"/>
    </w:rPr>
  </w:style>
  <w:style w:type="numbering" w:customStyle="1" w:styleId="ListHeadings">
    <w:name w:val="List Headings"/>
    <w:uiPriority w:val="99"/>
    <w:rsid w:val="009D4670"/>
    <w:pPr>
      <w:numPr>
        <w:numId w:val="26"/>
      </w:numPr>
    </w:pPr>
  </w:style>
  <w:style w:type="paragraph" w:customStyle="1" w:styleId="NumberedHeading1">
    <w:name w:val="Numbered Heading 1"/>
    <w:basedOn w:val="Heading1"/>
    <w:next w:val="VHBAbody"/>
    <w:link w:val="NumberedHeading1Char"/>
    <w:uiPriority w:val="9"/>
    <w:qFormat/>
    <w:rsid w:val="009D4670"/>
    <w:pPr>
      <w:numPr>
        <w:numId w:val="27"/>
      </w:numPr>
    </w:pPr>
    <w:rPr>
      <w:rFonts w:asciiTheme="majorHAnsi" w:eastAsiaTheme="majorEastAsia" w:hAnsiTheme="majorHAnsi" w:cstheme="majorBidi"/>
      <w:bCs w:val="0"/>
      <w:szCs w:val="32"/>
    </w:rPr>
  </w:style>
  <w:style w:type="paragraph" w:customStyle="1" w:styleId="NumberedHeading2">
    <w:name w:val="Numbered Heading 2"/>
    <w:basedOn w:val="Heading2"/>
    <w:next w:val="VHBAbody"/>
    <w:link w:val="NumberedHeading2Char"/>
    <w:uiPriority w:val="9"/>
    <w:qFormat/>
    <w:rsid w:val="009D4670"/>
    <w:pPr>
      <w:numPr>
        <w:ilvl w:val="1"/>
        <w:numId w:val="27"/>
      </w:numPr>
    </w:pPr>
    <w:rPr>
      <w:rFonts w:asciiTheme="majorHAnsi" w:eastAsiaTheme="majorEastAsia" w:hAnsiTheme="majorHAnsi" w:cstheme="majorBidi"/>
      <w:szCs w:val="26"/>
    </w:rPr>
  </w:style>
  <w:style w:type="character" w:customStyle="1" w:styleId="NumberedHeading1Char">
    <w:name w:val="Numbered Heading 1 Char"/>
    <w:basedOn w:val="Heading1Char"/>
    <w:link w:val="NumberedHeading1"/>
    <w:uiPriority w:val="9"/>
    <w:rsid w:val="00DB0210"/>
    <w:rPr>
      <w:rFonts w:asciiTheme="majorHAnsi" w:eastAsiaTheme="majorEastAsia" w:hAnsiTheme="majorHAnsi" w:cstheme="majorBidi"/>
      <w:bCs w:val="0"/>
      <w:color w:val="A00024" w:themeColor="text2"/>
      <w:sz w:val="36"/>
      <w:szCs w:val="32"/>
      <w:lang w:eastAsia="en-US"/>
    </w:rPr>
  </w:style>
  <w:style w:type="character" w:customStyle="1" w:styleId="NumberedHeading2Char">
    <w:name w:val="Numbered Heading 2 Char"/>
    <w:basedOn w:val="Heading2Char"/>
    <w:link w:val="NumberedHeading2"/>
    <w:uiPriority w:val="9"/>
    <w:rsid w:val="00DB0210"/>
    <w:rPr>
      <w:rFonts w:asciiTheme="majorHAnsi" w:eastAsiaTheme="majorEastAsia" w:hAnsiTheme="majorHAnsi" w:cstheme="majorBidi"/>
      <w:b/>
      <w:color w:val="5C7281"/>
      <w:sz w:val="28"/>
      <w:szCs w:val="26"/>
      <w:lang w:eastAsia="en-US"/>
    </w:rPr>
  </w:style>
  <w:style w:type="paragraph" w:customStyle="1" w:styleId="NumberedHeading3">
    <w:name w:val="Numbered Heading 3"/>
    <w:basedOn w:val="Heading3"/>
    <w:next w:val="VHBAbody"/>
    <w:link w:val="NumberedHeading3Char"/>
    <w:uiPriority w:val="9"/>
    <w:qFormat/>
    <w:rsid w:val="009D4670"/>
    <w:pPr>
      <w:numPr>
        <w:ilvl w:val="2"/>
        <w:numId w:val="27"/>
      </w:numPr>
    </w:pPr>
    <w:rPr>
      <w:rFonts w:asciiTheme="majorHAnsi" w:hAnsiTheme="majorHAnsi"/>
    </w:rPr>
  </w:style>
  <w:style w:type="paragraph" w:customStyle="1" w:styleId="NumberedHeading4">
    <w:name w:val="Numbered Heading 4"/>
    <w:basedOn w:val="Heading4"/>
    <w:next w:val="VHBAbody"/>
    <w:link w:val="NumberedHeading4Char"/>
    <w:uiPriority w:val="9"/>
    <w:qFormat/>
    <w:rsid w:val="009D4670"/>
    <w:pPr>
      <w:numPr>
        <w:ilvl w:val="3"/>
        <w:numId w:val="27"/>
      </w:numPr>
    </w:pPr>
    <w:rPr>
      <w:rFonts w:asciiTheme="majorHAnsi" w:hAnsiTheme="majorHAnsi"/>
    </w:rPr>
  </w:style>
  <w:style w:type="character" w:customStyle="1" w:styleId="NumberedHeading3Char">
    <w:name w:val="Numbered Heading 3 Char"/>
    <w:basedOn w:val="Heading3Char"/>
    <w:link w:val="NumberedHeading3"/>
    <w:uiPriority w:val="9"/>
    <w:rsid w:val="00DB0210"/>
    <w:rPr>
      <w:rFonts w:asciiTheme="majorHAnsi" w:eastAsia="MS Gothic" w:hAnsiTheme="majorHAnsi" w:cs="Times New Roman"/>
      <w:b/>
      <w:bCs/>
      <w:sz w:val="24"/>
      <w:szCs w:val="26"/>
      <w:lang w:eastAsia="en-US"/>
    </w:rPr>
  </w:style>
  <w:style w:type="character" w:customStyle="1" w:styleId="NumberedHeading4Char">
    <w:name w:val="Numbered Heading 4 Char"/>
    <w:basedOn w:val="Heading4Char"/>
    <w:link w:val="NumberedHeading4"/>
    <w:uiPriority w:val="9"/>
    <w:rsid w:val="00DB0210"/>
    <w:rPr>
      <w:rFonts w:asciiTheme="majorHAnsi" w:eastAsia="MS Mincho" w:hAnsiTheme="majorHAnsi" w:cs="Times New Roman"/>
      <w:b/>
      <w:bCs/>
      <w:lang w:eastAsia="en-US"/>
    </w:rPr>
  </w:style>
  <w:style w:type="paragraph" w:customStyle="1" w:styleId="EndPage">
    <w:name w:val="End Page"/>
    <w:basedOn w:val="NoSpacing"/>
    <w:link w:val="EndPageChar"/>
    <w:qFormat/>
    <w:rsid w:val="00CB5F15"/>
    <w:pPr>
      <w:framePr w:w="11907" w:h="16840" w:hRule="exact" w:wrap="around" w:vAnchor="page" w:hAnchor="page" w:x="1" w:y="1" w:anchorLock="1"/>
    </w:pPr>
    <w:rPr>
      <w:rFonts w:asciiTheme="minorHAnsi" w:hAnsiTheme="minorHAnsi"/>
    </w:rPr>
  </w:style>
  <w:style w:type="character" w:customStyle="1" w:styleId="EndPageChar">
    <w:name w:val="End Page Char"/>
    <w:basedOn w:val="DefaultParagraphFont"/>
    <w:link w:val="EndPage"/>
    <w:rsid w:val="00CB5F15"/>
    <w:rPr>
      <w:rFonts w:asciiTheme="minorHAnsi" w:eastAsia="Times" w:hAnsiTheme="minorHAnsi"/>
      <w:lang w:eastAsia="en-US"/>
    </w:rPr>
  </w:style>
  <w:style w:type="table" w:styleId="ListTable3-Accent1">
    <w:name w:val="List Table 3 Accent 1"/>
    <w:basedOn w:val="TableNormal"/>
    <w:uiPriority w:val="48"/>
    <w:rsid w:val="00875488"/>
    <w:tblPr>
      <w:tblStyleRowBandSize w:val="1"/>
      <w:tblStyleColBandSize w:val="1"/>
      <w:tblBorders>
        <w:top w:val="single" w:sz="4" w:space="0" w:color="550F25" w:themeColor="accent1"/>
        <w:left w:val="single" w:sz="4" w:space="0" w:color="550F25" w:themeColor="accent1"/>
        <w:bottom w:val="single" w:sz="4" w:space="0" w:color="550F25" w:themeColor="accent1"/>
        <w:right w:val="single" w:sz="4" w:space="0" w:color="550F25" w:themeColor="accent1"/>
      </w:tblBorders>
    </w:tblPr>
    <w:tblStylePr w:type="firstRow">
      <w:rPr>
        <w:b/>
        <w:bCs/>
        <w:color w:val="FFFFFF" w:themeColor="background1"/>
      </w:rPr>
      <w:tblPr/>
      <w:tcPr>
        <w:shd w:val="clear" w:color="auto" w:fill="550F25" w:themeFill="accent1"/>
      </w:tcPr>
    </w:tblStylePr>
    <w:tblStylePr w:type="lastRow">
      <w:rPr>
        <w:b/>
        <w:bCs/>
      </w:rPr>
      <w:tblPr/>
      <w:tcPr>
        <w:tcBorders>
          <w:top w:val="double" w:sz="4" w:space="0" w:color="550F2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50F25" w:themeColor="accent1"/>
          <w:right w:val="single" w:sz="4" w:space="0" w:color="550F25" w:themeColor="accent1"/>
        </w:tcBorders>
      </w:tcPr>
    </w:tblStylePr>
    <w:tblStylePr w:type="band1Horz">
      <w:tblPr/>
      <w:tcPr>
        <w:tcBorders>
          <w:top w:val="single" w:sz="4" w:space="0" w:color="550F25" w:themeColor="accent1"/>
          <w:bottom w:val="single" w:sz="4" w:space="0" w:color="550F2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50F25" w:themeColor="accent1"/>
          <w:left w:val="nil"/>
        </w:tcBorders>
      </w:tcPr>
    </w:tblStylePr>
    <w:tblStylePr w:type="swCell">
      <w:tblPr/>
      <w:tcPr>
        <w:tcBorders>
          <w:top w:val="double" w:sz="4" w:space="0" w:color="550F25" w:themeColor="accent1"/>
          <w:right w:val="nil"/>
        </w:tcBorders>
      </w:tcPr>
    </w:tblStylePr>
  </w:style>
  <w:style w:type="paragraph" w:customStyle="1" w:styleId="a">
    <w:name w:val="**********"/>
    <w:basedOn w:val="Normal"/>
    <w:rsid w:val="00272E4F"/>
    <w:rPr>
      <w:rFonts w:cs="Arial"/>
      <w:b/>
      <w:bCs/>
      <w:i/>
      <w:iCs/>
      <w:color w:val="000000" w:themeColor="text1"/>
      <w:kern w:val="24"/>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73744267">
      <w:bodyDiv w:val="1"/>
      <w:marLeft w:val="0"/>
      <w:marRight w:val="0"/>
      <w:marTop w:val="0"/>
      <w:marBottom w:val="0"/>
      <w:divBdr>
        <w:top w:val="none" w:sz="0" w:space="0" w:color="auto"/>
        <w:left w:val="none" w:sz="0" w:space="0" w:color="auto"/>
        <w:bottom w:val="none" w:sz="0" w:space="0" w:color="auto"/>
        <w:right w:val="none" w:sz="0" w:space="0" w:color="auto"/>
      </w:divBdr>
    </w:div>
    <w:div w:id="1800145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https://dhhsvicgovau.sharepoint.com/sites/VHHSBAAssetStrategy/Shared%20Documents/Environmental%20Sustainability/Sustainability%20in%20capital%20works/Sustainability%20Guidelines%20future%20dev/Sustainability%20guidelines%20for%20capital%20works%20VHBA.docx" TargetMode="External"/><Relationship Id="rId26" Type="http://schemas.openxmlformats.org/officeDocument/2006/relationships/image" Target="media/image5.svg"/><Relationship Id="rId3" Type="http://schemas.openxmlformats.org/officeDocument/2006/relationships/customXml" Target="../customXml/item3.xml"/><Relationship Id="rId21" Type="http://schemas.openxmlformats.org/officeDocument/2006/relationships/image" Target="media/image10.jpe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4.png"/><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hyperlink" Target="https://dhhsvicgovau.sharepoint.com/sites/VHHSBA/Shared%20Documents/2021%20New%20Brand/May%202021%20revised%20templates/Reports/VHBA%20website&#8217;s%20Universal%20design%20page"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1.pn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mailto:edms@health.vic.gov.au" TargetMode="External"/><Relationship Id="rId28" Type="http://schemas.openxmlformats.org/officeDocument/2006/relationships/image" Target="media/image3.sv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mailto:edms@health.vic.gov.au" TargetMode="External"/><Relationship Id="rId27" Type="http://schemas.openxmlformats.org/officeDocument/2006/relationships/image" Target="media/image2.png"/><Relationship Id="rId30" Type="http://schemas.openxmlformats.org/officeDocument/2006/relationships/glossaryDocument" Target="glossary/document.xml"/></Relationships>
</file>

<file path=word/_rels/footnotes.xml.rels><?xml version="1.0" encoding="UTF-8" standalone="yes"?>
<Relationships xmlns="http://schemas.openxmlformats.org/package/2006/relationships"><Relationship Id="rId8" Type="http://schemas.openxmlformats.org/officeDocument/2006/relationships/hyperlink" Target="https://www2.health.vic.gov.au/hospitals-and-health-services/planning-infrastructure/sustainability/transport" TargetMode="External"/><Relationship Id="rId3" Type="http://schemas.openxmlformats.org/officeDocument/2006/relationships/hyperlink" Target="https://www.nabers.gov.au/reverse-calculators" TargetMode="External"/><Relationship Id="rId7" Type="http://schemas.openxmlformats.org/officeDocument/2006/relationships/hyperlink" Target="https://www2.health.vic.gov.au/hospitals-and-health-services/planning-infrastructure/sustainability/water/managing-water-supply" TargetMode="External"/><Relationship Id="rId2" Type="http://schemas.openxmlformats.org/officeDocument/2006/relationships/hyperlink" Target="https://www.dhhs.vic.gov.au/publications/environmental-sustainability-strategy-department-health-and-human-services" TargetMode="External"/><Relationship Id="rId1" Type="http://schemas.openxmlformats.org/officeDocument/2006/relationships/hyperlink" Target="https://www2.health.vic.gov.au/hospitals-and-health-services/planning-infrastructure/sustainability" TargetMode="External"/><Relationship Id="rId6" Type="http://schemas.openxmlformats.org/officeDocument/2006/relationships/hyperlink" Target="https://www2.health.vic.gov.au/hospitals-and-health-services/planning-infrastructure/sustainability/resources/guidelines-on-sustainability" TargetMode="External"/><Relationship Id="rId5" Type="http://schemas.openxmlformats.org/officeDocument/2006/relationships/hyperlink" Target="https://www.planning.nsw.gov.au/~/media/Files/DPE/Guidelines/guideline-for-the-preparation-of-environmental-management-plans-2004.ashx?la=en" TargetMode="External"/><Relationship Id="rId4" Type="http://schemas.openxmlformats.org/officeDocument/2006/relationships/hyperlink" Target="https://www2.health.vic.gov.au/hospitals-and-health-services/planning-infrastructure/sustainability/energy/energy-break-up"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7" Type="http://schemas.openxmlformats.org/officeDocument/2006/relationships/image" Target="media/image8.png"/><Relationship Id="rId2" Type="http://schemas.openxmlformats.org/officeDocument/2006/relationships/image" Target="media/image3.sv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sv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B402E232B9AD3D48AC1EFFD087106F0A"/>
        <w:category>
          <w:name w:val="General"/>
          <w:gallery w:val="placeholder"/>
        </w:category>
        <w:types>
          <w:type w:val="bbPlcHdr"/>
        </w:types>
        <w:behaviors>
          <w:behavior w:val="content"/>
        </w:behaviors>
        <w:guid w:val="{F81705A3-68F6-BB4F-A1C4-3441408D3AA5}"/>
      </w:docPartPr>
      <w:docPartBody>
        <w:p w:rsidR="00C11DA8" w:rsidRDefault="00FC4158">
          <w:pPr>
            <w:pStyle w:val="B402E232B9AD3D48AC1EFFD087106F0A"/>
          </w:pPr>
          <w:r w:rsidRPr="00357F68">
            <w:rPr>
              <w:highlight w:val="darkGray"/>
            </w:rPr>
            <w:t>[Report Title]</w:t>
          </w:r>
        </w:p>
      </w:docPartBody>
    </w:docPart>
    <w:docPart>
      <w:docPartPr>
        <w:name w:val="394ABA466C89684D9C45708676D6CFC9"/>
        <w:category>
          <w:name w:val="General"/>
          <w:gallery w:val="placeholder"/>
        </w:category>
        <w:types>
          <w:type w:val="bbPlcHdr"/>
        </w:types>
        <w:behaviors>
          <w:behavior w:val="content"/>
        </w:behaviors>
        <w:guid w:val="{1A9A0AFF-76DC-294C-931A-B2FBF8B65749}"/>
      </w:docPartPr>
      <w:docPartBody>
        <w:p w:rsidR="00C11DA8" w:rsidRDefault="00FC4158">
          <w:pPr>
            <w:pStyle w:val="394ABA466C89684D9C45708676D6CFC9"/>
          </w:pPr>
          <w:r w:rsidRPr="005B6021">
            <w:t>[Document title linked from cover]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Mincho"/>
    <w:panose1 w:val="020206090402050803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4158"/>
    <w:rsid w:val="0026671F"/>
    <w:rsid w:val="00BE257C"/>
    <w:rsid w:val="00C11DA8"/>
    <w:rsid w:val="00DE6EE5"/>
    <w:rsid w:val="00FC415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AU"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402E232B9AD3D48AC1EFFD087106F0A">
    <w:name w:val="B402E232B9AD3D48AC1EFFD087106F0A"/>
  </w:style>
  <w:style w:type="character" w:styleId="PlaceholderText">
    <w:name w:val="Placeholder Text"/>
    <w:basedOn w:val="DefaultParagraphFont"/>
    <w:uiPriority w:val="99"/>
    <w:unhideWhenUsed/>
    <w:rPr>
      <w:color w:val="808080"/>
    </w:rPr>
  </w:style>
  <w:style w:type="paragraph" w:customStyle="1" w:styleId="394ABA466C89684D9C45708676D6CFC9">
    <w:name w:val="394ABA466C89684D9C45708676D6CFC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Dept Health">
      <a:dk1>
        <a:sysClr val="windowText" lastClr="000000"/>
      </a:dk1>
      <a:lt1>
        <a:sysClr val="window" lastClr="FFFFFF"/>
      </a:lt1>
      <a:dk2>
        <a:srgbClr val="A00024"/>
      </a:dk2>
      <a:lt2>
        <a:srgbClr val="FFFFFF"/>
      </a:lt2>
      <a:accent1>
        <a:srgbClr val="550F25"/>
      </a:accent1>
      <a:accent2>
        <a:srgbClr val="850024"/>
      </a:accent2>
      <a:accent3>
        <a:srgbClr val="FA5041"/>
      </a:accent3>
      <a:accent4>
        <a:srgbClr val="88D1D1"/>
      </a:accent4>
      <a:accent5>
        <a:srgbClr val="AAACAE"/>
      </a:accent5>
      <a:accent6>
        <a:srgbClr val="F2F2F2"/>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B75FE1E9EC14E45A09B3C41B71CD680" ma:contentTypeVersion="13" ma:contentTypeDescription="Create a new document." ma:contentTypeScope="" ma:versionID="51bef209491a489a8318a06185984952">
  <xsd:schema xmlns:xsd="http://www.w3.org/2001/XMLSchema" xmlns:xs="http://www.w3.org/2001/XMLSchema" xmlns:p="http://schemas.microsoft.com/office/2006/metadata/properties" xmlns:ns2="eac61555-571f-4634-8a87-e48820a8521a" xmlns:ns3="d3997371-33ce-486e-a268-17233fd2e88d" targetNamespace="http://schemas.microsoft.com/office/2006/metadata/properties" ma:root="true" ma:fieldsID="be5e7c76d6e16bbb227504839dc5c4ca" ns2:_="" ns3:_="">
    <xsd:import namespace="eac61555-571f-4634-8a87-e48820a8521a"/>
    <xsd:import namespace="d3997371-33ce-486e-a268-17233fd2e88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c61555-571f-4634-8a87-e48820a852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3997371-33ce-486e-a268-17233fd2e88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EEAACEB-2AA1-4E50-A979-40E86E25D861}">
  <ds:schemaRefs>
    <ds:schemaRef ds:uri="22b2a996-90f2-4093-9cfd-0e684e15c3cd"/>
    <ds:schemaRef ds:uri="44283bbd-cbd3-4545-9aa6-8cdecb1b4ebf"/>
    <ds:schemaRef ds:uri="http://purl.org/dc/terms/"/>
    <ds:schemaRef ds:uri="http://schemas.microsoft.com/office/2006/documentManagement/types"/>
    <ds:schemaRef ds:uri="http://purl.org/dc/dcmitype/"/>
    <ds:schemaRef ds:uri="http://schemas.openxmlformats.org/package/2006/metadata/core-properties"/>
    <ds:schemaRef ds:uri="http://purl.org/dc/elements/1.1/"/>
    <ds:schemaRef ds:uri="http://schemas.microsoft.com/office/2006/metadata/properties"/>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443CCCDB-1BFC-477C-837A-8668E3A1C594}"/>
</file>

<file path=customXml/itemProps3.xml><?xml version="1.0" encoding="utf-8"?>
<ds:datastoreItem xmlns:ds="http://schemas.openxmlformats.org/officeDocument/2006/customXml" ds:itemID="{F30E6722-001D-4143-97B0-51B06CC5B663}">
  <ds:schemaRefs>
    <ds:schemaRef ds:uri="http://schemas.openxmlformats.org/officeDocument/2006/bibliography"/>
  </ds:schemaRefs>
</ds:datastoreItem>
</file>

<file path=customXml/itemProps4.xml><?xml version="1.0" encoding="utf-8"?>
<ds:datastoreItem xmlns:ds="http://schemas.openxmlformats.org/officeDocument/2006/customXml" ds:itemID="{0C3A2373-6E63-47DC-8452-1C1D2A5DDD5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34</Pages>
  <Words>9925</Words>
  <Characters>61310</Characters>
  <Application>Microsoft Office Word</Application>
  <DocSecurity>0</DocSecurity>
  <Lines>510</Lines>
  <Paragraphs>142</Paragraphs>
  <ScaleCrop>false</ScaleCrop>
  <Company>Victorian Health and Human Services Building Authority</Company>
  <LinksUpToDate>false</LinksUpToDate>
  <CharactersWithSpaces>71093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Guidelines for sustainability 
in health care capital works</dc:title>
  <dc:subject/>
  <dc:creator>Microsoft Office User</dc:creator>
  <cp:keywords/>
  <cp:lastModifiedBy>Madison Delaforce (Health)</cp:lastModifiedBy>
  <cp:revision>72</cp:revision>
  <cp:lastPrinted>2021-10-12T05:52:00Z</cp:lastPrinted>
  <dcterms:created xsi:type="dcterms:W3CDTF">2021-05-13T16:15:00Z</dcterms:created>
  <dcterms:modified xsi:type="dcterms:W3CDTF">2021-10-12T05:55:00Z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MSIP_Label_efdf5488-3066-4b6c-8fea-9472b8a1f34c_Enabled">
    <vt:lpwstr>true</vt:lpwstr>
  </property>
  <property fmtid="{D5CDD505-2E9C-101B-9397-08002B2CF9AE}" pid="4" name="MSIP_Label_efdf5488-3066-4b6c-8fea-9472b8a1f34c_SetDate">
    <vt:lpwstr>2021-05-13T01:28:43Z</vt:lpwstr>
  </property>
  <property fmtid="{D5CDD505-2E9C-101B-9397-08002B2CF9AE}" pid="5" name="MSIP_Label_efdf5488-3066-4b6c-8fea-9472b8a1f34c_Method">
    <vt:lpwstr>Privileged</vt:lpwstr>
  </property>
  <property fmtid="{D5CDD505-2E9C-101B-9397-08002B2CF9AE}" pid="6" name="MSIP_Label_efdf5488-3066-4b6c-8fea-9472b8a1f34c_Name">
    <vt:lpwstr>efdf5488-3066-4b6c-8fea-9472b8a1f34c</vt:lpwstr>
  </property>
  <property fmtid="{D5CDD505-2E9C-101B-9397-08002B2CF9AE}" pid="7" name="MSIP_Label_efdf5488-3066-4b6c-8fea-9472b8a1f34c_SiteId">
    <vt:lpwstr>c0e0601f-0fac-449c-9c88-a104c4eb9f28</vt:lpwstr>
  </property>
  <property fmtid="{D5CDD505-2E9C-101B-9397-08002B2CF9AE}" pid="8" name="MSIP_Label_efdf5488-3066-4b6c-8fea-9472b8a1f34c_ActionId">
    <vt:lpwstr>bda1de9c-09ab-42db-906f-6fe8f57be58e</vt:lpwstr>
  </property>
  <property fmtid="{D5CDD505-2E9C-101B-9397-08002B2CF9AE}" pid="9" name="MSIP_Label_efdf5488-3066-4b6c-8fea-9472b8a1f34c_ContentBits">
    <vt:lpwstr>0</vt:lpwstr>
  </property>
  <property fmtid="{D5CDD505-2E9C-101B-9397-08002B2CF9AE}" pid="10" name="ContentTypeId">
    <vt:lpwstr>0x0101009B75FE1E9EC14E45A09B3C41B71CD680</vt:lpwstr>
  </property>
</Properties>
</file>